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93" w:rsidRPr="00753093" w:rsidRDefault="00753093" w:rsidP="00753093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Берёзовская</w:t>
      </w:r>
      <w:proofErr w:type="spellEnd"/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№1 им. Е.К. Зырянова»</w:t>
      </w: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«Утверждаю»</w:t>
      </w: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93" w:rsidRPr="00753093" w:rsidRDefault="00753093" w:rsidP="00753093">
      <w:pPr>
        <w:tabs>
          <w:tab w:val="left" w:pos="9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Т.Н. Зырянова – директор </w:t>
      </w: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93" w:rsidRPr="00753093" w:rsidRDefault="00AD7BB7" w:rsidP="00753093">
      <w:pPr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 _______» ______________20</w:t>
      </w:r>
      <w:r w:rsidR="00DF5F9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3093"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               </w:t>
      </w:r>
    </w:p>
    <w:p w:rsidR="00753093" w:rsidRPr="00753093" w:rsidRDefault="00753093" w:rsidP="00753093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</w:t>
      </w:r>
    </w:p>
    <w:p w:rsidR="00753093" w:rsidRPr="00753093" w:rsidRDefault="00753093" w:rsidP="00753093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753093" w:rsidRPr="00753093" w:rsidRDefault="00753093" w:rsidP="00753093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Рабочие программы  по </w:t>
      </w:r>
      <w:r w:rsidR="00DF5F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предмету «физика»</w:t>
      </w:r>
    </w:p>
    <w:p w:rsidR="00753093" w:rsidRPr="00753093" w:rsidRDefault="00753093" w:rsidP="00753093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4E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F5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   на 2022</w:t>
      </w:r>
      <w:r w:rsidR="00AD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/20</w:t>
      </w:r>
      <w:r w:rsidR="00DF5F9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D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 годы  </w:t>
      </w:r>
    </w:p>
    <w:p w:rsidR="00753093" w:rsidRPr="00753093" w:rsidRDefault="00753093" w:rsidP="00753093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DF5F91">
        <w:rPr>
          <w:rFonts w:ascii="Times New Roman" w:eastAsia="Times New Roman" w:hAnsi="Times New Roman" w:cs="Times New Roman"/>
          <w:sz w:val="28"/>
          <w:szCs w:val="28"/>
          <w:lang w:eastAsia="ru-RU"/>
        </w:rPr>
        <w:t>7-9 классы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53093" w:rsidRPr="00753093" w:rsidRDefault="00753093" w:rsidP="00753093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Разработчик:</w:t>
      </w:r>
    </w:p>
    <w:p w:rsidR="00753093" w:rsidRPr="00753093" w:rsidRDefault="00753093" w:rsidP="00753093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Никитина Л.А.,</w:t>
      </w:r>
    </w:p>
    <w:p w:rsidR="00753093" w:rsidRPr="00753093" w:rsidRDefault="00753093" w:rsidP="00753093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учитель физики, </w:t>
      </w:r>
    </w:p>
    <w:p w:rsidR="00753093" w:rsidRPr="00753093" w:rsidRDefault="00753093" w:rsidP="00753093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DF5F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 категория</w:t>
      </w: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93" w:rsidRPr="00753093" w:rsidRDefault="00753093" w:rsidP="00753093">
      <w:pPr>
        <w:tabs>
          <w:tab w:val="left" w:pos="937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Обсуждена</w:t>
      </w:r>
      <w:proofErr w:type="gramEnd"/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согласована на МО.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Принято на педсовете</w:t>
      </w:r>
    </w:p>
    <w:p w:rsidR="00753093" w:rsidRPr="00753093" w:rsidRDefault="00753093" w:rsidP="00753093">
      <w:pPr>
        <w:tabs>
          <w:tab w:val="left" w:pos="937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F5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отокол №___ от «____»_______2022</w:t>
      </w:r>
      <w:r w:rsidR="00AD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___    г.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</w:t>
      </w:r>
      <w:r w:rsidR="00AD7B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 №___ от «____»______20</w:t>
      </w:r>
      <w:r w:rsidR="00DF5F9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D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</w:t>
      </w: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93" w:rsidRPr="00753093" w:rsidRDefault="00753093" w:rsidP="00753093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proofErr w:type="spellStart"/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Берёзовка</w:t>
      </w:r>
      <w:proofErr w:type="spellEnd"/>
    </w:p>
    <w:p w:rsidR="00753093" w:rsidRPr="00753093" w:rsidRDefault="00753093" w:rsidP="00753093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AD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20</w:t>
      </w:r>
      <w:r w:rsidR="00DF5F9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D7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93" w:rsidRPr="00E620A4" w:rsidRDefault="00753093" w:rsidP="007530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620A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  (7, 8, 9  классы ФГОС)</w:t>
      </w:r>
    </w:p>
    <w:p w:rsidR="00753093" w:rsidRPr="00E620A4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Представлена программа основного общего образования  по физике для 7-9 классов, авторы  А.В. </w:t>
      </w:r>
      <w:proofErr w:type="spellStart"/>
      <w:r w:rsidRPr="00E620A4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, Н.В. </w:t>
      </w:r>
      <w:proofErr w:type="spellStart"/>
      <w:r w:rsidRPr="00E620A4">
        <w:rPr>
          <w:rFonts w:ascii="Times New Roman" w:eastAsia="Calibri" w:hAnsi="Times New Roman" w:cs="Times New Roman"/>
          <w:sz w:val="24"/>
          <w:szCs w:val="24"/>
        </w:rPr>
        <w:t>Филонович</w:t>
      </w:r>
      <w:proofErr w:type="spell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, Е.М. </w:t>
      </w:r>
      <w:proofErr w:type="spellStart"/>
      <w:r w:rsidRPr="00E620A4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E620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3093" w:rsidRPr="00E620A4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Предлагаемая рабочая программа реализуется в учебниках А. В. </w:t>
      </w:r>
      <w:proofErr w:type="spellStart"/>
      <w:r w:rsidRPr="00E620A4">
        <w:rPr>
          <w:rFonts w:ascii="Times New Roman" w:eastAsia="Calibri" w:hAnsi="Times New Roman" w:cs="Times New Roman"/>
          <w:sz w:val="24"/>
          <w:szCs w:val="24"/>
        </w:rPr>
        <w:t>Перышкина</w:t>
      </w:r>
      <w:proofErr w:type="spell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«Физика» для 7, 8 классов и А. В. </w:t>
      </w:r>
      <w:proofErr w:type="spellStart"/>
      <w:r w:rsidRPr="00E620A4">
        <w:rPr>
          <w:rFonts w:ascii="Times New Roman" w:eastAsia="Calibri" w:hAnsi="Times New Roman" w:cs="Times New Roman"/>
          <w:sz w:val="24"/>
          <w:szCs w:val="24"/>
        </w:rPr>
        <w:t>Перышкина</w:t>
      </w:r>
      <w:proofErr w:type="spell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, Е. М. </w:t>
      </w:r>
      <w:proofErr w:type="spellStart"/>
      <w:r w:rsidRPr="00E620A4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«Физика» для 9 класса системы «Вертикаль».</w:t>
      </w:r>
    </w:p>
    <w:p w:rsidR="00753093" w:rsidRPr="00E620A4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Программа составлена на основе Фундаментального ядра содержания общего образования и  Требований к результатам обучения, представленных в Стандарте основного общего образования.</w:t>
      </w:r>
    </w:p>
    <w:p w:rsidR="00753093" w:rsidRPr="00E620A4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 Программа может использоваться в общеобразовательных учреждениях разного профиля.</w:t>
      </w:r>
    </w:p>
    <w:p w:rsidR="00E620A4" w:rsidRPr="00E620A4" w:rsidRDefault="00E620A4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E620A4">
        <w:rPr>
          <w:rFonts w:ascii="Times New Roman" w:hAnsi="Times New Roman" w:cs="Times New Roman"/>
          <w:bCs/>
          <w:sz w:val="24"/>
          <w:szCs w:val="24"/>
        </w:rPr>
        <w:t>В 2022  и следующих за ним годах будет осуществлена реализация образовательной программы естественнонаучной и технологической направленностей по физике с использованием оборудования центра «Точка роста»  на уроках физики и занятиях по дополнительному образованию «Физический эксперимент».</w:t>
      </w:r>
    </w:p>
    <w:p w:rsidR="00753093" w:rsidRPr="00E620A4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пояснительную записку, в которой прописаны требования к личностным и </w:t>
      </w:r>
      <w:proofErr w:type="spellStart"/>
      <w:r w:rsidRPr="00E620A4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результатам обучения; содержание курса с перечнем разделов с указанием числа часов, отводимых на их изучение,   и требованиями к предметным результатам обучения; тематическое планирование с определением основных видов учебной деятельности школьников; рекомендации по оснащению учебного процесса.</w:t>
      </w:r>
    </w:p>
    <w:p w:rsidR="00753093" w:rsidRPr="00E620A4" w:rsidRDefault="00753093" w:rsidP="007530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620A4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 предмета</w:t>
      </w:r>
    </w:p>
    <w:p w:rsidR="00753093" w:rsidRPr="00E620A4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Школьный курс физики — системообразующий для </w:t>
      </w:r>
      <w:proofErr w:type="gramStart"/>
      <w:r w:rsidRPr="00E620A4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gram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предметов, поскольк</w:t>
      </w:r>
      <w:r w:rsidR="00403A59" w:rsidRPr="00E620A4">
        <w:rPr>
          <w:rFonts w:ascii="Times New Roman" w:eastAsia="Calibri" w:hAnsi="Times New Roman" w:cs="Times New Roman"/>
          <w:sz w:val="24"/>
          <w:szCs w:val="24"/>
        </w:rPr>
        <w:t>у физические за</w:t>
      </w:r>
      <w:r w:rsidRPr="00E620A4">
        <w:rPr>
          <w:rFonts w:ascii="Times New Roman" w:eastAsia="Calibri" w:hAnsi="Times New Roman" w:cs="Times New Roman"/>
          <w:sz w:val="24"/>
          <w:szCs w:val="24"/>
        </w:rPr>
        <w:t>коны, лежащие в основе м</w:t>
      </w:r>
      <w:r w:rsidR="00403A59" w:rsidRPr="00E620A4">
        <w:rPr>
          <w:rFonts w:ascii="Times New Roman" w:eastAsia="Calibri" w:hAnsi="Times New Roman" w:cs="Times New Roman"/>
          <w:sz w:val="24"/>
          <w:szCs w:val="24"/>
        </w:rPr>
        <w:t>ироздания, являются основой со</w:t>
      </w:r>
      <w:r w:rsidRPr="00E620A4">
        <w:rPr>
          <w:rFonts w:ascii="Times New Roman" w:eastAsia="Calibri" w:hAnsi="Times New Roman" w:cs="Times New Roman"/>
          <w:sz w:val="24"/>
          <w:szCs w:val="24"/>
        </w:rPr>
        <w:t>держания курсов химии, биологии, географии и астрономии. Физика вооружает школьников научным методом п</w:t>
      </w:r>
      <w:proofErr w:type="gramStart"/>
      <w:r w:rsidRPr="00E620A4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знания, позволяющим получать объективные знания об окружающем мире.</w:t>
      </w:r>
    </w:p>
    <w:p w:rsidR="00753093" w:rsidRPr="00E620A4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 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 самостоятельно.</w:t>
      </w:r>
    </w:p>
    <w:p w:rsidR="00753093" w:rsidRPr="00E620A4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b/>
          <w:sz w:val="24"/>
          <w:szCs w:val="24"/>
        </w:rPr>
        <w:t>Цели изучения физики</w:t>
      </w: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следующие:</w:t>
      </w:r>
    </w:p>
    <w:p w:rsidR="00753093" w:rsidRPr="00E620A4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>• усвоение учащимися смысла основных понятий и законов физики, взаимосвязи между ними;</w:t>
      </w:r>
    </w:p>
    <w:p w:rsidR="00753093" w:rsidRPr="00E620A4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• формирование системы научных знаний о природе, ее фундаментальных законах для построения представления </w:t>
      </w:r>
      <w:proofErr w:type="gramStart"/>
      <w:r w:rsidRPr="00E620A4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физической  </w:t>
      </w:r>
    </w:p>
    <w:p w:rsidR="00753093" w:rsidRPr="00E620A4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  картине мира;</w:t>
      </w:r>
    </w:p>
    <w:p w:rsidR="00753093" w:rsidRPr="00E620A4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• систематизация знаний о многообразии объектов и явлений природы, о закономерностях процессов и о законах физики для осознания  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53093">
        <w:rPr>
          <w:rFonts w:ascii="Times New Roman" w:eastAsia="Calibri" w:hAnsi="Times New Roman" w:cs="Times New Roman"/>
          <w:sz w:val="24"/>
          <w:szCs w:val="24"/>
        </w:rPr>
        <w:t>возможности разумного использования  достижений науки в дальнейшем развитии цивилизации;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формирование убежденности в познаваемости окружающего мира и достоверности научных  методов его изучения;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организация экологического мышления и ценностного отношения к природе;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развитие познавательных интересов и творческих способностей учащихся, а также интереса  к расширению и углублению </w:t>
      </w:r>
    </w:p>
    <w:p w:rsidR="008F39B7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Достижение целей обеспечивается решением следующих </w:t>
      </w:r>
      <w:r w:rsidRPr="00753093">
        <w:rPr>
          <w:rFonts w:ascii="Times New Roman" w:eastAsia="Calibri" w:hAnsi="Times New Roman" w:cs="Times New Roman"/>
          <w:b/>
          <w:sz w:val="28"/>
          <w:szCs w:val="28"/>
        </w:rPr>
        <w:t>задач: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знакомство учащихся с методом научного познания и методами исследования объектов и явлений природы;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приобретение учащимися знаний о механических, тепловых, электромагнитных и квантовых   явлениях, физических величинах, 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характеризующих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эти явления;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формирование у учащихся умений наблюдать природные явления и выполнять опыты, лабораторные работы и экспериментальные  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 исследования с использованием измерительных  приборов, широко применяемых в практической жизни;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овладение учащимися такими общенаучными понятиями, как природное явление, эмпирически установленный факт, проблема,  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 гипотеза, теоретический вывод, результат экспериментальной  проверки;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понимание учащимися отличий научных данных от непроверенной информации, ценности науки для удовлетворения бытовых, 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 производственных и культурных потребностей  человека.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  Данный курс является одним из звеньев в формировании 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знаний учащихся наряду с химией, биологией, географией. Принцип построения курса - объединение изучаемых фактов вокруг общих физических идей. Это позволило рассматривать отдельные явления и законы, как частные случаи более общих положений науки, что способствует пониманию материала, развитию логического мышления, а не простому заучиванию фактов.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Изучение строения вещества в 7 классе создает представления о познаваемости явлений, их обусловленности, о возможности непрерывного углубления и пополнения знаний: молекула — атом; строение атома — электрон. Далее эти знания используются при изучении массы, плотности, давления газа, закона Паскаля, объяснении изменения атмосферного давления.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В 8 классе продолжается использование знаний о молекулах при изучении тепловых явлений. Сведения по электронной теории вводятся в разделе «Электрические явления». Далее изучаются электромагнитные и световые явления.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Курс физики 9 класса расширяет и систематизирует знания по физике, полученные учащимися в 7 и 8 классах, поднимая их на уровень законов. Новым в содержании курса 9 класса является включение астрофизического материала в соответствии с требованиями ФГОС.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53093">
        <w:rPr>
          <w:rFonts w:ascii="Times New Roman" w:eastAsia="Calibri" w:hAnsi="Times New Roman" w:cs="Times New Roman"/>
          <w:b/>
          <w:sz w:val="28"/>
          <w:szCs w:val="28"/>
        </w:rPr>
        <w:t>Место предмета в учебном плане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В основной школе физика изучается с 7 по 9 кла</w:t>
      </w:r>
      <w:r>
        <w:rPr>
          <w:rFonts w:ascii="Times New Roman" w:eastAsia="Calibri" w:hAnsi="Times New Roman" w:cs="Times New Roman"/>
          <w:sz w:val="24"/>
          <w:szCs w:val="24"/>
        </w:rPr>
        <w:t>сс. Учебный план составляет 238 учебных часов</w:t>
      </w:r>
      <w:r w:rsidRPr="00753093">
        <w:rPr>
          <w:rFonts w:ascii="Times New Roman" w:eastAsia="Calibri" w:hAnsi="Times New Roman" w:cs="Times New Roman"/>
          <w:sz w:val="24"/>
          <w:szCs w:val="24"/>
        </w:rPr>
        <w:t>, в том числе в 7, 8 классах по 68 учебных часов (2  часа в неделю), в 9 классе 102 часа  из расчета 3 учебных часа в неделю.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учебным планом курсу физики предшествует курс «Окружающий мир», включающий некоторые знания из области физики и астрономии. В 5—6 классах возможно преподавание курса «Введение в 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естественно-научные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предметы. Естествознание», 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можно рассматривать как пропедевтику курса физики. В свою очередь, содержание курса физики основной школы, являясь базовым звеном в системе непрерывного 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естественно-научного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образования, служит основой для последующей уровневой и профильной дифференциации.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3384" w:rsidRPr="00F63384" w:rsidRDefault="00F63384" w:rsidP="00F633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Описание материально-технической базы центра «Точка роста», используемого для реализации образовательных программ в рамках преподавания физики:</w:t>
      </w:r>
    </w:p>
    <w:p w:rsidR="00F63384" w:rsidRPr="00F63384" w:rsidRDefault="00F63384" w:rsidP="00F633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Цифровая лаборатория по физике обеспечивает выполнение экспериментов по темам курса физики. Комплектация: </w:t>
      </w:r>
      <w:proofErr w:type="gramStart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Беспроводной </w:t>
      </w:r>
      <w:proofErr w:type="spellStart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мультидатчик</w:t>
      </w:r>
      <w:proofErr w:type="spellEnd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физике с 6 -ю встроенными датчиками:</w:t>
      </w:r>
      <w:proofErr w:type="gramEnd"/>
    </w:p>
    <w:p w:rsidR="00F63384" w:rsidRPr="00F63384" w:rsidRDefault="00F63384" w:rsidP="00F633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датчик температуры с диапазоном измерения не уже чем от -20 до 120С </w:t>
      </w:r>
    </w:p>
    <w:p w:rsidR="00F63384" w:rsidRPr="00F63384" w:rsidRDefault="00F63384" w:rsidP="00F633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датчик абсолютного давления с диапазоном измерения не уже чем от 0 до 500 кПа </w:t>
      </w:r>
    </w:p>
    <w:p w:rsidR="00F63384" w:rsidRPr="00F63384" w:rsidRDefault="00F63384" w:rsidP="00F633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 магнитного поля с диапазоном измерения не уже чем от -80 до 80 </w:t>
      </w:r>
      <w:proofErr w:type="spellStart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>мТл</w:t>
      </w:r>
      <w:proofErr w:type="spellEnd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3384" w:rsidRPr="00F63384" w:rsidRDefault="00F63384" w:rsidP="00F633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 напряжения с диапазонами измерения не уже чем от -2 до +2В; от -5 до +5В; от -10 до +10В; от -15 до +15В </w:t>
      </w:r>
    </w:p>
    <w:p w:rsidR="00F63384" w:rsidRPr="00F63384" w:rsidRDefault="00F63384" w:rsidP="00F633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 тока не уже чем от -1 до +1А </w:t>
      </w:r>
    </w:p>
    <w:p w:rsidR="00F63384" w:rsidRPr="00F63384" w:rsidRDefault="00F63384" w:rsidP="00F633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 акселерометр с показателями не менее чем: ±2 g; ±4 g; ±8 g </w:t>
      </w:r>
    </w:p>
    <w:p w:rsidR="00F63384" w:rsidRPr="00F63384" w:rsidRDefault="00F63384" w:rsidP="00F633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устройства: USB осциллограф не менее 2 канала, +/ -10</w:t>
      </w:r>
      <w:proofErr w:type="gramStart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Аксессуары: </w:t>
      </w:r>
    </w:p>
    <w:p w:rsidR="00F63384" w:rsidRPr="00F63384" w:rsidRDefault="00F63384" w:rsidP="00F633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Кабель USB соединительный </w:t>
      </w:r>
    </w:p>
    <w:p w:rsidR="00F63384" w:rsidRPr="00F63384" w:rsidRDefault="00F63384" w:rsidP="00F633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Зарядное устройство с кабелем </w:t>
      </w:r>
      <w:proofErr w:type="spellStart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>miniUSB</w:t>
      </w:r>
      <w:proofErr w:type="spellEnd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USB </w:t>
      </w:r>
    </w:p>
    <w:p w:rsidR="00F63384" w:rsidRPr="00F63384" w:rsidRDefault="00F63384" w:rsidP="00F633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Адаптер </w:t>
      </w:r>
      <w:proofErr w:type="spellStart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 </w:t>
      </w:r>
      <w:proofErr w:type="spellStart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>Low</w:t>
      </w:r>
      <w:proofErr w:type="spellEnd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>Energy</w:t>
      </w:r>
      <w:proofErr w:type="spellEnd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3384" w:rsidRPr="00F63384" w:rsidRDefault="00F63384" w:rsidP="00F633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 для проведения экспериментов </w:t>
      </w:r>
    </w:p>
    <w:p w:rsidR="00F63384" w:rsidRPr="00F63384" w:rsidRDefault="00F63384" w:rsidP="00F633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руководство по эксплуатации цифровой лаборатории </w:t>
      </w:r>
    </w:p>
    <w:p w:rsidR="00F63384" w:rsidRPr="00F63384" w:rsidRDefault="00F63384" w:rsidP="00F633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Методические рекомендации (40 работ) </w:t>
      </w:r>
    </w:p>
    <w:p w:rsidR="00F63384" w:rsidRPr="00F63384" w:rsidRDefault="00F63384" w:rsidP="00F6338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русскоязычного сайта поддержки </w:t>
      </w:r>
    </w:p>
    <w:p w:rsidR="00F63384" w:rsidRPr="00F63384" w:rsidRDefault="00F63384" w:rsidP="00F63384">
      <w:pPr>
        <w:spacing w:after="0"/>
        <w:rPr>
          <w:rFonts w:ascii="Times New Roman" w:eastAsia="Newton-Regular" w:hAnsi="Times New Roman" w:cs="Times New Roman"/>
          <w:sz w:val="24"/>
          <w:szCs w:val="24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видеороликов.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b/>
          <w:sz w:val="28"/>
          <w:szCs w:val="28"/>
        </w:rPr>
        <w:t xml:space="preserve">УМК </w:t>
      </w:r>
    </w:p>
    <w:p w:rsidR="00753093" w:rsidRPr="00753093" w:rsidRDefault="00753093" w:rsidP="007530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Программа курса физики для 7-9 классов общеобразовательных учреждений (авторы А.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, Н.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Филонович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, Е.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М.Гутник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УМК «Физика. 7 класс»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1.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Физика. 7 класс. Учебник (автор А.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2.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Рабочая тетрадь. 7 класс (авторы Т. А. Ханн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нова, Н. К.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3.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Методическое пособие. 7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класс (авторы Е. М.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, Е. В. Рыбакова).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4.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Тесты.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7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класс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(авторы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Н. К.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, Т. А.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Ханнанова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5.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Дидактические материалы. 7 класс (авторы А. Е. Марон, Е. А. Марон).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6.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Сборник вопросов и задач. 7—9 классы (авт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ры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А. Е. Марон, С. В. 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Позойский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, Е. А. Марон).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7.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Электронное приложение к учебнику.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lastRenderedPageBreak/>
        <w:t>УМК «Физика. 8 класс»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1.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Физика. 8 класс. Учебник (автор А.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2.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Методическое пособие. 8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класс (авторы Е. М.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, Е. В. Рыбакова, Е.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Шаронина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3.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Тесты. 8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класс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(авторы Н. К.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, Т. А.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Ханнанова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4.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Дидактические материалы. 8 класс (авторы А. Е. Марон, Е. А. Марон).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5.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Физика. Сборник вопросов и задач. 7—9 классы (авторы А. Е. Марон, С.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Позойский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,  Е. А. Марон).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6.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Электронное приложение к учебнику.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УМК «Физика. 9 класс»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1.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Физика. 9 класс. Учебник  (авторы  А.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, Е. М.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2.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Физика. Тематическое планирование. 9 класс (автор Е. М.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3.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Физика. Тесты. 9 класс (авторы Н. К.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, Т. А.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Ханнанова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4.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Дидактические материалы. 9 класс (авторы А. Е. Марон, Е. А. Марон).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5.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Сборник вопросов и задач.7—9 классы (авт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ры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А. Е. Марон, С.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Позойский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, Е. А. Марон).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6.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Электронное приложение к учебнику. Комплект наглядных пособий. Электронные  учебные издания</w:t>
      </w:r>
    </w:p>
    <w:p w:rsidR="00753093" w:rsidRPr="00753093" w:rsidRDefault="00753093" w:rsidP="007530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7.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Физика. Библиотека наглядных пособий. 7—11 классы (под редакцией Н. К. 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Ханнанова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C6D17" w:rsidRDefault="009C6D17" w:rsidP="0075309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53093" w:rsidRPr="00753093" w:rsidRDefault="00753093" w:rsidP="0075309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53093">
        <w:rPr>
          <w:rFonts w:ascii="Times New Roman" w:eastAsia="Calibri" w:hAnsi="Times New Roman" w:cs="Times New Roman"/>
          <w:b/>
          <w:sz w:val="28"/>
          <w:szCs w:val="28"/>
        </w:rPr>
        <w:t>Планируемы результаты освоения учебного предмета.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53093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 обучения физике</w:t>
      </w: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являются: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 на основе развития интеллектуальных и творческих способностей учащихся;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убежденность в возможности познания природы, в необходимости разумного использования достижений науки и технологий 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дальнейшего развития человеческого общества, уважение к творцам науки и техники, отношение к физике как элементу  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общечеловеческой  культуры;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самостоятельность в приобретении новых знаний и практических умений;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готовность к выбору жизненного пути в соответствии с собственными интересами и возможностями;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мотивация образовательной деятельности ш</w:t>
      </w:r>
      <w:r w:rsidR="00880024">
        <w:rPr>
          <w:rFonts w:ascii="Times New Roman" w:eastAsia="Calibri" w:hAnsi="Times New Roman" w:cs="Times New Roman"/>
          <w:sz w:val="24"/>
          <w:szCs w:val="24"/>
        </w:rPr>
        <w:t>кольников на основе личностно-</w:t>
      </w:r>
      <w:r w:rsidRPr="00753093">
        <w:rPr>
          <w:rFonts w:ascii="Times New Roman" w:eastAsia="Calibri" w:hAnsi="Times New Roman" w:cs="Times New Roman"/>
          <w:sz w:val="24"/>
          <w:szCs w:val="24"/>
        </w:rPr>
        <w:t>ориентированного подхода;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формирование ценностных отношений друг к другу, учителю, авторам открытий и изобретений, результатам обучения.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3093">
        <w:rPr>
          <w:rFonts w:ascii="Times New Roman" w:eastAsia="Calibri" w:hAnsi="Times New Roman" w:cs="Times New Roman"/>
          <w:b/>
          <w:sz w:val="24"/>
          <w:szCs w:val="24"/>
        </w:rPr>
        <w:t>Метапредметными</w:t>
      </w:r>
      <w:proofErr w:type="spellEnd"/>
      <w:r w:rsidRPr="00753093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результатами обучения физике</w:t>
      </w: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являются: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овладение навыками самостоятельного приобретения новых знаний, организации учебной деятельности, постановки целей, 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понимание различий между исходными фактами и гипотезами для их объяснения, теоретическими моделями и реальными 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объектами, овладение универсальными учебными   на примерах гипотез для объяснения известных фактов и 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экспериментальной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проверки выдвигаемых гипотез, разработки теоретических моделей процессов или явлений;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формирование умений воспринимать, перерабатывать и предъявлять информацию в словесной, образной, символической формах, 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анализировать и перерабатывать полученную информацию в соответствии с поставленными задачами, выделять основное 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содержание прочитанного текста, находить в нем ответы на поставленные вопросы и излагать его;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приобретение опыта самостоятельного поиска, анализа и отбора информации с  использованием различных источников и новых 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 информационных технологий для решения познавательных задач;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развитие монологической и диалогической речи, умения выражать свои мысли и  способности выслушивать собеседника, понимать 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его точку зрения, признавать право другого человека на иное мнение;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освоение приемов действий в нестандартных ситуациях, овладение эвристическими  методами решения проблем;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формирование умений работать в группе с выполнением различных социальных ролей, представлять и отстаивать свои взгляды и 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убеждения, вести дискуссию.</w:t>
      </w: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7343" w:rsidRDefault="00EE7343" w:rsidP="007530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3093" w:rsidRPr="00753093" w:rsidRDefault="00753093" w:rsidP="0075309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53093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753093" w:rsidRPr="00753093" w:rsidRDefault="00753093" w:rsidP="0075309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• формировать представления о закономерной связи и познании явлений природы, объективности научного знания; о </w:t>
      </w:r>
    </w:p>
    <w:p w:rsidR="00753093" w:rsidRPr="00753093" w:rsidRDefault="00753093" w:rsidP="0075309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системообразующей роли физики для развития других естественных наук, техники и технологий; о </w:t>
      </w:r>
      <w:proofErr w:type="gramStart"/>
      <w:r w:rsidRPr="00753093">
        <w:rPr>
          <w:rFonts w:ascii="Times New Roman" w:eastAsia="Newton-Regular" w:hAnsi="Times New Roman" w:cs="Times New Roman"/>
          <w:sz w:val="24"/>
          <w:szCs w:val="24"/>
        </w:rPr>
        <w:t>научном</w:t>
      </w:r>
      <w:proofErr w:type="gramEnd"/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мировоззрений как </w:t>
      </w:r>
    </w:p>
    <w:p w:rsidR="00753093" w:rsidRPr="00753093" w:rsidRDefault="00753093" w:rsidP="0075309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proofErr w:type="gramStart"/>
      <w:r w:rsidRPr="00753093">
        <w:rPr>
          <w:rFonts w:ascii="Times New Roman" w:eastAsia="Newton-Regular" w:hAnsi="Times New Roman" w:cs="Times New Roman"/>
          <w:sz w:val="24"/>
          <w:szCs w:val="24"/>
        </w:rPr>
        <w:t>результате</w:t>
      </w:r>
      <w:proofErr w:type="gramEnd"/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 изучения основ строения материи и фундаментальных законов физики;</w:t>
      </w:r>
    </w:p>
    <w:p w:rsidR="00753093" w:rsidRPr="00753093" w:rsidRDefault="00753093" w:rsidP="0075309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• формировать первоначальные представления о физической сущности явлений природы  механических, тепловых, электромагнитных </w:t>
      </w:r>
    </w:p>
    <w:p w:rsidR="00753093" w:rsidRPr="00753093" w:rsidRDefault="00753093" w:rsidP="0075309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и квантовых), </w:t>
      </w:r>
      <w:proofErr w:type="gramStart"/>
      <w:r w:rsidRPr="00753093">
        <w:rPr>
          <w:rFonts w:ascii="Times New Roman" w:eastAsia="Newton-Regular" w:hAnsi="Times New Roman" w:cs="Times New Roman"/>
          <w:sz w:val="24"/>
          <w:szCs w:val="24"/>
        </w:rPr>
        <w:t>видах</w:t>
      </w:r>
      <w:proofErr w:type="gramEnd"/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материи (вещество и поле),  движении как способе существования материи; усваивать основные идеи механики, </w:t>
      </w:r>
    </w:p>
    <w:p w:rsidR="00753093" w:rsidRPr="00753093" w:rsidRDefault="00753093" w:rsidP="0075309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атомн</w:t>
      </w:r>
      <w:proofErr w:type="gramStart"/>
      <w:r w:rsidRPr="00753093">
        <w:rPr>
          <w:rFonts w:ascii="Times New Roman" w:eastAsia="Newton-Regular" w:hAnsi="Times New Roman" w:cs="Times New Roman"/>
          <w:sz w:val="24"/>
          <w:szCs w:val="24"/>
        </w:rPr>
        <w:t>о-</w:t>
      </w:r>
      <w:proofErr w:type="gramEnd"/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молекулярного учения о строении вещества, элементов электродинамики и квантовой физики; овладевать понятийным </w:t>
      </w:r>
    </w:p>
    <w:p w:rsidR="00753093" w:rsidRPr="00753093" w:rsidRDefault="00753093" w:rsidP="0075309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аппаратом и символическим языком физики;</w:t>
      </w:r>
    </w:p>
    <w:p w:rsidR="00753093" w:rsidRPr="00753093" w:rsidRDefault="00753093" w:rsidP="0075309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• приобретать опыт применения научных методов познания, наблюдения физических явлений, простых экспериментальных </w:t>
      </w:r>
    </w:p>
    <w:p w:rsidR="00753093" w:rsidRPr="00753093" w:rsidRDefault="00753093" w:rsidP="0075309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исследований, прямых и косвенных измерений с   использованием аналоговых и цифровых измерительных приборов; понимать </w:t>
      </w:r>
    </w:p>
    <w:p w:rsidR="00753093" w:rsidRPr="00753093" w:rsidRDefault="00753093" w:rsidP="0075309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неизбежность погрешностей любых измерений;  понимать физические основы и принципы действия  (работы) машин и механизмов, </w:t>
      </w:r>
    </w:p>
    <w:p w:rsidR="00753093" w:rsidRPr="00753093" w:rsidRDefault="00753093" w:rsidP="0075309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средств  передвижения и связи, бытовых приборов,  промышленных технологических процессов, влияние их на окружающую среду; </w:t>
      </w:r>
    </w:p>
    <w:p w:rsidR="00753093" w:rsidRPr="00753093" w:rsidRDefault="00753093" w:rsidP="0075309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осознавать  возможные причины техногенных и экологических катастроф;</w:t>
      </w:r>
    </w:p>
    <w:p w:rsidR="00753093" w:rsidRPr="00753093" w:rsidRDefault="00753093" w:rsidP="0075309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>• осознавать необходимость применения достижений физики и технологий для рационального природопользования;</w:t>
      </w:r>
    </w:p>
    <w:p w:rsidR="00753093" w:rsidRPr="00753093" w:rsidRDefault="00753093" w:rsidP="0075309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• овладевать основами безопасного использования естественных и искусственных электрических и магнитных полей, </w:t>
      </w:r>
    </w:p>
    <w:p w:rsidR="00753093" w:rsidRPr="00753093" w:rsidRDefault="00753093" w:rsidP="0075309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электромагнитных звуковых волн, естественных и   искусственных ионизирующих излучений во избежание  их вредного воздействия </w:t>
      </w:r>
    </w:p>
    <w:p w:rsidR="00753093" w:rsidRPr="00753093" w:rsidRDefault="00753093" w:rsidP="0075309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на окружающую среду и организм человека;</w:t>
      </w:r>
    </w:p>
    <w:p w:rsidR="00753093" w:rsidRPr="00753093" w:rsidRDefault="00753093" w:rsidP="0075309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• развивать умение планировать в повседневной жизни свои действия с применением полученных знаний законов механики, </w:t>
      </w:r>
    </w:p>
    <w:p w:rsidR="00753093" w:rsidRPr="00753093" w:rsidRDefault="00753093" w:rsidP="0075309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электродинамики, термодинамики и тепловых явлений с целью сбережения здоровья;</w:t>
      </w:r>
    </w:p>
    <w:p w:rsidR="00753093" w:rsidRPr="00753093" w:rsidRDefault="00753093" w:rsidP="0075309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• формировать представления о нерациональном использовании природных ресурсов и  энергии, о загрязнении окружающей среды как </w:t>
      </w:r>
    </w:p>
    <w:p w:rsidR="00753093" w:rsidRPr="00753093" w:rsidRDefault="00753093" w:rsidP="0075309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 </w:t>
      </w:r>
      <w:proofErr w:type="gramStart"/>
      <w:r w:rsidRPr="00753093">
        <w:rPr>
          <w:rFonts w:ascii="Times New Roman" w:eastAsia="Newton-Regular" w:hAnsi="Times New Roman" w:cs="Times New Roman"/>
          <w:sz w:val="24"/>
          <w:szCs w:val="24"/>
        </w:rPr>
        <w:t>следствии</w:t>
      </w:r>
      <w:proofErr w:type="gramEnd"/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несовершенства машин и механизмов.</w:t>
      </w: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</w:t>
      </w:r>
      <w:r w:rsidR="00E27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ебного предмета «Физика -7» 2022 </w:t>
      </w:r>
      <w:r w:rsidR="00EE73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E27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2023</w:t>
      </w:r>
      <w:r w:rsidRPr="00753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4456"/>
        <w:gridCol w:w="4649"/>
        <w:gridCol w:w="3100"/>
      </w:tblGrid>
      <w:tr w:rsidR="00753093" w:rsidRPr="00753093" w:rsidTr="00DF6FBC">
        <w:trPr>
          <w:trHeight w:val="68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753093" w:rsidRPr="00753093" w:rsidTr="00DF6FBC">
        <w:trPr>
          <w:trHeight w:val="283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6"/>
              </w:rPr>
              <w:t>Введение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widowControl w:val="0"/>
              <w:spacing w:before="82" w:after="0" w:line="223" w:lineRule="auto"/>
              <w:ind w:right="113"/>
              <w:rPr>
                <w:rFonts w:ascii="Bookman Old Style" w:eastAsia="Bookman Old Style" w:hAnsi="Bookman Old Style" w:cs="Bookman Old Style"/>
                <w:sz w:val="21"/>
                <w:szCs w:val="21"/>
              </w:rPr>
            </w:pP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  <w:szCs w:val="21"/>
              </w:rPr>
              <w:t xml:space="preserve"> Физика 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Физика и техника.</w:t>
            </w:r>
          </w:p>
          <w:p w:rsidR="00753093" w:rsidRPr="00753093" w:rsidRDefault="00753093" w:rsidP="00753093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19"/>
                <w:szCs w:val="21"/>
              </w:rPr>
            </w:pP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№1 «Определение цены деления измерительного прибора».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5" w:after="0" w:line="232" w:lineRule="exact"/>
              <w:ind w:right="118" w:firstLine="283"/>
              <w:rPr>
                <w:rFonts w:ascii="Bookman Old Style" w:eastAsia="Bookman Old Style" w:hAnsi="Bookman Old Style" w:cs="Bookman Old Style"/>
                <w:sz w:val="21"/>
              </w:rPr>
            </w:pP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понимание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12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физических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12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терминов: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12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тело,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12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вещество,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12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материя;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2" w:after="0" w:line="225" w:lineRule="auto"/>
              <w:ind w:right="113" w:firstLine="283"/>
              <w:rPr>
                <w:rFonts w:ascii="Bookman Old Style" w:eastAsia="Bookman Old Style" w:hAnsi="Bookman Old Style" w:cs="Bookman Old Style"/>
                <w:sz w:val="21"/>
              </w:rPr>
            </w:pP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умение проводить наблюдения физических явлений; измерять физические величины: расстояние, промежуток времени,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32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температуру;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35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определять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33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цену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34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деления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32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шкалы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35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прибора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45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с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44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учетом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45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погрешности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44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измерения;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6" w:after="0" w:line="225" w:lineRule="auto"/>
              <w:ind w:right="111" w:firstLine="283"/>
              <w:rPr>
                <w:rFonts w:ascii="Bookman Old Style" w:eastAsia="Bookman Old Style" w:hAnsi="Bookman Old Style" w:cs="Bookman Old Style"/>
                <w:sz w:val="21"/>
              </w:rPr>
            </w:pP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понимание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9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роли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8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ученых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9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нашей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10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страны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9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в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9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развитии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9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современной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27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физики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28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и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27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влиянии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27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на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28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технический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27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и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28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социальный прогресс.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93" w:rsidRPr="00753093" w:rsidRDefault="00753093" w:rsidP="007530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53093">
              <w:rPr>
                <w:rFonts w:ascii="Calibri" w:eastAsia="Times New Roman" w:hAnsi="Calibri" w:cs="Times New Roman"/>
                <w:lang w:eastAsia="ru-RU"/>
              </w:rPr>
              <w:t xml:space="preserve">- </w:t>
            </w:r>
            <w:proofErr w:type="spellStart"/>
            <w:r w:rsidRPr="00753093">
              <w:rPr>
                <w:rFonts w:ascii="Calibri" w:eastAsia="Times New Roman" w:hAnsi="Calibri" w:cs="Times New Roman"/>
                <w:lang w:eastAsia="ru-RU"/>
              </w:rPr>
              <w:t>сформированность</w:t>
            </w:r>
            <w:proofErr w:type="spellEnd"/>
            <w:r w:rsidRPr="00753093">
              <w:rPr>
                <w:rFonts w:ascii="Calibri" w:eastAsia="Times New Roman" w:hAnsi="Calibri" w:cs="Times New Roman"/>
                <w:lang w:eastAsia="ru-RU"/>
              </w:rPr>
              <w:t xml:space="preserve"> убежденности в возможности познания природы, в необходимости разумного использования достижений науки и технологий для дальнейш</w:t>
            </w:r>
            <w:r w:rsidR="00256C86">
              <w:rPr>
                <w:rFonts w:ascii="Calibri" w:eastAsia="Times New Roman" w:hAnsi="Calibri" w:cs="Times New Roman"/>
                <w:lang w:eastAsia="ru-RU"/>
              </w:rPr>
              <w:t>его развития человеческого обще</w:t>
            </w:r>
            <w:r w:rsidRPr="00753093">
              <w:rPr>
                <w:rFonts w:ascii="Calibri" w:eastAsia="Times New Roman" w:hAnsi="Calibri" w:cs="Times New Roman"/>
                <w:lang w:eastAsia="ru-RU"/>
              </w:rPr>
              <w:t>ства, уважение к творцам науки и техники, отношение к физике как элементу общечеловеческой культуры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753093" w:rsidRPr="00753093" w:rsidRDefault="00753093" w:rsidP="007530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53093">
              <w:rPr>
                <w:rFonts w:ascii="Calibri" w:eastAsia="Times New Roman" w:hAnsi="Calibri" w:cs="Times New Roman"/>
                <w:i/>
                <w:lang w:eastAsia="ru-RU"/>
              </w:rPr>
              <w:t>Коммуникативные:</w:t>
            </w:r>
            <w:r w:rsidRPr="00753093">
              <w:rPr>
                <w:rFonts w:ascii="Calibri" w:eastAsia="Times New Roman" w:hAnsi="Calibri" w:cs="Times New Roman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753093" w:rsidRPr="00753093" w:rsidRDefault="00753093" w:rsidP="007530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753093" w:rsidRPr="00753093" w:rsidRDefault="00753093" w:rsidP="007530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753093" w:rsidRPr="00753093" w:rsidRDefault="00753093" w:rsidP="007530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753093">
              <w:rPr>
                <w:rFonts w:ascii="Calibri" w:eastAsia="Times New Roman" w:hAnsi="Calibri" w:cs="Times New Roman"/>
                <w:i/>
                <w:lang w:eastAsia="ru-RU"/>
              </w:rPr>
              <w:t>Регулятивные</w:t>
            </w:r>
            <w:proofErr w:type="gramEnd"/>
            <w:r w:rsidRPr="00753093">
              <w:rPr>
                <w:rFonts w:ascii="Calibri" w:eastAsia="Times New Roman" w:hAnsi="Calibri" w:cs="Times New Roman"/>
                <w:i/>
                <w:lang w:eastAsia="ru-RU"/>
              </w:rPr>
              <w:t>:</w:t>
            </w:r>
            <w:r w:rsidRPr="00753093">
              <w:rPr>
                <w:rFonts w:ascii="Calibri" w:eastAsia="Times New Roman" w:hAnsi="Calibri" w:cs="Times New Roman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информацию;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53093">
              <w:rPr>
                <w:rFonts w:ascii="Calibri" w:eastAsia="Times New Roman" w:hAnsi="Calibri" w:cs="Times New Roman"/>
                <w:lang w:eastAsia="ru-RU"/>
              </w:rPr>
              <w:t xml:space="preserve">Уметь определять понятия, </w:t>
            </w:r>
            <w:r w:rsidRPr="00753093">
              <w:rPr>
                <w:rFonts w:ascii="Calibri" w:eastAsia="Times New Roman" w:hAnsi="Calibri" w:cs="Times New Roman"/>
                <w:lang w:eastAsia="ru-RU"/>
              </w:rPr>
              <w:lastRenderedPageBreak/>
              <w:t>строить умозаключения, делать выводы;</w:t>
            </w:r>
          </w:p>
        </w:tc>
      </w:tr>
      <w:tr w:rsidR="00753093" w:rsidRPr="00753093" w:rsidTr="00DF6FBC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№2 «Определение размеров малых тел».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и способность объяснять физические явления: диффузия, большая сжимаемость газов, малая сжимаемость жидкостей и твердых тел;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владение экспериментальными методами исследования при определении размеров малых тел;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понимание причин броуновского движения, смачивания и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несмачивания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тел; различия в молекулярном строении твердых тел, жидкостей и газов;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пользоваться СИ и переводить единицы измерения физических величин в кратные и дольные единицы;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использовать полученные знания в повседневной жизни (быт, экология, охрана окружающей среды).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93" w:rsidRPr="00753093" w:rsidRDefault="00753093" w:rsidP="007530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53093" w:rsidRPr="00753093" w:rsidTr="00EE7343">
        <w:trPr>
          <w:trHeight w:val="268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Взаимодействия тел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Механическое движение. Траектория. Путь. Равн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     Физическая природа небесных тел Солнечной системы.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№3 «Измерение массы тела на рычажных весах».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№4 «Измерение объема тела».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№5 «Определение плотности твердого тела».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№6 «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Градуирование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пружины и измерение сил динамометром».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№7 «Измерение силы трения с помощью динамометра».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и способность объяснять физические явления: механическое движение, равномерное и неравномерное движение, инерция, всемирное тяготение;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измерять скорость, массу, силу, вес, силу трения скольжения, силу трения качения, объем, плотность тела, равнодействующую двух сил, действующих на тело и   направленных в одну и в противоположные стороны;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владение экспериментальными методами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силы, прижимающей тело к поверхности (нормального давления);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смысла основных физических законов: закон всемирного тяготения, закон Гука;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</w:t>
            </w:r>
            <w:proofErr w:type="gramEnd"/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находить связь между физическими величин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ми: силой тяжести и массой тела, скорости со временем и путем, плотности тела с его массой и объемом, силой тяжести и весом тела;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умение переводить физические величины 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несистемных в СИ и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наоборот;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принципов действия динамометра, весов, встречающихся в повседневной жизни, и способов обеспечения безопасности при их использовании;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использовать полученные знания в повседневной жизни (быт, экология, охрана окружающей среды).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93" w:rsidRPr="00753093" w:rsidRDefault="00753093" w:rsidP="007530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53093" w:rsidRPr="00753093" w:rsidTr="00DF6FBC">
        <w:trPr>
          <w:trHeight w:val="8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Давление твердых тел, жидкостей и газов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жидкостями. Закон Паскаля. Сообщающиеся сосуды. Атмосферное давление. Методы измерения атмосферного давления.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Барометр, манометр, поршневой жидкостный насос. Закон Арх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меда. Условия плавания тел. Воздухоплавание.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№8 «Определение выталкивающей силы, действующей на погруженное в жидкость тело».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№9 «Выяснение условий плавания тела в жидкости».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и способность объяснять физические явления: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   увеличения давления;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измерять: атмосферное давление, давление жидкости на дно и стенки сосуда, силу Архимеда;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владение экспериментальными методами исследования зависимости: силы Архимеда от 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вытесненной телом воды, условий плавания тела в жидкости от действия силы тяжести и силы Архимеда;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смысла основных физических законов и умение применять их на практике: закон Паскаля, закон Архимеда;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понимание принципов действия барометра-анероида, манометра, поршневого жидкостного насоса, гидравлического пресса и способов обеспечения безопасности при их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использовании;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владение способами выполнения расчетов для нахождения: давления, давления жидкости на дно и стенки сосуда, силы Архимеда в соответствии с поставленной задачей на основании использования законов  физики;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использовать полученные знания в повседневной жизни (экология, быт, охрана окружающей среды).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53093" w:rsidRPr="00753093" w:rsidTr="00DF6FBC">
        <w:trPr>
          <w:trHeight w:val="8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Работа и мощность. Энергия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№10 «Выяснение условия равновесия рычага».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№11 «Определение КПД при подъеме тела по наклонной плоскости».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и способность объяснять физические явления: равновесие тел, превращение одного вида механической энергии в другой;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измерять: механическую работу, мощность, плечо силы, момент силы, КПД, потенциальную и кинетическую энергию;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владение экспериментальными методами исследования при определении соотношения сил и плеч, для равновесия рычага;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смысла основного физического закона: закон сохранения энергии;—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принципов действия рычага, блока,       наклонной плоскости и способов обеспечения безопасности при их использовании;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использовать полученные знания в повседневной жизни (экология, быт, охрана окружающей среды).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53093" w:rsidRPr="00753093" w:rsidTr="00DF6FBC">
        <w:trPr>
          <w:trHeight w:val="8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 вещества. Взаимодействие тел.  Силы. Масса. Плотность вещества. Давление твердых тел, жидкостей и газов. Архимедова сила Работа. Мощность. Энергия. КПД. Условия  равновесия рычага.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и способность объяснять физические явления на основе знаний о молекулярном строении вещества;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53093">
              <w:rPr>
                <w:rFonts w:ascii="Calibri" w:eastAsia="Calibri" w:hAnsi="Calibri" w:cs="Times New Roman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</w:t>
            </w:r>
            <w:proofErr w:type="gramEnd"/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53093">
              <w:rPr>
                <w:rFonts w:ascii="Calibri" w:eastAsia="Calibri" w:hAnsi="Calibri" w:cs="Times New Roman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способами выполнения расчетов для нахождения: давления, давления жидкости на дно и стенки сосуда, силы Архимеда в соответствии с поставленной задачей на основании использования законов  физики;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53093">
              <w:rPr>
                <w:rFonts w:ascii="Calibri" w:eastAsia="Calibri" w:hAnsi="Calibri" w:cs="Times New Roman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энергии;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7343" w:rsidRDefault="00EE7343" w:rsidP="007530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7343" w:rsidRDefault="00EE7343" w:rsidP="007530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7343" w:rsidRPr="00753093" w:rsidRDefault="00EE7343" w:rsidP="007530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</w:t>
      </w:r>
      <w:r w:rsidR="00E27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бного предмета «Физика- 8 » 2023-2024</w:t>
      </w:r>
      <w:r w:rsidRPr="00753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4456"/>
        <w:gridCol w:w="4649"/>
        <w:gridCol w:w="3100"/>
      </w:tblGrid>
      <w:tr w:rsidR="00753093" w:rsidRPr="00753093" w:rsidTr="00DF6FBC">
        <w:trPr>
          <w:trHeight w:val="68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753093" w:rsidRPr="00753093" w:rsidTr="00DF6FBC">
        <w:trPr>
          <w:trHeight w:val="6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before="88" w:after="0" w:line="240" w:lineRule="auto"/>
              <w:ind w:left="28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color w:val="231F20"/>
                <w:w w:val="95"/>
                <w:sz w:val="24"/>
                <w:szCs w:val="24"/>
                <w:lang w:eastAsia="ru-RU"/>
              </w:rPr>
              <w:t xml:space="preserve">Тепловые явления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widowControl w:val="0"/>
              <w:spacing w:before="82" w:after="0" w:line="223" w:lineRule="auto"/>
              <w:ind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753093" w:rsidRPr="00753093" w:rsidRDefault="00753093" w:rsidP="00753093">
            <w:pPr>
              <w:spacing w:before="100" w:after="120" w:line="220" w:lineRule="auto"/>
              <w:ind w:left="110" w:right="111" w:firstLine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Тепловое движение. Тепловое равновесие.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4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Температура. Внутренняя энергия. Работа и теплопередача. Теплопроводность. Конвекция. Излучение. Количество теплоты. Удельная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теплоемкость.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Расчет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количества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теплоты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теплообмене.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Закон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сохранения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превращения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энергии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механических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тепловых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процессах.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Плавление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отвердевание кристаллических тел. Удельная теплота плавления.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Испарение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конденсация.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Кипение.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Влажность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воздуха.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Удельная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eastAsia="ru-RU"/>
              </w:rPr>
              <w:t>теплота парообразования. Объяснение изменения агрегатно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состояния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вещества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основе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молекулярно-кинетических представлений.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Преобразование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энергии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тепловых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машинах. Двигатель внутреннего сгорания. Паровая турбина. КПД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теплового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двигателя.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Экологические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проблемы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использования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8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тепловых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8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машин.</w:t>
            </w:r>
          </w:p>
          <w:p w:rsidR="00753093" w:rsidRPr="00753093" w:rsidRDefault="00753093" w:rsidP="00753093">
            <w:pPr>
              <w:widowControl w:val="0"/>
              <w:tabs>
                <w:tab w:val="left" w:pos="1797"/>
              </w:tabs>
              <w:spacing w:before="143" w:after="0" w:line="240" w:lineRule="auto"/>
              <w:ind w:left="401" w:right="157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ФРОНТАЛЬНЫЕ ЛАБОРАТОРНЫЕ РАБОТЫ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2"/>
              </w:numPr>
              <w:tabs>
                <w:tab w:val="left" w:pos="646"/>
                <w:tab w:val="left" w:pos="1797"/>
              </w:tabs>
              <w:spacing w:before="79" w:after="0" w:line="226" w:lineRule="exact"/>
              <w:ind w:right="115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Сравнение количеств теплоты при смешивании воды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разной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32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температуры.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2"/>
              </w:numPr>
              <w:tabs>
                <w:tab w:val="left" w:pos="646"/>
                <w:tab w:val="left" w:pos="1797"/>
              </w:tabs>
              <w:spacing w:after="0" w:line="228" w:lineRule="exact"/>
              <w:ind w:left="645" w:hanging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Измерение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удельной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теплоемкости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твердого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тела.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2"/>
              </w:numPr>
              <w:tabs>
                <w:tab w:val="left" w:pos="646"/>
                <w:tab w:val="left" w:pos="1797"/>
              </w:tabs>
              <w:spacing w:after="0" w:line="238" w:lineRule="exact"/>
              <w:ind w:left="645" w:hanging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Измерение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влажности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воздуха.</w:t>
            </w:r>
          </w:p>
          <w:p w:rsidR="00753093" w:rsidRPr="00753093" w:rsidRDefault="00753093" w:rsidP="00753093">
            <w:pPr>
              <w:tabs>
                <w:tab w:val="left" w:pos="1797"/>
              </w:tabs>
              <w:spacing w:before="7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093" w:rsidRPr="00753093" w:rsidRDefault="00753093" w:rsidP="00753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20" w:lineRule="auto"/>
              <w:ind w:left="115" w:right="109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явления: конвекция, излучение, теплопроводность, изменение внутренней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энергии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тела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результате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теплопередачи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или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работы внешних сил, испарение (конденсация) и плавление (отвердевание)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вещества,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охлаждение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жидкости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испарении,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кипение,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выпадение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росы;</w:t>
            </w:r>
            <w:proofErr w:type="gramEnd"/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5" w:after="0" w:line="216" w:lineRule="auto"/>
              <w:ind w:left="115" w:right="10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измерять: температуру, количество теплоты, удельную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теплоемкость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вещества,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удельную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теплоту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плавления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вещества,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влажность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воздуха;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6" w:after="0" w:line="216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владение экспериментальными методами исследования: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зависимости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относительной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влажности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воздуха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давления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водяного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пара,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содержащегося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воздухе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данной температуре;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давления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насыщенного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водяного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пара;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определения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удельной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теплоемкости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вещества;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4" w:after="0" w:line="216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 принципов действия конденсационного и волосного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гигрометров,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психрометра,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двигателя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внутреннего сгорания, паровой турбины и способов обеспечения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безопасности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использовании;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16" w:lineRule="auto"/>
              <w:ind w:left="115" w:right="109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смысла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сохранения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превращения энергии в механических и тепловых процессах и умение применять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практике;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16" w:lineRule="auto"/>
              <w:ind w:left="115" w:right="10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овладение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способами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выполнения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расчетов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нахождения: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удельной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теплоемкости,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количества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теплоты,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необходимого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нагревания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тела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или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выделяемого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им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охлаждении,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удельной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теплоты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сгорания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топлива,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удельной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теплоты плавления, влажности воздуха, удельной теплоты парообразования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конденсации,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КПД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теплового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двигателя;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24" w:lineRule="exact"/>
              <w:ind w:left="115" w:right="10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полученные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повседневной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жизни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(экология,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быт,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охрана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окружающей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среды).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понятия, строить умозаключения, делать выводы;</w:t>
            </w:r>
          </w:p>
        </w:tc>
      </w:tr>
      <w:tr w:rsidR="00753093" w:rsidRPr="00753093" w:rsidTr="00DF6FBC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before="151" w:after="0" w:line="240" w:lineRule="auto"/>
              <w:ind w:left="142" w:right="15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  <w:lastRenderedPageBreak/>
              <w:t xml:space="preserve">Электрические явления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before="124" w:after="120" w:line="216" w:lineRule="auto"/>
              <w:ind w:left="115" w:right="109" w:firstLine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Электризация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тел.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Два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рода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электрических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зарядов. Взаимодействие заряженных тел. Проводники, диэлектрики и полупроводники. Электрическое поле. Закон сохранения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заряда.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Делимость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зар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да.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Электрон.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Строение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атома.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Электрический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ток.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Действие электрического поля на электрические заряды. Источники тока.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цепь.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Сила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тока.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напряжение.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сопротивление.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Закон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Ома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для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участка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цепи.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Последовательное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параллельное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соединение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водников. Работа и мощность электрического тока. Закон 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Джоуля—Ленца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Конденсатор. Правила безопасности при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eastAsia="ru-RU"/>
              </w:rPr>
              <w:t>работе с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eastAsia="ru-RU"/>
              </w:rPr>
              <w:t>электроприборами.</w:t>
            </w:r>
          </w:p>
          <w:p w:rsidR="00753093" w:rsidRPr="00753093" w:rsidRDefault="00753093" w:rsidP="00753093">
            <w:pPr>
              <w:widowControl w:val="0"/>
              <w:spacing w:before="49" w:after="0" w:line="240" w:lineRule="auto"/>
              <w:ind w:left="401" w:right="157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en-US"/>
              </w:rPr>
              <w:t>ФРОНТАЛЬНЫЕ ЛАБОРАТОРНЫЕ РАБОТЫ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2"/>
              </w:numPr>
              <w:tabs>
                <w:tab w:val="left" w:pos="646"/>
              </w:tabs>
              <w:spacing w:before="136" w:after="0" w:line="236" w:lineRule="exact"/>
              <w:ind w:right="116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Сборка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цепи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измерение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силы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ее различных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участках.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2"/>
              </w:numPr>
              <w:tabs>
                <w:tab w:val="left" w:pos="646"/>
              </w:tabs>
              <w:spacing w:before="4" w:after="0" w:line="230" w:lineRule="exact"/>
              <w:ind w:right="115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Измерение напряжения на различных участках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="00880024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рической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31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lastRenderedPageBreak/>
              <w:t>цепи.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2"/>
              </w:numPr>
              <w:tabs>
                <w:tab w:val="left" w:pos="646"/>
              </w:tabs>
              <w:spacing w:after="0" w:line="230" w:lineRule="exact"/>
              <w:ind w:left="645" w:hanging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Регулирование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силы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реостатом.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2"/>
              </w:numPr>
              <w:tabs>
                <w:tab w:val="left" w:pos="646"/>
              </w:tabs>
              <w:spacing w:before="6" w:after="0" w:line="232" w:lineRule="exact"/>
              <w:ind w:right="113" w:firstLine="28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Измерение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сопротивления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проводника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помощи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="00880024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ам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перметра 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вольтметра</w:t>
            </w:r>
            <w:r w:rsidRPr="00753093">
              <w:rPr>
                <w:rFonts w:ascii="Times New Roman" w:eastAsia="Calibri" w:hAnsi="Times New Roman" w:cs="Times New Roman"/>
                <w:i/>
                <w:color w:val="231F20"/>
                <w:w w:val="95"/>
                <w:sz w:val="24"/>
                <w:szCs w:val="24"/>
              </w:rPr>
              <w:t>.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2"/>
              </w:numPr>
              <w:tabs>
                <w:tab w:val="left" w:pos="646"/>
              </w:tabs>
              <w:spacing w:after="0" w:line="225" w:lineRule="auto"/>
              <w:ind w:right="114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Измерение мощности и работы тока в электрической лампе.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after="0" w:line="225" w:lineRule="auto"/>
              <w:ind w:right="115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явления: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электризация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тел,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нагревание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проводников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электрическим током, электрический ток в металлах, электрические явления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позиции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строения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атома,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действия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электрического тока;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3" w:after="0" w:line="230" w:lineRule="exact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измерять: силу электрического тока, электрическое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напряжение,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электрический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заряд,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сопротивление;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after="0" w:line="225" w:lineRule="auto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владение экспериментальными методами исследования зависимости: силы тока на участке цепи от электрического напряжения, электрического сопротивления проводника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длины,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площади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поперечного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сечения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материала;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after="0" w:line="225" w:lineRule="auto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 смысла основных физических законов и 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применять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практике: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сохранения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заряда,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Ома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участка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цепи,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Джоуля—Ленца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3" w:after="0" w:line="230" w:lineRule="exact"/>
              <w:ind w:right="11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принципа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действия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электроскопа,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электрометра,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гальванического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элемента,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аккумулятора,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фонарика, реостата,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конденсатора,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лампы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накаливания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способов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обеспечения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безопасности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использовании;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after="0" w:line="225" w:lineRule="auto"/>
              <w:ind w:right="11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владение способами выполнения расчетов для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нахождения: силы тока, напряжения, сопротивления при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пара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лельном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и последовательном соединении проводников, удельного сопротивления проводника, работы и мощности электрического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количества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теплоты,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выделяемого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про- водником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током,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емкости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конденсатора,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работы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конденсатора,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энергии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конденсатора;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3" w:after="0" w:line="230" w:lineRule="exact"/>
              <w:ind w:right="114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полученные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повседневной жизни (экология, быт, охрана окружающей среды,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техника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63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безопасности).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093" w:rsidRPr="00753093" w:rsidTr="00DF6FBC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widowControl w:val="0"/>
              <w:spacing w:before="23" w:after="0" w:line="240" w:lineRule="auto"/>
              <w:ind w:left="142" w:right="157"/>
              <w:outlineLvl w:val="2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 w:rsidRPr="00753093">
              <w:rPr>
                <w:rFonts w:ascii="Times New Roman" w:eastAsia="Century Gothic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lastRenderedPageBreak/>
              <w:t xml:space="preserve">Электромагнитные явления </w:t>
            </w:r>
          </w:p>
          <w:p w:rsidR="00753093" w:rsidRPr="00753093" w:rsidRDefault="00753093" w:rsidP="00753093">
            <w:pPr>
              <w:spacing w:before="151" w:after="0" w:line="240" w:lineRule="auto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before="103" w:after="120" w:line="220" w:lineRule="auto"/>
              <w:ind w:left="115" w:right="109" w:firstLine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Опыт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Эрстеда.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поле.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поле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 тока. Магнитное поле катушки с током. Постоянные магниты.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поле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постоянных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магнитов.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Магнитное поле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Земли.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Взаимодействие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магнитов.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Действие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магнитного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поля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проводник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током.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Электрический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двигатель.</w:t>
            </w:r>
          </w:p>
          <w:p w:rsidR="00753093" w:rsidRPr="00753093" w:rsidRDefault="00753093" w:rsidP="00753093">
            <w:pPr>
              <w:widowControl w:val="0"/>
              <w:spacing w:after="0" w:line="240" w:lineRule="auto"/>
              <w:ind w:left="909" w:right="157" w:hanging="650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ФРОНТАЛЬНЫЕ ЛАБОРАТОРНЫЕ РАБОТЫ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2"/>
              </w:numPr>
              <w:tabs>
                <w:tab w:val="left" w:pos="654"/>
              </w:tabs>
              <w:spacing w:before="103" w:after="0" w:line="240" w:lineRule="exact"/>
              <w:ind w:left="6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Сборка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электромагнита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испытание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действия.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2"/>
              </w:numPr>
              <w:tabs>
                <w:tab w:val="left" w:pos="778"/>
              </w:tabs>
              <w:spacing w:before="10" w:after="0" w:line="226" w:lineRule="exact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Изучение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двигателя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постоянного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тока (на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модели).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5" w:after="0" w:line="220" w:lineRule="auto"/>
              <w:ind w:left="115" w:right="109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явления: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намагниченность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железа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стали,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взаимодействие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магнитов, взаимодействие проводника с током и магнитной стрелки,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действие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магнитного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проводник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током;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7" w:after="0" w:line="226" w:lineRule="exact"/>
              <w:ind w:left="115" w:right="110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владение экспериментальными методами исследования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зависимости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магнитного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действия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катушки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силы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цепи;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5" w:after="0" w:line="220" w:lineRule="auto"/>
              <w:ind w:left="115" w:right="10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полученные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повседневной жизни (экология, быт, охрана окружающей среды,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техника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63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безопасности).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093" w:rsidRPr="00753093" w:rsidTr="00DF6FBC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  <w:t xml:space="preserve">Световые явления          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before="101" w:after="120" w:line="220" w:lineRule="auto"/>
              <w:ind w:left="115" w:right="108" w:firstLine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Источники света. Прямолинейное распространение света. Видимое движение светил. Отражение света. Закон отражения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света. Плоское зеркало. Преломление света. Закон преломления света. Линзы. Фокусное расстояние линзы. Оптическая сила линзы. Изображения, даваемые линзой. Глаз как оптическая система. Оптические приборы.</w:t>
            </w:r>
          </w:p>
          <w:p w:rsidR="00753093" w:rsidRPr="00753093" w:rsidRDefault="00753093" w:rsidP="00753093">
            <w:pPr>
              <w:widowControl w:val="0"/>
              <w:spacing w:after="0" w:line="240" w:lineRule="auto"/>
              <w:ind w:left="909" w:right="157" w:hanging="79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ФРОНТАЛЬНАЯ ЛАБОРАТОРНАЯ РАБОТА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2"/>
              </w:numPr>
              <w:tabs>
                <w:tab w:val="left" w:pos="778"/>
              </w:tabs>
              <w:spacing w:before="105" w:after="0" w:line="240" w:lineRule="auto"/>
              <w:ind w:left="777" w:hanging="377"/>
              <w:rPr>
                <w:rFonts w:ascii="Calibri" w:eastAsia="Calibri" w:hAnsi="Calibri" w:cs="Times New Roman"/>
                <w:sz w:val="21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Получение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изображения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помощи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линзы</w:t>
            </w:r>
            <w:r w:rsidRPr="00753093">
              <w:rPr>
                <w:rFonts w:ascii="Calibri" w:eastAsia="Calibri" w:hAnsi="Calibri" w:cs="Times New Roman"/>
                <w:color w:val="231F20"/>
                <w:sz w:val="21"/>
              </w:rPr>
              <w:t>.</w:t>
            </w:r>
          </w:p>
          <w:p w:rsidR="00753093" w:rsidRPr="00753093" w:rsidRDefault="00753093" w:rsidP="00753093">
            <w:pPr>
              <w:spacing w:before="2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5" w:after="0" w:line="220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явления: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прямолинейное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распространение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образование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тени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полутени,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отражение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преломление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света;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7" w:after="0" w:line="226" w:lineRule="exact"/>
              <w:ind w:left="115" w:right="109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умение измерять фокусное расстояние собирающей линзы, оптическую силу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линзы;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75" w:after="0" w:line="216" w:lineRule="auto"/>
              <w:ind w:right="110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владение экспериментальными методами исследования зависимости: изображения от расположения лампы на различных расстояниях от линзы, угла отражения от угла падения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зеркало;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3" w:after="0" w:line="216" w:lineRule="auto"/>
              <w:ind w:right="110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 смысла основных физических законов и 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применять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практике: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отражения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света, закон преломления света, закон прямолинейного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распрост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ранения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света;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3" w:after="0" w:line="216" w:lineRule="auto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различать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фокус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линзы,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мнимый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фокус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фокусное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расстояние линзы, оптическую силу линзы и оптическую ось линзы,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собирающую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рассеивающую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линзы,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изображения,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даваемые собирающей и рассеивающей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40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линзой;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6" w:after="0" w:line="220" w:lineRule="exact"/>
              <w:ind w:right="11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полученные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повседневной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жизни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(экология,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быт,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охрана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окружающей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среды).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093" w:rsidRPr="00753093" w:rsidTr="00DF6FBC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widowControl w:val="0"/>
              <w:spacing w:before="32" w:after="0" w:line="307" w:lineRule="exact"/>
              <w:ind w:left="142" w:right="157"/>
              <w:outlineLvl w:val="2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 w:rsidRPr="00753093">
              <w:rPr>
                <w:rFonts w:ascii="Times New Roman" w:eastAsia="Century Gothic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lastRenderedPageBreak/>
              <w:t xml:space="preserve">Итоговая контрольная работа </w:t>
            </w:r>
          </w:p>
          <w:p w:rsidR="00753093" w:rsidRPr="00753093" w:rsidRDefault="00753093" w:rsidP="00753093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before="101" w:after="120" w:line="220" w:lineRule="auto"/>
              <w:ind w:left="115" w:right="108" w:firstLine="79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93" w:rsidRPr="00753093" w:rsidRDefault="00753093" w:rsidP="00753093">
            <w:pPr>
              <w:widowControl w:val="0"/>
              <w:tabs>
                <w:tab w:val="left" w:pos="680"/>
              </w:tabs>
              <w:spacing w:before="5" w:after="0" w:line="220" w:lineRule="auto"/>
              <w:ind w:left="400" w:right="108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093" w:rsidRPr="00753093" w:rsidTr="00DF6FBC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307" w:lineRule="exact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  <w:t xml:space="preserve">Резервное время </w:t>
            </w:r>
          </w:p>
          <w:p w:rsidR="00753093" w:rsidRPr="00753093" w:rsidRDefault="00753093" w:rsidP="00753093">
            <w:pPr>
              <w:spacing w:after="0" w:line="307" w:lineRule="exact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093" w:rsidRPr="00753093" w:rsidRDefault="00753093" w:rsidP="00753093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before="101" w:after="120" w:line="220" w:lineRule="auto"/>
              <w:ind w:left="115" w:right="108" w:firstLine="79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93" w:rsidRPr="00753093" w:rsidRDefault="00753093" w:rsidP="00753093">
            <w:pPr>
              <w:widowControl w:val="0"/>
              <w:tabs>
                <w:tab w:val="left" w:pos="680"/>
              </w:tabs>
              <w:spacing w:before="5" w:after="0" w:line="220" w:lineRule="auto"/>
              <w:ind w:left="400" w:right="108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</w:t>
      </w:r>
      <w:r w:rsidR="00E27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бного предмета «Физика- 9 » 2024-2025</w:t>
      </w:r>
      <w:r w:rsidRPr="00753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4456"/>
        <w:gridCol w:w="4649"/>
        <w:gridCol w:w="3100"/>
      </w:tblGrid>
      <w:tr w:rsidR="00753093" w:rsidRPr="00753093" w:rsidTr="00DF6FBC">
        <w:trPr>
          <w:trHeight w:val="68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753093" w:rsidRPr="00753093" w:rsidTr="00DF6FBC">
        <w:trPr>
          <w:trHeight w:val="6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before="64"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  <w:t xml:space="preserve">Законы взаимодействия и движения тел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eastAsia="ru-RU"/>
              </w:rPr>
              <w:t>(34 ч)</w:t>
            </w:r>
          </w:p>
          <w:p w:rsidR="00753093" w:rsidRPr="00753093" w:rsidRDefault="00753093" w:rsidP="00753093">
            <w:pPr>
              <w:spacing w:before="88" w:after="0" w:line="240" w:lineRule="auto"/>
              <w:ind w:left="28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Материальная точка. Система отсчета. Перемещение.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eastAsia="ru-RU"/>
              </w:rPr>
              <w:t>равноускоренном движении. Относительность механическо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го движения. Геоцентрическая и гелиоцентрическая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системы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мира.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Инерциальная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система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отсчета.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Законы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Ньютона. Свободное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падение.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Невесомость.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Закон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4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всемирного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2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тягот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ния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 [Искусственные спутники Земли.]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position w:val="6"/>
                <w:sz w:val="24"/>
                <w:szCs w:val="24"/>
                <w:lang w:eastAsia="ru-RU"/>
              </w:rPr>
              <w:t xml:space="preserve">1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Импульс. Закон сохранения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импульса.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Реактивное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движение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093" w:rsidRPr="00753093" w:rsidRDefault="00753093" w:rsidP="00753093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4" w:after="0" w:line="226" w:lineRule="exact"/>
              <w:ind w:right="114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описывать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явления</w:t>
            </w:r>
            <w:r w:rsidRPr="00753093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</w:rPr>
              <w:t>:</w:t>
            </w:r>
            <w:r w:rsidRPr="00753093">
              <w:rPr>
                <w:rFonts w:ascii="Times New Roman" w:eastAsia="Calibri" w:hAnsi="Times New Roman" w:cs="Times New Roman"/>
                <w:b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поступательное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движение,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смена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дня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ночи</w:t>
            </w:r>
          </w:p>
          <w:p w:rsidR="00753093" w:rsidRPr="00753093" w:rsidRDefault="00753093" w:rsidP="00753093">
            <w:pPr>
              <w:spacing w:before="69" w:after="120" w:line="230" w:lineRule="exact"/>
              <w:ind w:left="115" w:right="15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на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Земле,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1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свободное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8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падение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тел,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1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невесомость,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движение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 окружности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постоянной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4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модулю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4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скоростью;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25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 и способность давать определения/описания физических понятий: относительность движения, геоцентрическая и гелиоцентрическая системы мира; [первая космическая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скорость],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реактивное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движение;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моделей: материальная точка, система отсчета; физических величин: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перемещение,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скорость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равномерного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прямолинейного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движения,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мгновенная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скорость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ускорение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равноускоренном прямолинейном движении, скорость 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центростремительное ускорение при равномерном движении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тела по окружности,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импульс;</w:t>
            </w:r>
            <w:proofErr w:type="gramEnd"/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25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смысла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основных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законов: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Ньютона,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всемирного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тяготения,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сохранения импульса, закон сохранения энергии и умение применять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практике;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25" w:lineRule="auto"/>
              <w:ind w:left="115" w:right="109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приводить примеры технических устройств и живых организмов, в основе перемещения которых лежит принцип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реактивного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движения;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объяснять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устройство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действие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космических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ракет-носителей;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25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измерять: мгновенную скорость и ускорение при равноускоренном прямолинейном движении, центростремительное ускорение при равномерном движении по окружности;</w:t>
            </w:r>
          </w:p>
          <w:p w:rsidR="00753093" w:rsidRPr="00753093" w:rsidRDefault="00753093" w:rsidP="00753093">
            <w:pPr>
              <w:widowControl w:val="0"/>
              <w:tabs>
                <w:tab w:val="left" w:pos="680"/>
              </w:tabs>
              <w:spacing w:before="3" w:after="0" w:line="224" w:lineRule="exact"/>
              <w:ind w:left="56" w:right="105" w:firstLine="344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-умение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полученные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повседневной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жизни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(быт,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экология,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охрана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окружающей среды)</w:t>
            </w:r>
          </w:p>
          <w:p w:rsidR="00753093" w:rsidRPr="00753093" w:rsidRDefault="00753093" w:rsidP="00753093">
            <w:pPr>
              <w:widowControl w:val="0"/>
              <w:tabs>
                <w:tab w:val="left" w:pos="680"/>
              </w:tabs>
              <w:spacing w:before="3" w:after="0" w:line="224" w:lineRule="exact"/>
              <w:ind w:left="56" w:right="105" w:firstLine="3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информацию;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понятия, строить умозаключения, делать выводы;</w:t>
            </w:r>
          </w:p>
        </w:tc>
      </w:tr>
      <w:tr w:rsidR="00753093" w:rsidRPr="00753093" w:rsidTr="00DF6FBC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widowControl w:val="0"/>
              <w:spacing w:before="1" w:after="0" w:line="240" w:lineRule="auto"/>
              <w:ind w:left="426" w:right="157"/>
              <w:outlineLvl w:val="2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 w:rsidRPr="00753093">
              <w:rPr>
                <w:rFonts w:ascii="Times New Roman" w:eastAsia="Century Gothic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lastRenderedPageBreak/>
              <w:t xml:space="preserve">Механические колебания и волны. Звук </w:t>
            </w:r>
            <w:r w:rsidRPr="00753093">
              <w:rPr>
                <w:rFonts w:ascii="Times New Roman" w:eastAsia="Century Gothic" w:hAnsi="Times New Roman" w:cs="Times New Roman"/>
                <w:bCs/>
                <w:color w:val="231F20"/>
                <w:w w:val="90"/>
                <w:sz w:val="24"/>
                <w:szCs w:val="24"/>
              </w:rPr>
              <w:t>(15 ч)</w:t>
            </w:r>
          </w:p>
          <w:p w:rsidR="00753093" w:rsidRPr="00753093" w:rsidRDefault="00753093" w:rsidP="00753093">
            <w:pPr>
              <w:spacing w:before="151" w:after="0" w:line="240" w:lineRule="auto"/>
              <w:ind w:left="142" w:right="15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before="101" w:after="120" w:line="225" w:lineRule="auto"/>
              <w:ind w:left="115" w:right="109" w:firstLine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Колебательное движение. Колебания груза на пружине.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Свободные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колебания.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Колебательная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система.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Маятник. Амплитуда, период, частота колебаний. [Гармонические колебания]. Превращение энергии при колебательном движении. Затухающие колебания. Вынужденные колебания. Резонанс. Распространение колебаний в упругих средах. Поперечные и продольные волны. Длина волны. Связь длины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волны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скоростью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ее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распространения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периодом (частотой).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Звуковые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волны.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Скорость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звука.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Высота,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тембр 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громкость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звука.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7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Эхо.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Звуковой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резонанс.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x-none" w:eastAsia="x-none"/>
              </w:rPr>
              <w:t>[Интерференция звука].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3" w:after="0" w:line="225" w:lineRule="auto"/>
              <w:ind w:right="114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описывать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 явления: колебания математического 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пружинного маятников, резонанс (в том числе звуковой),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механические волны,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длина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волны,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отражение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звука,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эхо;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6" w:after="0" w:line="225" w:lineRule="auto"/>
              <w:ind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давать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определения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физических понятий: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свободные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колебания,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колебательная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система,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маятник, затухающие колебания, вынужденные колебания, звук и условия его распространения; физических величин: амплитуда,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период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частота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колебаний,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собственная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част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та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колебательной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системы,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высота,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[тембр],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громкость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звука, скорость звука; физических моделей: [гармонические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колебания],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математический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маятник;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3" w:after="0" w:line="225" w:lineRule="auto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владение экспериментальными методами исследования зависимости периода и частоты колебаний маятника от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длины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нити.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093" w:rsidRPr="00753093" w:rsidTr="00DF6FBC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after="0" w:line="240" w:lineRule="auto"/>
              <w:ind w:left="284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24"/>
                <w:szCs w:val="24"/>
                <w:lang w:eastAsia="ru-RU"/>
              </w:rPr>
              <w:t xml:space="preserve">Электромагнитное поле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eastAsia="ru-RU"/>
              </w:rPr>
              <w:t>(25  ч)</w:t>
            </w:r>
          </w:p>
          <w:p w:rsidR="00753093" w:rsidRPr="00753093" w:rsidRDefault="00753093" w:rsidP="00753093">
            <w:pPr>
              <w:spacing w:before="151" w:after="0" w:line="240" w:lineRule="auto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before="101" w:after="120" w:line="225" w:lineRule="auto"/>
              <w:ind w:left="110" w:right="113" w:firstLine="7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Однородное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неоднородное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магнитное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поле.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Направление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тока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направление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линий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его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магнитного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поля.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Правило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буравчика.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lastRenderedPageBreak/>
              <w:t>Обнаружение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магнитного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поля.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Правило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левой руки. Индукция магнитного поля. Магнитный поток. Опыты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Фарадея.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Электромагнитная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4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индукция.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3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Направление индукционного тока. Правило Ленца. Явление самоиндукции. Переменный ток. Генератор переменного тока.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Преобразования энергии в электрогенераторах.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x-none" w:eastAsia="x-none"/>
              </w:rPr>
              <w:t xml:space="preserve">Трансформатор. Передача электрической энергии на расстояние.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Электромагнитное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поле.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Электромагнитные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волны.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Скорость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распространения электромагнитных волн. Влияние электромагнитных излучений на живые организмы. Колебательный контур. Получение электромагнитных колебаний. Принципы радиосвязи и телевидения. [Интерференция света.] Электромагнитная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природа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света.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Преломление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света.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Показатель преломления. Дисперсия света. Цвета тел.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[Спектрограф и спектроскоп.] Типы оптических спектров. [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Спек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т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ральный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анализ.]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Поглощение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испускание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света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атомами.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x-none" w:eastAsia="x-none"/>
              </w:rPr>
              <w:t>Происхождение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val="x-none"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x-none" w:eastAsia="x-none"/>
              </w:rPr>
              <w:t>линейчатых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val="x-none"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x-none" w:eastAsia="x-none"/>
              </w:rPr>
              <w:t>спектров.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1" w:after="0" w:line="230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описывать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явления/процессы: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электромагнитная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индукция,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самоиндукция,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преломление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света,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дисперсия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поглощение и испускание света атомами, возникновение линейчатых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спектров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испускания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поглощения;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30" w:lineRule="auto"/>
              <w:ind w:left="115" w:right="107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 и способность давать определения/описания физических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понятий: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магнитное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поле,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линии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магнитной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индукции,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однородное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неоднородное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магнитное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поле,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магни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ный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поток,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переменный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электрический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электромагнитное поле, электромагнитные волны, электромагнитные колебания, радиосвязь, видимый свет; физических величин: 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магнитная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индукция,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индуктивность,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период,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частота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амп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литуда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электромагнитных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колебаний,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показатели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преломления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света;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30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 формулировок, понимание смысла и умение применять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преломления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правило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Ленца,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квантовых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постулатов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Бора;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30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 назначения, устройства и принципа действия технических устройств: электромеханический индукционный генератор переменного тока, трансформатор, колебательный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контур,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детектор,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спектроскоп,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спектрограф;</w:t>
            </w:r>
          </w:p>
          <w:p w:rsidR="00753093" w:rsidRDefault="00753093" w:rsidP="00EE734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38" w:lineRule="exact"/>
              <w:ind w:left="115" w:right="109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[понимание сути метода спектрального анализа и его возможностей].</w:t>
            </w:r>
          </w:p>
          <w:p w:rsidR="00EE7343" w:rsidRDefault="00EE7343" w:rsidP="00EE7343">
            <w:pPr>
              <w:widowControl w:val="0"/>
              <w:tabs>
                <w:tab w:val="left" w:pos="680"/>
              </w:tabs>
              <w:spacing w:before="3" w:after="0" w:line="238" w:lineRule="exact"/>
              <w:ind w:right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343" w:rsidRDefault="00EE7343" w:rsidP="00EE7343">
            <w:pPr>
              <w:widowControl w:val="0"/>
              <w:tabs>
                <w:tab w:val="left" w:pos="680"/>
              </w:tabs>
              <w:spacing w:before="3" w:after="0" w:line="238" w:lineRule="exact"/>
              <w:ind w:right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343" w:rsidRDefault="00EE7343" w:rsidP="00EE7343">
            <w:pPr>
              <w:widowControl w:val="0"/>
              <w:tabs>
                <w:tab w:val="left" w:pos="680"/>
              </w:tabs>
              <w:spacing w:before="3" w:after="0" w:line="238" w:lineRule="exact"/>
              <w:ind w:right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343" w:rsidRDefault="00EE7343" w:rsidP="00EE7343">
            <w:pPr>
              <w:widowControl w:val="0"/>
              <w:tabs>
                <w:tab w:val="left" w:pos="680"/>
              </w:tabs>
              <w:spacing w:before="3" w:after="0" w:line="238" w:lineRule="exact"/>
              <w:ind w:right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7343" w:rsidRPr="00EE7343" w:rsidRDefault="00EE7343" w:rsidP="00EE7343">
            <w:pPr>
              <w:widowControl w:val="0"/>
              <w:tabs>
                <w:tab w:val="left" w:pos="680"/>
              </w:tabs>
              <w:spacing w:before="3" w:after="0" w:line="238" w:lineRule="exact"/>
              <w:ind w:right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093" w:rsidRPr="00753093" w:rsidRDefault="00753093" w:rsidP="00753093">
            <w:pPr>
              <w:spacing w:before="64"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93" w:rsidRPr="00753093" w:rsidRDefault="00753093" w:rsidP="00753093">
            <w:pPr>
              <w:spacing w:before="102" w:after="120" w:line="216" w:lineRule="auto"/>
              <w:ind w:left="110" w:right="112" w:firstLine="79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753093" w:rsidRPr="00753093" w:rsidTr="00DF6FBC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widowControl w:val="0"/>
              <w:spacing w:after="0" w:line="240" w:lineRule="auto"/>
              <w:ind w:left="426" w:right="157"/>
              <w:outlineLvl w:val="2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 w:rsidRPr="00753093">
              <w:rPr>
                <w:rFonts w:ascii="Times New Roman" w:eastAsia="Century Gothic" w:hAnsi="Times New Roman" w:cs="Times New Roman"/>
                <w:b/>
                <w:bCs/>
                <w:color w:val="231F20"/>
                <w:w w:val="85"/>
                <w:sz w:val="24"/>
                <w:szCs w:val="24"/>
              </w:rPr>
              <w:lastRenderedPageBreak/>
              <w:t xml:space="preserve">Строение атома и атомного ядра </w:t>
            </w:r>
            <w:r w:rsidRPr="00753093">
              <w:rPr>
                <w:rFonts w:ascii="Times New Roman" w:eastAsia="Century Gothic" w:hAnsi="Times New Roman" w:cs="Times New Roman"/>
                <w:bCs/>
                <w:color w:val="231F20"/>
                <w:w w:val="85"/>
                <w:sz w:val="24"/>
                <w:szCs w:val="24"/>
              </w:rPr>
              <w:t>(20 ч)</w:t>
            </w:r>
          </w:p>
          <w:p w:rsidR="00753093" w:rsidRPr="00753093" w:rsidRDefault="00753093" w:rsidP="00753093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before="157" w:after="120" w:line="230" w:lineRule="auto"/>
              <w:ind w:left="115" w:right="108" w:firstLine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Радиоактивность как свидетельство сложного строения атомов. Альф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а-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, бета- и гамма-излучения. Опыты Резерфорда.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Ядерная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4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модель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3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атома.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Радиоактивные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превращения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атомных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ядер.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Сохранение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зарядового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массового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чисел при ядерных реакциях. Экспериментальные методы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1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иссл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е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дования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 частиц. Протонно-нейтронная модель ядра. Физический смысл зарядового и массового чисел. Изотопы. Правила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смещения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для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альф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а-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бета-распада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при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ядерных реакциях. Энергия связи частиц в ядре. Деление ядер урана. Цепная реакция. Ядерная энергетика. Экологические проблемы работы атомных электростанций.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Дозиме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т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рия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. Период полураспада. Закон радиоактивного распада. Влияние радиоактивных излучений на живые организмы.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x-none" w:eastAsia="x-none"/>
              </w:rPr>
              <w:t>Термоядерная реакция. Источники энергии Солнца и звезд.</w:t>
            </w:r>
          </w:p>
          <w:p w:rsidR="00753093" w:rsidRPr="00753093" w:rsidRDefault="00753093" w:rsidP="007530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68"/>
              </w:tabs>
              <w:spacing w:before="7" w:after="0" w:line="230" w:lineRule="exact"/>
              <w:ind w:left="108" w:right="110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описывать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явления: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радиоактивность,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ионизирующие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излучения;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9" w:after="0" w:line="220" w:lineRule="auto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 и способность давать определения/описания физических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понятий: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радиоактивность,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альф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бета-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гамма-частицы;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моделей: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модели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строения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атомов, предложенные Д. Томсоном и Э. Резерфордом; протонно- нейтронная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модель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атомного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ядра,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модель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процесса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деления ядра атома урана; физических величин: поглощенная доза излучения,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коэффициент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качества,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эквивалентная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доза,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пе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риод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32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полураспада;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6" w:after="0" w:line="220" w:lineRule="auto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приводить примеры и объяснять устройство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 принцип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действия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технических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устройств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установок: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="00EE734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счет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чик Гейгера, камера Вильсона, пузырьковая камера, яде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ный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реактор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медленных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нейтронах;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7" w:after="0" w:line="226" w:lineRule="exact"/>
              <w:ind w:right="117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измерять: м</w:t>
            </w:r>
            <w:r w:rsidR="00EE734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ощность дозы радиоактивного из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лучения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бытовым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дозиметром;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5" w:after="0" w:line="220" w:lineRule="auto"/>
              <w:ind w:right="114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 формулировок, понимание смысла и умение применять: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сохранения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массового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числа,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сохр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нения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заряда,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радиоактивного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распада,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правило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смещения;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5" w:after="0" w:line="228" w:lineRule="exact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владение экспериментальными методами исследования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процессе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изучения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зависимости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мощности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излучения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продуктов распада радона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 xml:space="preserve"> от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времени;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2" w:after="0" w:line="228" w:lineRule="exact"/>
              <w:ind w:right="117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сути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экспериментальных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методов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исслед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вания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частиц;</w:t>
            </w:r>
          </w:p>
          <w:p w:rsidR="00753093" w:rsidRPr="00753093" w:rsidRDefault="00753093" w:rsidP="00EE734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5" w:after="0" w:line="220" w:lineRule="auto"/>
              <w:ind w:right="114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полученные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повседневной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жизни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(быт,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экология,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охрана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окружающей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EE734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среды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093" w:rsidRPr="00753093" w:rsidTr="00DF6FBC">
        <w:trPr>
          <w:trHeight w:val="7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widowControl w:val="0"/>
              <w:spacing w:before="160" w:after="0" w:line="240" w:lineRule="auto"/>
              <w:ind w:left="142" w:right="157"/>
              <w:outlineLvl w:val="2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 w:rsidRPr="00753093">
              <w:rPr>
                <w:rFonts w:ascii="Times New Roman" w:eastAsia="Century Gothic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lastRenderedPageBreak/>
              <w:t xml:space="preserve">Строение и эволюция Вселенной </w:t>
            </w:r>
            <w:r w:rsidRPr="00753093">
              <w:rPr>
                <w:rFonts w:ascii="Times New Roman" w:eastAsia="Century Gothic" w:hAnsi="Times New Roman" w:cs="Times New Roman"/>
                <w:bCs/>
                <w:color w:val="231F20"/>
                <w:w w:val="90"/>
                <w:sz w:val="24"/>
                <w:szCs w:val="24"/>
              </w:rPr>
              <w:t>(5 ч)</w:t>
            </w:r>
          </w:p>
          <w:p w:rsidR="00753093" w:rsidRPr="00753093" w:rsidRDefault="00753093" w:rsidP="00753093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before="73" w:after="120" w:line="226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Состав,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строение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3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происхождение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Солнечной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системы. Планеты и малые тела Солнечной системы.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Строение,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x-none"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излучение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4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3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эволюция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4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Солнца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3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звезд.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Строение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3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эволюция Вселенной.</w:t>
            </w:r>
          </w:p>
          <w:p w:rsidR="00753093" w:rsidRPr="00753093" w:rsidRDefault="00753093" w:rsidP="00753093">
            <w:pPr>
              <w:spacing w:before="103" w:after="120" w:line="230" w:lineRule="exact"/>
              <w:ind w:left="110" w:right="110" w:firstLine="79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753093" w:rsidRPr="00753093" w:rsidRDefault="00753093" w:rsidP="00753093">
            <w:pPr>
              <w:spacing w:before="101" w:after="120" w:line="220" w:lineRule="auto"/>
              <w:ind w:left="115" w:right="108" w:firstLine="79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93" w:rsidRPr="00753093" w:rsidRDefault="00753093" w:rsidP="00753093">
            <w:pPr>
              <w:widowControl w:val="0"/>
              <w:numPr>
                <w:ilvl w:val="0"/>
                <w:numId w:val="3"/>
              </w:numPr>
              <w:tabs>
                <w:tab w:val="left" w:pos="680"/>
                <w:tab w:val="left" w:pos="4308"/>
              </w:tabs>
              <w:spacing w:after="0" w:line="220" w:lineRule="auto"/>
              <w:ind w:right="12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представление о составе, строении, происхождении и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возрасте Солнечной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35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системы;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3"/>
              </w:numPr>
              <w:tabs>
                <w:tab w:val="left" w:pos="680"/>
              </w:tabs>
              <w:spacing w:after="0" w:line="226" w:lineRule="exact"/>
              <w:ind w:right="12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применять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объяснения движения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планет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Солнечной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системы;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3"/>
              </w:numPr>
              <w:tabs>
                <w:tab w:val="left" w:pos="680"/>
              </w:tabs>
              <w:spacing w:after="0" w:line="220" w:lineRule="auto"/>
              <w:ind w:right="12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знать, что существенными параметрами,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отличающими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звезды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планет,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являются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массы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источники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энергии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(термоядерные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реакции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недрах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звезд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радиоактивные 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недрах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планет);</w:t>
            </w:r>
          </w:p>
          <w:p w:rsidR="00753093" w:rsidRPr="00753093" w:rsidRDefault="00753093" w:rsidP="00753093">
            <w:pPr>
              <w:widowControl w:val="0"/>
              <w:numPr>
                <w:ilvl w:val="0"/>
                <w:numId w:val="3"/>
              </w:numPr>
              <w:tabs>
                <w:tab w:val="left" w:pos="680"/>
              </w:tabs>
              <w:spacing w:after="0" w:line="226" w:lineRule="exact"/>
              <w:ind w:right="12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сравнивать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орбитальные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параметры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планет земной группы с соответствующими параметрами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планет-гигантов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находить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общее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различное;</w:t>
            </w:r>
          </w:p>
          <w:p w:rsidR="00753093" w:rsidRPr="00753093" w:rsidRDefault="00753093" w:rsidP="00753093">
            <w:pPr>
              <w:widowControl w:val="0"/>
              <w:tabs>
                <w:tab w:val="left" w:pos="680"/>
              </w:tabs>
              <w:spacing w:before="5" w:after="0" w:line="220" w:lineRule="auto"/>
              <w:ind w:left="198" w:right="108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-объяснять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суть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эффекта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Х.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Доплера;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формулировать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 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суть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Э.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Хаббла,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знать,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что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этот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явился экспериментальным подтверждением модели нестационарной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Вселенной,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открытой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А.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А.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Фридманом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093" w:rsidRPr="00753093" w:rsidTr="00DF6FBC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widowControl w:val="0"/>
              <w:spacing w:before="92" w:after="0" w:line="306" w:lineRule="exact"/>
              <w:ind w:left="284"/>
              <w:outlineLvl w:val="2"/>
              <w:rPr>
                <w:rFonts w:ascii="Times New Roman" w:eastAsia="Century Gothic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</w:pPr>
            <w:r w:rsidRPr="00753093">
              <w:rPr>
                <w:rFonts w:ascii="Times New Roman" w:eastAsia="Century Gothic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 xml:space="preserve">Итоговое повторение </w:t>
            </w:r>
          </w:p>
          <w:p w:rsidR="00753093" w:rsidRPr="00753093" w:rsidRDefault="00753093" w:rsidP="00753093">
            <w:pPr>
              <w:widowControl w:val="0"/>
              <w:spacing w:before="92" w:after="0" w:line="306" w:lineRule="exact"/>
              <w:ind w:left="284"/>
              <w:outlineLvl w:val="2"/>
              <w:rPr>
                <w:rFonts w:ascii="Times New Roman" w:eastAsia="Century Gothic" w:hAnsi="Times New Roman" w:cs="Times New Roman"/>
                <w:bCs/>
                <w:color w:val="231F20"/>
                <w:w w:val="90"/>
                <w:sz w:val="24"/>
                <w:szCs w:val="24"/>
              </w:rPr>
            </w:pPr>
            <w:r w:rsidRPr="00753093">
              <w:rPr>
                <w:rFonts w:ascii="Times New Roman" w:eastAsia="Century Gothic" w:hAnsi="Times New Roman" w:cs="Times New Roman"/>
                <w:bCs/>
                <w:color w:val="231F20"/>
                <w:w w:val="90"/>
                <w:sz w:val="24"/>
                <w:szCs w:val="24"/>
              </w:rPr>
              <w:t>(3 ч)</w:t>
            </w:r>
          </w:p>
          <w:p w:rsidR="00753093" w:rsidRPr="00753093" w:rsidRDefault="00753093" w:rsidP="00753093">
            <w:pPr>
              <w:spacing w:after="0" w:line="306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93" w:rsidRPr="00753093" w:rsidRDefault="00753093" w:rsidP="00753093">
            <w:pPr>
              <w:spacing w:before="101" w:after="120" w:line="220" w:lineRule="auto"/>
              <w:ind w:left="115" w:right="108" w:firstLine="79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93" w:rsidRPr="00753093" w:rsidRDefault="00753093" w:rsidP="00753093">
            <w:pPr>
              <w:widowControl w:val="0"/>
              <w:tabs>
                <w:tab w:val="left" w:pos="680"/>
              </w:tabs>
              <w:spacing w:before="5" w:after="0" w:line="220" w:lineRule="auto"/>
              <w:ind w:left="400" w:right="108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93" w:rsidRPr="00753093" w:rsidRDefault="00753093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093" w:rsidRDefault="00753093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343" w:rsidRDefault="00EE7343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343" w:rsidRDefault="00EE7343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343" w:rsidRDefault="00EE7343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343" w:rsidRPr="00753093" w:rsidRDefault="00EE7343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093" w:rsidRDefault="00753093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30C" w:rsidRDefault="0058630C" w:rsidP="005863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8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 предмета «Физика - 7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EE73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275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2022-2023</w:t>
      </w:r>
      <w:r w:rsidRPr="006768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58630C" w:rsidRPr="00676878" w:rsidRDefault="0058630C" w:rsidP="005863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7а</w:t>
      </w:r>
      <w:proofErr w:type="gramStart"/>
      <w:r w:rsidR="00EE73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,б</w:t>
      </w:r>
      <w:proofErr w:type="gramEnd"/>
      <w:r w:rsidR="00EE73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,в,г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  <w:r w:rsidR="00CA6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</w:p>
    <w:p w:rsidR="0058630C" w:rsidRPr="00676878" w:rsidRDefault="0058630C" w:rsidP="00586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28"/>
        <w:tblOverlap w:val="never"/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7042"/>
        <w:gridCol w:w="1775"/>
        <w:gridCol w:w="1198"/>
        <w:gridCol w:w="1618"/>
        <w:gridCol w:w="2428"/>
      </w:tblGrid>
      <w:tr w:rsidR="009C6D17" w:rsidRPr="00676878" w:rsidTr="00A60A88">
        <w:trPr>
          <w:trHeight w:val="842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17" w:rsidRPr="00676878" w:rsidRDefault="009C6D17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17" w:rsidRPr="00676878" w:rsidRDefault="009C6D17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17" w:rsidRPr="00676878" w:rsidRDefault="009C6D17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ов, отводимых на освоение 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темы.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17" w:rsidRPr="00676878" w:rsidRDefault="009C6D17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17" w:rsidRPr="009C6D17" w:rsidRDefault="009C6D17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1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9C6D17" w:rsidRPr="00676878" w:rsidTr="00A60A88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17" w:rsidRPr="00676878" w:rsidRDefault="009C6D17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17" w:rsidRPr="00676878" w:rsidRDefault="009C6D17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17" w:rsidRPr="00676878" w:rsidRDefault="009C6D17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17" w:rsidRPr="00676878" w:rsidRDefault="009C6D17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17" w:rsidRPr="00676878" w:rsidRDefault="009C6D17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17" w:rsidRPr="00676878" w:rsidRDefault="009C6D17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95" w:rsidRPr="00676878" w:rsidTr="00A60A88">
        <w:trPr>
          <w:trHeight w:val="145"/>
        </w:trPr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Введение  (4 часа)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E95" w:rsidRPr="00A62E95" w:rsidRDefault="00A62E95" w:rsidP="00A60A88">
            <w:pPr>
              <w:numPr>
                <w:ilvl w:val="0"/>
                <w:numId w:val="29"/>
              </w:numPr>
              <w:tabs>
                <w:tab w:val="left" w:pos="175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A6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привлекать внимание </w:t>
            </w:r>
            <w:proofErr w:type="gramStart"/>
            <w:r w:rsidRPr="00A62E95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6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обсуждаемой на уроке информации, активизации познавательной деятельности обучающихся;</w:t>
            </w:r>
          </w:p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A6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у </w:t>
            </w:r>
            <w:proofErr w:type="gramStart"/>
            <w:r w:rsidRPr="00A62E95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62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познавательную активность, самостоятельность, инициативу, творческие способности</w:t>
            </w:r>
          </w:p>
        </w:tc>
      </w:tr>
      <w:tr w:rsidR="00A62E95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физика. Физические термины.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95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и физические опыты. Физические величины и их измерение.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2E95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Точность и погрешность измерений. Физика и техника.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2E95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 «Определение цены деления измерительного прибора»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2E95" w:rsidRPr="00676878" w:rsidTr="00A60A88">
        <w:trPr>
          <w:trHeight w:val="145"/>
        </w:trPr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Первоначальные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сведения о строении вещества (5</w:t>
            </w: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494" w:rsidRPr="00EC0494" w:rsidRDefault="00EC0494" w:rsidP="00A60A88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привлекать внимание </w:t>
            </w:r>
            <w:proofErr w:type="gramStart"/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обсуждаемой на уроке информации, активизации познавательной деятельности обучающихся;</w:t>
            </w:r>
          </w:p>
          <w:p w:rsidR="00EC0494" w:rsidRPr="00EC0494" w:rsidRDefault="00EC0494" w:rsidP="00A60A88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0494" w:rsidRPr="00EC0494" w:rsidRDefault="00EC0494" w:rsidP="00A60A88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реализовывать воспитательные возможности в различных видах деятельности обучающихся со словесной (знаковой) основой: слушание и </w:t>
            </w:r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анализ выступлений своих товарищей</w:t>
            </w:r>
          </w:p>
          <w:p w:rsidR="00A62E95" w:rsidRPr="00EC0494" w:rsidRDefault="00450D59" w:rsidP="00A60A88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3ABEDD" wp14:editId="1CB90E76">
                      <wp:simplePos x="0" y="0"/>
                      <wp:positionH relativeFrom="column">
                        <wp:posOffset>-75354</wp:posOffset>
                      </wp:positionH>
                      <wp:positionV relativeFrom="paragraph">
                        <wp:posOffset>-288502</wp:posOffset>
                      </wp:positionV>
                      <wp:extent cx="1515533" cy="8467"/>
                      <wp:effectExtent l="0" t="0" r="27940" b="2984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5533" cy="84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-22.7pt" to="113.4pt,-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" strokecolor="black [3040]"/>
                  </w:pict>
                </mc:Fallback>
              </mc:AlternateContent>
            </w:r>
            <w:r w:rsidR="00EC0494"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опираться на жизненный опыт </w:t>
            </w:r>
            <w:proofErr w:type="gramStart"/>
            <w:r w:rsidR="00EC0494"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A62E95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вещества. Молекулы.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2E95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 «Определение размеров малых тел».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2E95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3/7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молекул. Броуновское движение. Взаимодействие  молекул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2E95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Агрегатные состояния вещества. Свойства газов, жидкостей и твердых тел.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2E95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5/9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 по теме «Первоначальные сведения о строении вещества».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95" w:rsidRPr="00676878" w:rsidRDefault="00A62E95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Взаимодействие тел (22</w:t>
            </w: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494" w:rsidRPr="00EC0494" w:rsidRDefault="00EC0494" w:rsidP="00A60A88">
            <w:pPr>
              <w:tabs>
                <w:tab w:val="left" w:pos="17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организовывать работу обучающихся с социально значимой </w:t>
            </w:r>
            <w:proofErr w:type="gramStart"/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информацией</w:t>
            </w:r>
            <w:proofErr w:type="gramEnd"/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EC0494" w:rsidRPr="00EC0494" w:rsidRDefault="00EC0494" w:rsidP="00A60A88">
            <w:pPr>
              <w:tabs>
                <w:tab w:val="left" w:pos="1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использовать воспитательные возможности содержания учебного предмета через демонстрацию </w:t>
            </w:r>
            <w:proofErr w:type="gramStart"/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примеров ответственного, гражданского поведения, проявления человеколюбия и добросердечности,</w:t>
            </w:r>
          </w:p>
          <w:p w:rsidR="00EC0494" w:rsidRPr="00EC0494" w:rsidRDefault="00EC0494" w:rsidP="00A60A88">
            <w:pPr>
              <w:tabs>
                <w:tab w:val="left" w:pos="17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анализ проблемных ситуаций</w:t>
            </w:r>
          </w:p>
          <w:p w:rsidR="00EC0494" w:rsidRPr="00EC0494" w:rsidRDefault="00EC0494" w:rsidP="00A60A88">
            <w:pPr>
              <w:tabs>
                <w:tab w:val="left" w:pos="17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проектировать ситуации и события, развивающие культуру переживаний и ценностные ориентации ребенка</w:t>
            </w:r>
          </w:p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у обучающихся чувство уважения к жизни других </w:t>
            </w:r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людей и жизни вообще</w:t>
            </w: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Механическое движение. Равномерное и неравномерное движение.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Расчет пути и времени движения.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Инерция. Взаимодействие тел.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Масса тела. Единицы массы. Измерение массы тела на рычажных весах.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6/15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 «Измерение массы тела на рычажных весах».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7/16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Плотность вещества.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8/17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 «Измерение объема тела», л/р №5 «Определение плотности твердого тела.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9/18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Расчет массы и объема тела по его плотности.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10/19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темам «Механическое движе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Масса»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Плотность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вещ-</w:t>
            </w:r>
            <w:proofErr w:type="spell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11/20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темам «Механическое движение», «Масса», «Плотность вещества».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12/21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Сила. Единица силы.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Явление тяготения. Сила тяжести.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14/23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Вес тела. Связь между силой тяжести и массой тела.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16/25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Сила  тяжести на других планетах.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17/26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Динамометр. 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№6 «</w:t>
            </w:r>
            <w:proofErr w:type="spell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Градуирование</w:t>
            </w:r>
            <w:proofErr w:type="spell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пружины и измерение сил динамометром».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18/27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двух сил, направленных по одной прямой. Равнодействующая сил.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19/28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Сила трения. Трение покоя.</w:t>
            </w:r>
          </w:p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20/29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Трение в природе и технике.</w:t>
            </w:r>
            <w:r w:rsidRPr="00676878">
              <w:rPr>
                <w:rFonts w:ascii="Calibri" w:eastAsia="Calibri" w:hAnsi="Calibri" w:cs="Times New Roman"/>
              </w:rPr>
              <w:t xml:space="preserve"> </w:t>
            </w: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№7 «Измерение силы трения  скольжения и силы трения качения с помощью динамометра».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6C871C" wp14:editId="1887E02B">
                      <wp:simplePos x="0" y="0"/>
                      <wp:positionH relativeFrom="column">
                        <wp:posOffset>935142</wp:posOffset>
                      </wp:positionH>
                      <wp:positionV relativeFrom="paragraph">
                        <wp:posOffset>-21802</wp:posOffset>
                      </wp:positionV>
                      <wp:extent cx="1532467" cy="16934"/>
                      <wp:effectExtent l="0" t="0" r="10795" b="2159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2467" cy="169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5pt,-1.7pt" to="194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" strokecolor="black [3040]"/>
                  </w:pict>
                </mc:Fallback>
              </mc:AlternateContent>
            </w: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21/30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«Силы. Равнодействующая сил».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у </w:t>
            </w:r>
            <w:proofErr w:type="gramStart"/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познавательную активность, самостоятельность, инициативу, творческие способности,</w:t>
            </w: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22/31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«Силы. Равнодействующая сил»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Давление твердых тел, жидкостей и газов (21 час)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494" w:rsidRPr="00EC0494" w:rsidRDefault="00EC0494" w:rsidP="00A60A88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инициировать </w:t>
            </w:r>
            <w:proofErr w:type="gramStart"/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обсуждению, высказыванию своего мнения, выработке своего к отношения по поводу получаемой на уроке социально значимой информации</w:t>
            </w:r>
          </w:p>
          <w:p w:rsidR="00EC0494" w:rsidRPr="00EC0494" w:rsidRDefault="00EC0494" w:rsidP="00A60A88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  <w:proofErr w:type="gramEnd"/>
          </w:p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C0494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</w:t>
            </w: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Давление. Единицы давления.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2/33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Способы увеличения и уменьшения давления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газа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4/35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давления жидкостями и газами. Закон Паскаля.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5/36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Расчет давления жидкости на дно и стенки сосуда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6/37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«Давление в жидкости и газе. Закон Паскаля».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7/38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8/39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Вес воздуха. Атмосферное давление.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9/40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атмосферного давления. Опыт Торричелли.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10/41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Барометр-анероид. Атмосферное давление на различных высотах.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Манометры.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12/43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Поршневой жидкостный насос. Гидравлический пресс.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14/45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 Архимеда.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15/46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№8 «Определение выталкивающей силы, действующей на погруженное в жидкость тело».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16/47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Плавание тел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17/48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«Архимедова сила. Условия плавания тел».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18/49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№9 «Выяснение условия плавания тел в жидкости».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19/50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Плавание судов. Воздухоплавание.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20/51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«Давление твердых тел, жидкостей и газов»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AF7E6F" wp14:editId="7A922443">
                      <wp:simplePos x="0" y="0"/>
                      <wp:positionH relativeFrom="column">
                        <wp:posOffset>943609</wp:posOffset>
                      </wp:positionH>
                      <wp:positionV relativeFrom="paragraph">
                        <wp:posOffset>-13335</wp:posOffset>
                      </wp:positionV>
                      <wp:extent cx="1540933" cy="0"/>
                      <wp:effectExtent l="0" t="0" r="2159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09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3pt,-1.05pt" to="195.6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" strokecolor="black [3040]"/>
                  </w:pict>
                </mc:Fallback>
              </mc:AlternateConten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494" w:rsidRPr="00676878" w:rsidTr="00A60A88">
        <w:trPr>
          <w:trHeight w:val="14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21/52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«Давление твердых тел, жидкостей и газов».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94" w:rsidRPr="00676878" w:rsidRDefault="00EC0494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D59" w:rsidRPr="00676878" w:rsidTr="00A60A88">
        <w:trPr>
          <w:trHeight w:val="316"/>
        </w:trPr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Работа и мощность. Энергия (14</w:t>
            </w: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часов).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D59" w:rsidRPr="00450D59" w:rsidRDefault="00450D59" w:rsidP="00A60A88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450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инициировать </w:t>
            </w:r>
            <w:proofErr w:type="gramStart"/>
            <w:r w:rsidRPr="00450D5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50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обсуждению, высказыванию своего мнения, выработке своего к отношения по поводу получаемой на уроке социально значимой информации</w:t>
            </w:r>
          </w:p>
          <w:p w:rsidR="00450D59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50D59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  <w:proofErr w:type="gramEnd"/>
          </w:p>
          <w:p w:rsidR="00450D59" w:rsidRDefault="00450D59" w:rsidP="00A60A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50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у </w:t>
            </w:r>
            <w:proofErr w:type="gramStart"/>
            <w:r w:rsidRPr="00450D5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50D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познавательную активность, самостоятельность, инициативу, творческие способности</w:t>
            </w:r>
          </w:p>
          <w:p w:rsidR="00450D59" w:rsidRDefault="00450D59" w:rsidP="00A60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0D59" w:rsidRPr="00450D59" w:rsidRDefault="00450D59" w:rsidP="00A60A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D59" w:rsidRPr="00676878" w:rsidTr="00A60A88">
        <w:trPr>
          <w:trHeight w:val="31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1/53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Механическая работа. Единицы работы.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D59" w:rsidRPr="00676878" w:rsidTr="00A60A88">
        <w:trPr>
          <w:trHeight w:val="30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Мощность. Единицы мощности.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D59" w:rsidRPr="00676878" w:rsidTr="00A60A88">
        <w:trPr>
          <w:trHeight w:val="31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3/55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аттестация: контрольная  тестовая работа</w:t>
            </w: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D59" w:rsidRPr="00676878" w:rsidTr="00A60A88">
        <w:trPr>
          <w:trHeight w:val="31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4/56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Простые механизмы. Рычаг. Равновесие сил на рычаге.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D59" w:rsidRPr="00676878" w:rsidTr="00A60A88">
        <w:trPr>
          <w:trHeight w:val="35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5/57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Момент силы.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D59" w:rsidRPr="00676878" w:rsidTr="00A60A88">
        <w:trPr>
          <w:trHeight w:val="31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6/58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Рычаги в быту и технике. 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№10 «Выяснение условия равновесия рычага»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D59" w:rsidRPr="00676878" w:rsidTr="00A60A88">
        <w:trPr>
          <w:trHeight w:val="31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0F7E9C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7/59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Блоки. «Золотое правило» механики. Решение задач по теме «Условия равновесия рычага».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0F7E9C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0F7E9C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D59" w:rsidRPr="00676878" w:rsidTr="00A60A88">
        <w:trPr>
          <w:trHeight w:val="31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8/60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Центр тяжести  тела.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D59" w:rsidRPr="00676878" w:rsidTr="00A60A88">
        <w:trPr>
          <w:trHeight w:val="30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9/61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Условия равновесия тел.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D59" w:rsidRPr="00676878" w:rsidTr="00A60A88">
        <w:trPr>
          <w:trHeight w:val="96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10/62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полезного действия механизмов. 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11 «Определение КПД при подъеме тела по наклонной плоскости».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D59" w:rsidRPr="00676878" w:rsidTr="00A60A88">
        <w:trPr>
          <w:trHeight w:val="30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11/63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Энергия. Кинетическая и потенциальная энергия.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D59" w:rsidRPr="00676878" w:rsidTr="00A60A88">
        <w:trPr>
          <w:trHeight w:val="31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Превращение одного вида энергии в другой.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D59" w:rsidRPr="00676878" w:rsidTr="00A60A88">
        <w:trPr>
          <w:trHeight w:val="31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13/65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«Работа. Мощность. Энергия"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D59" w:rsidRPr="00676878" w:rsidTr="00A60A88">
        <w:trPr>
          <w:trHeight w:val="31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14.66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«Работа. Мощность. Энергия»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D59" w:rsidRPr="00676878" w:rsidTr="00A60A88">
        <w:trPr>
          <w:trHeight w:val="316"/>
        </w:trPr>
        <w:tc>
          <w:tcPr>
            <w:tcW w:w="1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Повторение (2 часа).</w:t>
            </w: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D59" w:rsidRPr="00676878" w:rsidTr="00A60A88">
        <w:trPr>
          <w:trHeight w:val="31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1/67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материала, изученного в 7 классе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0D59" w:rsidRPr="00676878" w:rsidTr="00A60A88">
        <w:trPr>
          <w:trHeight w:val="33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материала.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9" w:rsidRPr="00676878" w:rsidRDefault="00450D59" w:rsidP="00A60A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8630C" w:rsidRDefault="00EC0494" w:rsidP="0058630C">
      <w:r>
        <w:br w:type="textWrapping" w:clear="all"/>
      </w:r>
    </w:p>
    <w:p w:rsidR="006C07B5" w:rsidRDefault="006C07B5" w:rsidP="00586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A88" w:rsidRDefault="00A60A88" w:rsidP="00586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30C" w:rsidRPr="00420563" w:rsidRDefault="00A60A88" w:rsidP="00586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</w:t>
      </w:r>
      <w:r w:rsidR="0058630C"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Календарно-тематическое планирование урок</w:t>
      </w:r>
      <w:r w:rsidR="00E27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физики в 8 а, б, в, </w:t>
      </w:r>
      <w:proofErr w:type="gramStart"/>
      <w:r w:rsidR="00E27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="00CA6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</w:t>
      </w:r>
      <w:r w:rsidR="00E275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2023-2024</w:t>
      </w:r>
      <w:r w:rsidR="0058630C"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6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  <w:r w:rsidR="0058630C"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630C" w:rsidRPr="0075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8630C" w:rsidRDefault="0058630C" w:rsidP="00586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Тепловые явления  (22</w:t>
      </w:r>
      <w:r w:rsidR="00F50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804"/>
        <w:gridCol w:w="992"/>
        <w:gridCol w:w="1418"/>
        <w:gridCol w:w="1701"/>
        <w:gridCol w:w="3969"/>
      </w:tblGrid>
      <w:tr w:rsidR="0069704D" w:rsidRPr="009C6D17" w:rsidTr="00D7068A">
        <w:trPr>
          <w:trHeight w:val="8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D" w:rsidRPr="00676878" w:rsidRDefault="0069704D" w:rsidP="00D70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D" w:rsidRPr="00676878" w:rsidRDefault="0069704D" w:rsidP="00D70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D" w:rsidRDefault="0069704D" w:rsidP="00D70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отводи</w:t>
            </w:r>
          </w:p>
          <w:p w:rsidR="0069704D" w:rsidRDefault="0069704D" w:rsidP="00D70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</w:t>
            </w:r>
            <w:proofErr w:type="spellEnd"/>
          </w:p>
          <w:p w:rsidR="0069704D" w:rsidRDefault="0069704D" w:rsidP="00D70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704D" w:rsidRPr="00676878" w:rsidRDefault="0069704D" w:rsidP="00D70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D" w:rsidRPr="00676878" w:rsidRDefault="0069704D" w:rsidP="00D70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4D" w:rsidRPr="009C6D17" w:rsidRDefault="0069704D" w:rsidP="00D70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1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69704D" w:rsidRPr="00676878" w:rsidTr="00D7068A">
        <w:trPr>
          <w:trHeight w:val="1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4D" w:rsidRPr="00676878" w:rsidRDefault="0069704D" w:rsidP="00D7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4D" w:rsidRPr="00676878" w:rsidRDefault="0069704D" w:rsidP="00D7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4D" w:rsidRPr="00676878" w:rsidRDefault="0069704D" w:rsidP="00D7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D" w:rsidRPr="00676878" w:rsidRDefault="0069704D" w:rsidP="00D70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4D" w:rsidRPr="00676878" w:rsidRDefault="0069704D" w:rsidP="00D70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4D" w:rsidRPr="00676878" w:rsidRDefault="0069704D" w:rsidP="00D70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346F" w:rsidRPr="00F500B3" w:rsidRDefault="00B1346F" w:rsidP="00586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04"/>
        <w:gridCol w:w="992"/>
        <w:gridCol w:w="1418"/>
        <w:gridCol w:w="1701"/>
        <w:gridCol w:w="3969"/>
      </w:tblGrid>
      <w:tr w:rsidR="00C93F84" w:rsidRPr="00753093" w:rsidTr="006C07B5">
        <w:trPr>
          <w:trHeight w:val="323"/>
        </w:trPr>
        <w:tc>
          <w:tcPr>
            <w:tcW w:w="851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движение. Температура. Внутренняя энергия.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270"/>
        </w:trPr>
        <w:tc>
          <w:tcPr>
            <w:tcW w:w="851" w:type="dxa"/>
          </w:tcPr>
          <w:p w:rsidR="00C93F84" w:rsidRPr="00753093" w:rsidRDefault="00C93F84" w:rsidP="00A9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  изменения внутренней энергии.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144"/>
        </w:trPr>
        <w:tc>
          <w:tcPr>
            <w:tcW w:w="851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теплопередачи. Теплопроводность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144"/>
        </w:trPr>
        <w:tc>
          <w:tcPr>
            <w:tcW w:w="851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Конвекция. Излучение.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144"/>
        </w:trPr>
        <w:tc>
          <w:tcPr>
            <w:tcW w:w="851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6804" w:type="dxa"/>
          </w:tcPr>
          <w:p w:rsidR="00C93F84" w:rsidRPr="008608E8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ты. Единица количества теплоты.</w:t>
            </w:r>
            <w:r w:rsidR="00EB7532"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Удельная теплоемкость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701" w:type="dxa"/>
          </w:tcPr>
          <w:p w:rsidR="00C93F84" w:rsidRDefault="00A60A88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986367</wp:posOffset>
                      </wp:positionH>
                      <wp:positionV relativeFrom="paragraph">
                        <wp:posOffset>-13335</wp:posOffset>
                      </wp:positionV>
                      <wp:extent cx="2523066" cy="8467"/>
                      <wp:effectExtent l="0" t="0" r="10795" b="2984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3066" cy="84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-1.05pt" to="276.3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" strokecolor="black [3040]"/>
                  </w:pict>
                </mc:Fallback>
              </mc:AlternateContent>
            </w: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144"/>
        </w:trPr>
        <w:tc>
          <w:tcPr>
            <w:tcW w:w="851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теплоемкость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144"/>
        </w:trPr>
        <w:tc>
          <w:tcPr>
            <w:tcW w:w="851" w:type="dxa"/>
          </w:tcPr>
          <w:p w:rsidR="00C93F84" w:rsidRPr="00753093" w:rsidRDefault="009502A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93F84"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количества теплоты, необходимого для нагревания  тела или выделяемого им при охлаждении.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558"/>
        </w:trPr>
        <w:tc>
          <w:tcPr>
            <w:tcW w:w="851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применение калориметра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Л/р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«Сравнение количеств теплоты  при смешивании воды разной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144"/>
        </w:trPr>
        <w:tc>
          <w:tcPr>
            <w:tcW w:w="851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удельной теплоемкости вещества от его агрегатного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Л/Р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«Измерение удельной теплоемкости твердого тела».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270"/>
        </w:trPr>
        <w:tc>
          <w:tcPr>
            <w:tcW w:w="851" w:type="dxa"/>
          </w:tcPr>
          <w:p w:rsidR="00C93F84" w:rsidRPr="00753093" w:rsidRDefault="00C93F84" w:rsidP="00A9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10/11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топлива.</w:t>
            </w:r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Удельная теплота сгорания.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A91780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701" w:type="dxa"/>
          </w:tcPr>
          <w:p w:rsidR="00C93F84" w:rsidRDefault="00C93F84" w:rsidP="00A91780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A91780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259"/>
        </w:trPr>
        <w:tc>
          <w:tcPr>
            <w:tcW w:w="851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A91780" w:rsidRDefault="00C93F84" w:rsidP="00A91780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1701" w:type="dxa"/>
          </w:tcPr>
          <w:p w:rsidR="00C93F84" w:rsidRDefault="00C93F84" w:rsidP="00A91780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A91780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264"/>
        </w:trPr>
        <w:tc>
          <w:tcPr>
            <w:tcW w:w="851" w:type="dxa"/>
            <w:tcBorders>
              <w:bottom w:val="single" w:sz="4" w:space="0" w:color="auto"/>
            </w:tcBorders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   по теме «Тепловые явления».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253"/>
        </w:trPr>
        <w:tc>
          <w:tcPr>
            <w:tcW w:w="851" w:type="dxa"/>
          </w:tcPr>
          <w:p w:rsidR="00C93F84" w:rsidRPr="00753093" w:rsidRDefault="00C93F84" w:rsidP="00A9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Агрегатные состояния вещества. Плавление и отвердевание кристаллических тел. 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258"/>
        </w:trPr>
        <w:tc>
          <w:tcPr>
            <w:tcW w:w="851" w:type="dxa"/>
          </w:tcPr>
          <w:p w:rsidR="00C93F84" w:rsidRPr="00753093" w:rsidRDefault="00C93F84" w:rsidP="000D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плавления и отвердевания  кристаллических тел.</w:t>
            </w:r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теплота плавления.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261"/>
        </w:trPr>
        <w:tc>
          <w:tcPr>
            <w:tcW w:w="851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6804" w:type="dxa"/>
          </w:tcPr>
          <w:p w:rsidR="00C93F84" w:rsidRPr="000D3FA4" w:rsidRDefault="00C93F84" w:rsidP="000D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548"/>
        </w:trPr>
        <w:tc>
          <w:tcPr>
            <w:tcW w:w="851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16/16</w:t>
            </w:r>
          </w:p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Испарение. Насыщенный и ненасыщенный пар. Конденсация. Поглощение энергии и выделение ее при конденсации пара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неделя</w:t>
            </w:r>
          </w:p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259"/>
        </w:trPr>
        <w:tc>
          <w:tcPr>
            <w:tcW w:w="851" w:type="dxa"/>
          </w:tcPr>
          <w:p w:rsidR="00C93F84" w:rsidRPr="00753093" w:rsidRDefault="00C93F84" w:rsidP="000D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17/17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Кипение. Удельная теплота парообразования и конденсации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9502A4">
        <w:trPr>
          <w:trHeight w:val="267"/>
        </w:trPr>
        <w:tc>
          <w:tcPr>
            <w:tcW w:w="851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nil"/>
            </w:tcBorders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9502A4">
        <w:trPr>
          <w:trHeight w:val="235"/>
        </w:trPr>
        <w:tc>
          <w:tcPr>
            <w:tcW w:w="851" w:type="dxa"/>
          </w:tcPr>
          <w:p w:rsidR="00C93F84" w:rsidRPr="00753093" w:rsidRDefault="00C93F84" w:rsidP="000D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19/19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Влажность воздуха, способы определения. 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«Измерение влажности воздуха»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9502A4">
        <w:trPr>
          <w:trHeight w:val="265"/>
        </w:trPr>
        <w:tc>
          <w:tcPr>
            <w:tcW w:w="851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9502A4">
        <w:trPr>
          <w:trHeight w:val="269"/>
        </w:trPr>
        <w:tc>
          <w:tcPr>
            <w:tcW w:w="851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Паровая турбина. КПД теплового двигателя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9502A4">
        <w:trPr>
          <w:trHeight w:val="268"/>
        </w:trPr>
        <w:tc>
          <w:tcPr>
            <w:tcW w:w="851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грегатные состояния  вещества».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30C" w:rsidRPr="00753093" w:rsidRDefault="0058630C" w:rsidP="00586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.   Электрические явления (28</w:t>
      </w: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6804"/>
        <w:gridCol w:w="992"/>
        <w:gridCol w:w="1418"/>
        <w:gridCol w:w="1701"/>
        <w:gridCol w:w="3969"/>
      </w:tblGrid>
      <w:tr w:rsidR="00C93F84" w:rsidRPr="00753093" w:rsidTr="006C07B5">
        <w:trPr>
          <w:trHeight w:val="85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1/23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Электризация тел. Взаимодействие заряженных тел. Электроскоп.  Электрическое поле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87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2/24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 электрического заряда. Электрон. Строение атомов.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84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3/25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электрических явлений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81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4/26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Проводники, полупроводники и непроводники электричества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82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5/27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Источники электрического  тока.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неделя</w:t>
            </w:r>
          </w:p>
        </w:tc>
        <w:tc>
          <w:tcPr>
            <w:tcW w:w="1701" w:type="dxa"/>
          </w:tcPr>
          <w:p w:rsidR="00C93F84" w:rsidRDefault="00A60A88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3886D8" wp14:editId="0399C87E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-13335</wp:posOffset>
                      </wp:positionV>
                      <wp:extent cx="251460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pt,-1.05pt" to="277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" strokecolor="black [3040]"/>
                  </w:pict>
                </mc:Fallback>
              </mc:AlternateContent>
            </w: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75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6/28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Электрическая цепь и ее составные части 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90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7/29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металлах.  Действия электрического тока. Направление электрического тока.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85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8/30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тока.  Единицы силы тока.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171"/>
        </w:trPr>
        <w:tc>
          <w:tcPr>
            <w:tcW w:w="824" w:type="dxa"/>
          </w:tcPr>
          <w:p w:rsidR="00C93F84" w:rsidRPr="00753093" w:rsidRDefault="00C93F84" w:rsidP="00F5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9/31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Амперметр. Измерение силы тока. 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4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«Сборка электрической цепи и измерение силы тока в её различных участках»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82"/>
        </w:trPr>
        <w:tc>
          <w:tcPr>
            <w:tcW w:w="824" w:type="dxa"/>
          </w:tcPr>
          <w:p w:rsidR="00C93F84" w:rsidRPr="00753093" w:rsidRDefault="00C93F84" w:rsidP="00F5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10/32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напряжение. Единицы напряжения.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171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11/33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Вольтметр. Измерение напряжения. 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№5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«Измерение напряжения на различных участках электрической цепи»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45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12/34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сопротивление проводников. Единицы сопротивления.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45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13/35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сопротивления проводника. Удельное сопротивление.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45"/>
        </w:trPr>
        <w:tc>
          <w:tcPr>
            <w:tcW w:w="824" w:type="dxa"/>
          </w:tcPr>
          <w:p w:rsidR="00C93F84" w:rsidRPr="00753093" w:rsidRDefault="00C93F84" w:rsidP="00F50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14/36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силы тока от напряжения. Закон Ома для участка   цепи.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45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15/37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на расчет сопротивления проводника, силы тока и напряжения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45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16/38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Реостаты. 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«Регу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лирование силы тока реостатом».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172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7/39</w:t>
            </w:r>
          </w:p>
        </w:tc>
        <w:tc>
          <w:tcPr>
            <w:tcW w:w="6804" w:type="dxa"/>
          </w:tcPr>
          <w:p w:rsidR="00C93F84" w:rsidRPr="0042056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7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«Измерение сопротивления проводника при помощи амперметра и вольтметра».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неделя</w:t>
            </w:r>
          </w:p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6C07B5">
        <w:trPr>
          <w:trHeight w:val="45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18/40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ельное  соединение проводников.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9502A4">
        <w:trPr>
          <w:trHeight w:val="45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19/41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Параллельное соединение проводников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nil"/>
            </w:tcBorders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9502A4">
        <w:trPr>
          <w:trHeight w:val="45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20/42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9502A4">
        <w:trPr>
          <w:trHeight w:val="45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21/43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«Электрический ток. Напряжение», «Сопротивление. Соединение проводников».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неделя</w:t>
            </w:r>
          </w:p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9502A4">
        <w:trPr>
          <w:trHeight w:val="45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22/44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электрического  тока.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9502A4">
        <w:trPr>
          <w:trHeight w:val="45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23/45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работы электрического тока, применяемые  на практике. 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8</w:t>
            </w:r>
          </w:p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«Измерение работы и мощности тока в электрической лампе».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9502A4">
        <w:trPr>
          <w:trHeight w:val="69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24/46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Нагревание проводников электрическим током. Закон Джоуля – Ленца.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9502A4">
        <w:trPr>
          <w:trHeight w:val="19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25/47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2A4" w:rsidRPr="00753093" w:rsidTr="00940C86">
        <w:trPr>
          <w:trHeight w:val="19"/>
        </w:trPr>
        <w:tc>
          <w:tcPr>
            <w:tcW w:w="7628" w:type="dxa"/>
            <w:gridSpan w:val="2"/>
          </w:tcPr>
          <w:p w:rsidR="009502A4" w:rsidRPr="00753093" w:rsidRDefault="009502A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502A4" w:rsidRPr="00753093" w:rsidRDefault="009502A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502A4" w:rsidRPr="00753093" w:rsidRDefault="009502A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02A4" w:rsidRPr="00753093" w:rsidRDefault="009502A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9502A4" w:rsidRPr="00753093" w:rsidRDefault="009502A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9502A4">
        <w:trPr>
          <w:trHeight w:val="115"/>
        </w:trPr>
        <w:tc>
          <w:tcPr>
            <w:tcW w:w="824" w:type="dxa"/>
          </w:tcPr>
          <w:p w:rsidR="00C93F84" w:rsidRPr="00753093" w:rsidRDefault="00C93F84" w:rsidP="0042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26/48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ind w:left="-54"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накаливания. Электронагревательные приборы. Короткое замыкание, предохранители. 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неделя</w:t>
            </w:r>
          </w:p>
        </w:tc>
        <w:tc>
          <w:tcPr>
            <w:tcW w:w="1701" w:type="dxa"/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9502A4">
        <w:trPr>
          <w:trHeight w:val="45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27/49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«Электрические явления».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неделя</w:t>
            </w:r>
          </w:p>
        </w:tc>
        <w:tc>
          <w:tcPr>
            <w:tcW w:w="1701" w:type="dxa"/>
          </w:tcPr>
          <w:p w:rsidR="00C93F84" w:rsidRDefault="00A60A88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AD29D8" wp14:editId="372B136B">
                      <wp:simplePos x="0" y="0"/>
                      <wp:positionH relativeFrom="column">
                        <wp:posOffset>986366</wp:posOffset>
                      </wp:positionH>
                      <wp:positionV relativeFrom="paragraph">
                        <wp:posOffset>3598</wp:posOffset>
                      </wp:positionV>
                      <wp:extent cx="2531533" cy="0"/>
                      <wp:effectExtent l="0" t="0" r="2159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15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.3pt" to="27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" strokecolor="black [3040]"/>
                  </w:pict>
                </mc:Fallback>
              </mc:AlternateConten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C93F84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9502A4">
        <w:trPr>
          <w:trHeight w:val="84"/>
        </w:trPr>
        <w:tc>
          <w:tcPr>
            <w:tcW w:w="824" w:type="dxa"/>
          </w:tcPr>
          <w:p w:rsidR="00C93F84" w:rsidRPr="00753093" w:rsidRDefault="00C93F84" w:rsidP="0026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28/50</w:t>
            </w:r>
          </w:p>
        </w:tc>
        <w:tc>
          <w:tcPr>
            <w:tcW w:w="6804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 по теме «Электрические явления».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1701" w:type="dxa"/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C93F84" w:rsidRPr="00753093" w:rsidRDefault="00C93F84" w:rsidP="0026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XSpec="center" w:tblpY="7228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04"/>
        <w:gridCol w:w="992"/>
        <w:gridCol w:w="1418"/>
        <w:gridCol w:w="1701"/>
        <w:gridCol w:w="3969"/>
      </w:tblGrid>
      <w:tr w:rsidR="00A60A88" w:rsidRPr="00753093" w:rsidTr="00A60A88">
        <w:trPr>
          <w:trHeight w:val="556"/>
        </w:trPr>
        <w:tc>
          <w:tcPr>
            <w:tcW w:w="817" w:type="dxa"/>
          </w:tcPr>
          <w:p w:rsidR="00A60A88" w:rsidRPr="00753093" w:rsidRDefault="00A60A88" w:rsidP="00A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1/51</w:t>
            </w:r>
          </w:p>
        </w:tc>
        <w:tc>
          <w:tcPr>
            <w:tcW w:w="6804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 Магнитное поле прямого тока. Магнитные линии. Постоянные магниты. Магнитное поле постоянных магнитов. Магнитное поле Земли</w:t>
            </w:r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неделя</w:t>
            </w:r>
          </w:p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88" w:rsidRPr="00753093" w:rsidTr="00A60A88">
        <w:trPr>
          <w:trHeight w:val="275"/>
        </w:trPr>
        <w:tc>
          <w:tcPr>
            <w:tcW w:w="817" w:type="dxa"/>
          </w:tcPr>
          <w:p w:rsidR="00A60A88" w:rsidRPr="00753093" w:rsidRDefault="00A60A88" w:rsidP="00A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2/52</w:t>
            </w:r>
          </w:p>
        </w:tc>
        <w:tc>
          <w:tcPr>
            <w:tcW w:w="6804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катушки с током. Электромагниты и их применение.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неделя</w:t>
            </w:r>
          </w:p>
        </w:tc>
        <w:tc>
          <w:tcPr>
            <w:tcW w:w="1701" w:type="dxa"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88" w:rsidRPr="00753093" w:rsidTr="00A60A88">
        <w:trPr>
          <w:trHeight w:val="278"/>
        </w:trPr>
        <w:tc>
          <w:tcPr>
            <w:tcW w:w="817" w:type="dxa"/>
          </w:tcPr>
          <w:p w:rsidR="00A60A88" w:rsidRPr="00420563" w:rsidRDefault="00A60A88" w:rsidP="00A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3/53</w:t>
            </w:r>
          </w:p>
        </w:tc>
        <w:tc>
          <w:tcPr>
            <w:tcW w:w="6804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№9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«Сборка электромагнита и испытание его действия».</w:t>
            </w:r>
          </w:p>
        </w:tc>
        <w:tc>
          <w:tcPr>
            <w:tcW w:w="992" w:type="dxa"/>
          </w:tcPr>
          <w:p w:rsidR="00A60A88" w:rsidRPr="00315502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0A88" w:rsidRPr="00315502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неделя</w:t>
            </w:r>
          </w:p>
        </w:tc>
        <w:tc>
          <w:tcPr>
            <w:tcW w:w="1701" w:type="dxa"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88" w:rsidRPr="00753093" w:rsidTr="00A60A88">
        <w:trPr>
          <w:trHeight w:val="552"/>
        </w:trPr>
        <w:tc>
          <w:tcPr>
            <w:tcW w:w="817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4/54</w:t>
            </w:r>
          </w:p>
        </w:tc>
        <w:tc>
          <w:tcPr>
            <w:tcW w:w="6804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магнитного поля на проводник с током. Электрический двигатель.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Лабораторная работа №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рического двигателя постоянного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тока».</w:t>
            </w:r>
          </w:p>
        </w:tc>
        <w:tc>
          <w:tcPr>
            <w:tcW w:w="992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неделя</w:t>
            </w:r>
          </w:p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88" w:rsidRPr="00753093" w:rsidTr="00A60A88">
        <w:trPr>
          <w:trHeight w:val="262"/>
        </w:trPr>
        <w:tc>
          <w:tcPr>
            <w:tcW w:w="817" w:type="dxa"/>
          </w:tcPr>
          <w:p w:rsidR="00A60A88" w:rsidRPr="00753093" w:rsidRDefault="00A60A88" w:rsidP="00A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5/55</w:t>
            </w:r>
          </w:p>
        </w:tc>
        <w:tc>
          <w:tcPr>
            <w:tcW w:w="6804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 по теме «Электромагнитные явления».</w:t>
            </w:r>
          </w:p>
        </w:tc>
        <w:tc>
          <w:tcPr>
            <w:tcW w:w="992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1701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88" w:rsidRPr="00753093" w:rsidTr="00A60A88">
        <w:trPr>
          <w:trHeight w:val="262"/>
        </w:trPr>
        <w:tc>
          <w:tcPr>
            <w:tcW w:w="15701" w:type="dxa"/>
            <w:gridSpan w:val="6"/>
          </w:tcPr>
          <w:p w:rsidR="00A60A88" w:rsidRDefault="00A60A88" w:rsidP="00A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Световые явления (11 часов)</w:t>
            </w:r>
          </w:p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30C" w:rsidRPr="00753093" w:rsidRDefault="0058630C" w:rsidP="00586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Электромагнитные явления (5 часов)</w:t>
      </w:r>
    </w:p>
    <w:p w:rsidR="0058630C" w:rsidRPr="00753093" w:rsidRDefault="0058630C" w:rsidP="00586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tbl>
      <w:tblPr>
        <w:tblpPr w:leftFromText="180" w:rightFromText="180" w:vertAnchor="page" w:horzAnchor="margin" w:tblpXSpec="center" w:tblpY="414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6388"/>
        <w:gridCol w:w="992"/>
        <w:gridCol w:w="1418"/>
        <w:gridCol w:w="1701"/>
        <w:gridCol w:w="3969"/>
      </w:tblGrid>
      <w:tr w:rsidR="00A60A88" w:rsidRPr="00753093" w:rsidTr="00A60A88">
        <w:trPr>
          <w:trHeight w:val="232"/>
        </w:trPr>
        <w:tc>
          <w:tcPr>
            <w:tcW w:w="1267" w:type="dxa"/>
          </w:tcPr>
          <w:p w:rsidR="00A60A88" w:rsidRPr="00753093" w:rsidRDefault="00A60A88" w:rsidP="00A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1/56</w:t>
            </w:r>
          </w:p>
        </w:tc>
        <w:tc>
          <w:tcPr>
            <w:tcW w:w="638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света. Распространение света. </w:t>
            </w:r>
          </w:p>
        </w:tc>
        <w:tc>
          <w:tcPr>
            <w:tcW w:w="992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неделя</w:t>
            </w:r>
          </w:p>
        </w:tc>
        <w:tc>
          <w:tcPr>
            <w:tcW w:w="1701" w:type="dxa"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88" w:rsidRPr="00753093" w:rsidTr="00A60A88">
        <w:trPr>
          <w:trHeight w:val="276"/>
        </w:trPr>
        <w:tc>
          <w:tcPr>
            <w:tcW w:w="1267" w:type="dxa"/>
          </w:tcPr>
          <w:p w:rsidR="00A60A88" w:rsidRPr="00753093" w:rsidRDefault="00A60A88" w:rsidP="00A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2/57</w:t>
            </w:r>
          </w:p>
        </w:tc>
        <w:tc>
          <w:tcPr>
            <w:tcW w:w="638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Видимое движение светил</w:t>
            </w:r>
          </w:p>
        </w:tc>
        <w:tc>
          <w:tcPr>
            <w:tcW w:w="992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неделя</w:t>
            </w:r>
          </w:p>
        </w:tc>
        <w:tc>
          <w:tcPr>
            <w:tcW w:w="1701" w:type="dxa"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88" w:rsidRPr="00753093" w:rsidTr="00A60A88">
        <w:trPr>
          <w:trHeight w:val="280"/>
        </w:trPr>
        <w:tc>
          <w:tcPr>
            <w:tcW w:w="1267" w:type="dxa"/>
          </w:tcPr>
          <w:p w:rsidR="00A60A88" w:rsidRPr="00753093" w:rsidRDefault="00A60A88" w:rsidP="00A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3/58</w:t>
            </w:r>
          </w:p>
        </w:tc>
        <w:tc>
          <w:tcPr>
            <w:tcW w:w="638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аттестация: контрольный тест</w:t>
            </w:r>
          </w:p>
        </w:tc>
        <w:tc>
          <w:tcPr>
            <w:tcW w:w="992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неделя</w:t>
            </w:r>
          </w:p>
        </w:tc>
        <w:tc>
          <w:tcPr>
            <w:tcW w:w="1701" w:type="dxa"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0A88" w:rsidRPr="00753093" w:rsidTr="00A60A88">
        <w:trPr>
          <w:trHeight w:val="270"/>
        </w:trPr>
        <w:tc>
          <w:tcPr>
            <w:tcW w:w="1267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4/59</w:t>
            </w:r>
          </w:p>
        </w:tc>
        <w:tc>
          <w:tcPr>
            <w:tcW w:w="638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света. Закон отражения. Плоское зеркало.</w:t>
            </w:r>
          </w:p>
        </w:tc>
        <w:tc>
          <w:tcPr>
            <w:tcW w:w="992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неделя</w:t>
            </w:r>
          </w:p>
        </w:tc>
        <w:tc>
          <w:tcPr>
            <w:tcW w:w="1701" w:type="dxa"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88" w:rsidRPr="00753093" w:rsidTr="00A60A88">
        <w:trPr>
          <w:trHeight w:val="260"/>
        </w:trPr>
        <w:tc>
          <w:tcPr>
            <w:tcW w:w="1267" w:type="dxa"/>
          </w:tcPr>
          <w:p w:rsidR="00A60A88" w:rsidRPr="00753093" w:rsidRDefault="00A60A88" w:rsidP="00A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5/60</w:t>
            </w:r>
          </w:p>
        </w:tc>
        <w:tc>
          <w:tcPr>
            <w:tcW w:w="638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вета. Закон преломления света. </w:t>
            </w:r>
          </w:p>
        </w:tc>
        <w:tc>
          <w:tcPr>
            <w:tcW w:w="992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неделя</w:t>
            </w:r>
          </w:p>
        </w:tc>
        <w:tc>
          <w:tcPr>
            <w:tcW w:w="1701" w:type="dxa"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88" w:rsidRPr="00753093" w:rsidTr="00A60A88">
        <w:trPr>
          <w:trHeight w:val="366"/>
        </w:trPr>
        <w:tc>
          <w:tcPr>
            <w:tcW w:w="1267" w:type="dxa"/>
          </w:tcPr>
          <w:p w:rsidR="00A60A88" w:rsidRPr="00753093" w:rsidRDefault="00A60A88" w:rsidP="00A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6/61</w:t>
            </w:r>
          </w:p>
        </w:tc>
        <w:tc>
          <w:tcPr>
            <w:tcW w:w="638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Линзы.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сила линзы</w:t>
            </w:r>
          </w:p>
        </w:tc>
        <w:tc>
          <w:tcPr>
            <w:tcW w:w="992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неделя</w:t>
            </w:r>
          </w:p>
        </w:tc>
        <w:tc>
          <w:tcPr>
            <w:tcW w:w="1701" w:type="dxa"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88" w:rsidRPr="00753093" w:rsidTr="00A60A88">
        <w:trPr>
          <w:trHeight w:val="258"/>
        </w:trPr>
        <w:tc>
          <w:tcPr>
            <w:tcW w:w="1267" w:type="dxa"/>
            <w:vMerge w:val="restart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7/62</w:t>
            </w:r>
          </w:p>
          <w:p w:rsidR="00A60A88" w:rsidRPr="00753093" w:rsidRDefault="00A60A88" w:rsidP="00A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8/63</w:t>
            </w:r>
          </w:p>
        </w:tc>
        <w:tc>
          <w:tcPr>
            <w:tcW w:w="638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Изображения, даваемые  линзой.</w:t>
            </w:r>
          </w:p>
        </w:tc>
        <w:tc>
          <w:tcPr>
            <w:tcW w:w="992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неделя</w:t>
            </w:r>
          </w:p>
        </w:tc>
        <w:tc>
          <w:tcPr>
            <w:tcW w:w="1701" w:type="dxa"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88" w:rsidRPr="00753093" w:rsidTr="00A60A88">
        <w:trPr>
          <w:trHeight w:val="72"/>
        </w:trPr>
        <w:tc>
          <w:tcPr>
            <w:tcW w:w="1267" w:type="dxa"/>
            <w:vMerge/>
          </w:tcPr>
          <w:p w:rsidR="00A60A88" w:rsidRPr="00753093" w:rsidRDefault="00A60A88" w:rsidP="00A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</w:tcPr>
          <w:p w:rsidR="00A60A88" w:rsidRPr="00245D90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№11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«Получение изображений при помощи линзы».</w:t>
            </w:r>
          </w:p>
        </w:tc>
        <w:tc>
          <w:tcPr>
            <w:tcW w:w="992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неделя</w:t>
            </w:r>
          </w:p>
        </w:tc>
        <w:tc>
          <w:tcPr>
            <w:tcW w:w="1701" w:type="dxa"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88" w:rsidRPr="00753093" w:rsidTr="00A60A88">
        <w:trPr>
          <w:trHeight w:val="72"/>
        </w:trPr>
        <w:tc>
          <w:tcPr>
            <w:tcW w:w="1267" w:type="dxa"/>
          </w:tcPr>
          <w:p w:rsidR="00A60A88" w:rsidRPr="00753093" w:rsidRDefault="00A60A88" w:rsidP="00A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9/64</w:t>
            </w:r>
          </w:p>
        </w:tc>
        <w:tc>
          <w:tcPr>
            <w:tcW w:w="638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Построение изображений, получаемых при помощи линз. </w:t>
            </w:r>
          </w:p>
        </w:tc>
        <w:tc>
          <w:tcPr>
            <w:tcW w:w="992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неделя</w:t>
            </w:r>
          </w:p>
        </w:tc>
        <w:tc>
          <w:tcPr>
            <w:tcW w:w="1701" w:type="dxa"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88" w:rsidRPr="00753093" w:rsidTr="00A60A88">
        <w:trPr>
          <w:trHeight w:val="148"/>
        </w:trPr>
        <w:tc>
          <w:tcPr>
            <w:tcW w:w="1267" w:type="dxa"/>
          </w:tcPr>
          <w:p w:rsidR="00A60A88" w:rsidRPr="00753093" w:rsidRDefault="00A60A88" w:rsidP="00A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10/65</w:t>
            </w:r>
          </w:p>
        </w:tc>
        <w:tc>
          <w:tcPr>
            <w:tcW w:w="638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 и зрение.</w:t>
            </w:r>
          </w:p>
        </w:tc>
        <w:tc>
          <w:tcPr>
            <w:tcW w:w="992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неделя</w:t>
            </w:r>
          </w:p>
        </w:tc>
        <w:tc>
          <w:tcPr>
            <w:tcW w:w="1701" w:type="dxa"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88" w:rsidRPr="00753093" w:rsidTr="00A60A88">
        <w:trPr>
          <w:trHeight w:val="148"/>
        </w:trPr>
        <w:tc>
          <w:tcPr>
            <w:tcW w:w="1267" w:type="dxa"/>
          </w:tcPr>
          <w:p w:rsidR="00A60A88" w:rsidRPr="00753093" w:rsidRDefault="00A60A88" w:rsidP="00A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1/66</w:t>
            </w:r>
          </w:p>
        </w:tc>
        <w:tc>
          <w:tcPr>
            <w:tcW w:w="638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«Световые явления».</w:t>
            </w:r>
          </w:p>
        </w:tc>
        <w:tc>
          <w:tcPr>
            <w:tcW w:w="992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неделя</w:t>
            </w:r>
          </w:p>
        </w:tc>
        <w:tc>
          <w:tcPr>
            <w:tcW w:w="1701" w:type="dxa"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88" w:rsidRPr="00753093" w:rsidTr="00A60A88">
        <w:trPr>
          <w:trHeight w:val="148"/>
        </w:trPr>
        <w:tc>
          <w:tcPr>
            <w:tcW w:w="1267" w:type="dxa"/>
          </w:tcPr>
          <w:p w:rsidR="00A60A88" w:rsidRPr="00753093" w:rsidRDefault="00A60A88" w:rsidP="00A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2/67</w:t>
            </w:r>
          </w:p>
        </w:tc>
        <w:tc>
          <w:tcPr>
            <w:tcW w:w="638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материала, изученного в 8 классе</w:t>
            </w:r>
          </w:p>
        </w:tc>
        <w:tc>
          <w:tcPr>
            <w:tcW w:w="992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неделя</w:t>
            </w:r>
          </w:p>
        </w:tc>
        <w:tc>
          <w:tcPr>
            <w:tcW w:w="1701" w:type="dxa"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A60A88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88" w:rsidRPr="00753093" w:rsidTr="00A60A88">
        <w:trPr>
          <w:trHeight w:val="148"/>
        </w:trPr>
        <w:tc>
          <w:tcPr>
            <w:tcW w:w="1267" w:type="dxa"/>
          </w:tcPr>
          <w:p w:rsidR="00A60A88" w:rsidRPr="00753093" w:rsidRDefault="00A60A88" w:rsidP="00A6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3/68</w:t>
            </w:r>
          </w:p>
        </w:tc>
        <w:tc>
          <w:tcPr>
            <w:tcW w:w="6388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пройденного материала.</w:t>
            </w:r>
          </w:p>
        </w:tc>
        <w:tc>
          <w:tcPr>
            <w:tcW w:w="992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60A88" w:rsidRPr="00245D90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еделя</w:t>
            </w:r>
          </w:p>
        </w:tc>
        <w:tc>
          <w:tcPr>
            <w:tcW w:w="1701" w:type="dxa"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A60A88" w:rsidRPr="00753093" w:rsidRDefault="00A60A88" w:rsidP="00A6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A29" w:rsidRDefault="0058630C" w:rsidP="00586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A21A29" w:rsidRDefault="00A21A29" w:rsidP="00586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A29" w:rsidRDefault="00A21A29" w:rsidP="005863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A88" w:rsidRDefault="00A60A88" w:rsidP="00A6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A88" w:rsidRDefault="00A60A88" w:rsidP="00A6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A88" w:rsidRDefault="00A60A88" w:rsidP="00A6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A88" w:rsidRDefault="00A60A88" w:rsidP="00A6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A88" w:rsidRDefault="00A60A88" w:rsidP="00A6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A88" w:rsidRDefault="00A60A88" w:rsidP="00A6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A88" w:rsidRDefault="00A60A88" w:rsidP="00A6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A88" w:rsidRDefault="00A60A88" w:rsidP="00A6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A88" w:rsidRDefault="00A60A88" w:rsidP="00A6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A88" w:rsidRDefault="00A60A88" w:rsidP="00A6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A88" w:rsidRDefault="00A60A88" w:rsidP="00A6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A88" w:rsidRDefault="00A60A88" w:rsidP="00A6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A88" w:rsidRDefault="00A60A88" w:rsidP="00A6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A88" w:rsidRDefault="00A60A88" w:rsidP="00A6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A88" w:rsidRDefault="00A60A88" w:rsidP="00A6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A88" w:rsidRDefault="00A60A88" w:rsidP="00A6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A88" w:rsidRDefault="00A60A88" w:rsidP="00A6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A88" w:rsidRDefault="00A60A88" w:rsidP="00A6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A88" w:rsidRDefault="00A60A88" w:rsidP="00A6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0A88" w:rsidRDefault="00A60A88" w:rsidP="00A6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093" w:rsidRDefault="00A60A88" w:rsidP="00A6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AA2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53093"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 планирование уроков физики в  9</w:t>
      </w:r>
      <w:r w:rsidR="00DB1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53093"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="00CA6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,б</w:t>
      </w:r>
      <w:proofErr w:type="gramEnd"/>
      <w:r w:rsidR="00CA6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,в,г</w:t>
      </w:r>
      <w:proofErr w:type="spellEnd"/>
      <w:r w:rsidR="00CA6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3093"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</w:t>
      </w:r>
      <w:r w:rsidR="00CA6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ссах</w:t>
      </w:r>
      <w:r w:rsidR="00753093"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84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2024-2025</w:t>
      </w:r>
      <w:r w:rsidR="00CA6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507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7042"/>
        <w:gridCol w:w="988"/>
        <w:gridCol w:w="992"/>
        <w:gridCol w:w="1587"/>
        <w:gridCol w:w="3452"/>
      </w:tblGrid>
      <w:tr w:rsidR="00972DBA" w:rsidRPr="009C6D17" w:rsidTr="00F2784E">
        <w:trPr>
          <w:trHeight w:val="842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BA" w:rsidRPr="00676878" w:rsidRDefault="00972DBA" w:rsidP="00D70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BA" w:rsidRPr="00676878" w:rsidRDefault="00972DBA" w:rsidP="00F27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84" w:rsidRDefault="00C93F84" w:rsidP="00D70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="00972DBA"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C93F84" w:rsidRDefault="00972DBA" w:rsidP="00D70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</w:t>
            </w:r>
          </w:p>
          <w:p w:rsidR="00C93F84" w:rsidRDefault="00972DBA" w:rsidP="00D70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отводи</w:t>
            </w:r>
          </w:p>
          <w:p w:rsidR="00C93F84" w:rsidRDefault="00972DBA" w:rsidP="00D70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</w:p>
          <w:p w:rsidR="00C93F84" w:rsidRDefault="00972DBA" w:rsidP="00D70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</w:t>
            </w:r>
            <w:proofErr w:type="spellEnd"/>
          </w:p>
          <w:p w:rsidR="00C93F84" w:rsidRDefault="00972DBA" w:rsidP="00D70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2DBA" w:rsidRPr="00676878" w:rsidRDefault="00972DBA" w:rsidP="00D70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BA" w:rsidRPr="00676878" w:rsidRDefault="00972DBA" w:rsidP="00F27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A" w:rsidRPr="009C6D17" w:rsidRDefault="00972DBA" w:rsidP="00F27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1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972DBA" w:rsidRPr="00676878" w:rsidTr="00F2784E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BA" w:rsidRPr="00676878" w:rsidRDefault="00972DBA" w:rsidP="00D7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BA" w:rsidRPr="00676878" w:rsidRDefault="00972DBA" w:rsidP="00D7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DBA" w:rsidRPr="00676878" w:rsidRDefault="00972DBA" w:rsidP="00D70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BA" w:rsidRPr="00676878" w:rsidRDefault="00972DBA" w:rsidP="00F27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DBA" w:rsidRPr="00676878" w:rsidRDefault="00972DBA" w:rsidP="00F27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BA" w:rsidRPr="00676878" w:rsidRDefault="00972DBA" w:rsidP="00D706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A45" w:rsidRPr="00753093" w:rsidRDefault="003F2A45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« Законы взаимодействия и движения тел» (34 часа)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7088"/>
        <w:gridCol w:w="992"/>
        <w:gridCol w:w="992"/>
        <w:gridCol w:w="1560"/>
        <w:gridCol w:w="3543"/>
      </w:tblGrid>
      <w:tr w:rsidR="00C93F84" w:rsidRPr="00753093" w:rsidTr="00F2784E">
        <w:trPr>
          <w:trHeight w:val="269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точка</w:t>
            </w:r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Система отсчета.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269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Перемещение. 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282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координаты движущегося тела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321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при прямолинейном равномерном движении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321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равноускоренное движение. Ускорение.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275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равноускоренное движение. Ускорение.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335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прямолинейного равноускоренного движения.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229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при прямолинейном равноускоренном движении.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263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движения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267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тела при прямолинейном равноускоренном движении без начальной скорости.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273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№1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«Исследование равноускоренного движения без начальной скорости»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277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 движение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267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Относительность движения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282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Инерциальные системы отсчета. Первый  закон Ньютона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269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Второй закон Ньютона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282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16/16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закон Ньютона.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269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1,2,3 законов Ньютона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282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18,19/18,19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 под действием нескольких сил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145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падение тел.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145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тела, брошенного вертикально вверх. Невесомость. </w:t>
            </w:r>
          </w:p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№2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«Измерение ускорения свободного падения».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145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22/22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всемирного тяготения.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145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свободного падения на Земле и других небесных телах.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145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закона всемирного тяготения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145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25/25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145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26/26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 по окружности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145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27/27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145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28/28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 тела. Закон сохранения импульса. Реактивное движение. Ракеты.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145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29/29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закона сохранения импульса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145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30/30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силы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267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31/31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закона  сохранения механической энергии.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257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32/32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закона сохранения энергии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261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33/33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«Законы взаимодействия и движения тел».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F84" w:rsidRPr="00753093" w:rsidTr="00F2784E">
        <w:trPr>
          <w:trHeight w:val="265"/>
        </w:trPr>
        <w:tc>
          <w:tcPr>
            <w:tcW w:w="927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34/34</w:t>
            </w:r>
          </w:p>
        </w:tc>
        <w:tc>
          <w:tcPr>
            <w:tcW w:w="7088" w:type="dxa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«Законы взаимодействия и движения тел».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93F84" w:rsidRPr="00753093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</w:t>
            </w:r>
          </w:p>
        </w:tc>
        <w:tc>
          <w:tcPr>
            <w:tcW w:w="1560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93F84" w:rsidRDefault="00C93F84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«Механические колебания и волны. Звук» (15 часов)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7088"/>
        <w:gridCol w:w="992"/>
        <w:gridCol w:w="992"/>
        <w:gridCol w:w="1560"/>
        <w:gridCol w:w="3543"/>
      </w:tblGrid>
      <w:tr w:rsidR="005D1C1B" w:rsidRPr="00753093" w:rsidTr="005D1C1B">
        <w:trPr>
          <w:trHeight w:val="115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Колебательное движение. Свободные колебания. 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5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2/36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Величины, характеризующие колебательное движение.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5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3/37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Колебательные системы: нитяной и 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пружинный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маятники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569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4/38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№3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«Исследование зависимости периода и частоты свободных колебаний нитяного маятника от его длины».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5/39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Затухающие колебания. Вынужденные колебания. 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6/40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7/41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колебаний в среде. Волны.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8/42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волны. Скорость распространения волны.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9/43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определение параметров волны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10/44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звука. Звуковые колебания.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11/45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(тембр) и громкость звука. 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209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12/46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звука. Звуковые волны.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13/47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звука. Звуковой резонанс.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14/48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«Механические колебания и волны. Звук».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15/49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 №2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 «Механические колебания и волны. Звук».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3. «Электромагнитное поле» (25 часов)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7088"/>
        <w:gridCol w:w="992"/>
        <w:gridCol w:w="992"/>
        <w:gridCol w:w="1560"/>
        <w:gridCol w:w="3543"/>
      </w:tblGrid>
      <w:tr w:rsidR="005D1C1B" w:rsidRPr="00753093" w:rsidTr="005D1C1B">
        <w:trPr>
          <w:trHeight w:val="343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Магнитное поле. 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277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2,3/51,52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тока и направление линий его магнитного поля. 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1560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4,5/53,54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18,18 н</w:t>
            </w:r>
          </w:p>
        </w:tc>
        <w:tc>
          <w:tcPr>
            <w:tcW w:w="1560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6/55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Индукция. Магнитный поток.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338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7/56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электромагнитной индукции.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8/57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№4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явления электромагнитной индукции»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9,10/</w:t>
            </w:r>
          </w:p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индукционного тока. Правило Ленца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11/60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самоиндукции.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279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12/61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переменного электрического тока. 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270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13/62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переменного электрического тока. Трансформатор.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273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14/63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Электромагнитное поле. Электромагнитные волны. 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243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15/64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поле. Электромагнитные волны.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268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16/65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Колебательный контур. Получение электромагнитных колебаний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285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17/66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радиосвязи и  телевидения.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</w:t>
            </w:r>
          </w:p>
        </w:tc>
        <w:tc>
          <w:tcPr>
            <w:tcW w:w="1560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247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18/67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ектромагнитная природа света.  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534"/>
        </w:trPr>
        <w:tc>
          <w:tcPr>
            <w:tcW w:w="927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19,20/</w:t>
            </w:r>
          </w:p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68,69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 Физический смысл показателя преломления. Дисперсия света. Цвета тел.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23,23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259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21/70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оптических спектров. 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39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22/71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№5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«Наблюдение сплошного и линейчатых спектров испускания».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23/72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Поглощение и испускание света атомами. Происхождение линейчатых спектров. 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24/73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«Электромагнитное поле.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природа света»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25/74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 по теме «Электромагнитное поле.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природа света»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2288" w:rsidRDefault="00AA2288" w:rsidP="007530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«Строение атома и атомного ядра.   Использование энергии атомных ядер» (20 часов)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7088"/>
        <w:gridCol w:w="992"/>
        <w:gridCol w:w="992"/>
        <w:gridCol w:w="1560"/>
        <w:gridCol w:w="3543"/>
      </w:tblGrid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1,2/75,76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Радиоактивность. Модели атомов.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25,26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3,4/77,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Радиоактивные превращения атомных ядер. Альф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бета-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распад.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26,26 н</w:t>
            </w:r>
          </w:p>
        </w:tc>
        <w:tc>
          <w:tcPr>
            <w:tcW w:w="1560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5/79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Экспериментальные методы исследования частиц.       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6/80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протона и нейтрона.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7/81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атомного ядра. Ядерные силы.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8,9/82,83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связи. Дефект масс. 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28,28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257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10/84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ядер урана. Цепная реакция.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389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11/85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 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№7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деления ядра атома урана по фотографии треков»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550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12/86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Ядерный реактор. Преобразование внутренней энергии атомных ядер в электрическую энергию. Атомная энергетика.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275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13/87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радиоактивного распада.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279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14/88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действие радиации.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269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15/89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№6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«Измерение естественного радиоактивного фона дозиметром».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273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16/90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Термоядерная реакция.  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405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17/91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№8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периода полураспада находящихся в воздухе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 распада радона»,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557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18/92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№9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треков заряженных частиц по готовым фотографиям».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418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19/93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«Строение атома и атомного ядра. Использование энергии атомных ядер».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552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20/94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«Строение атома и атомного ядра. Использование энергии атомных ядер».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Строение и эволюция Вселенной (5 ч)</w:t>
      </w: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7088"/>
        <w:gridCol w:w="992"/>
        <w:gridCol w:w="992"/>
        <w:gridCol w:w="1560"/>
        <w:gridCol w:w="3543"/>
      </w:tblGrid>
      <w:tr w:rsidR="005D1C1B" w:rsidRPr="00753093" w:rsidTr="005D1C1B">
        <w:trPr>
          <w:trHeight w:val="580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1/95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строение и происхождение Солнечной системы.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495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2/96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планеты Солнечной системы.</w:t>
            </w:r>
          </w:p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11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3/97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тела Солнечной системы.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4/98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Строение, излучение и эволюция Солнца и звезд.</w:t>
            </w:r>
          </w:p>
        </w:tc>
        <w:tc>
          <w:tcPr>
            <w:tcW w:w="992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5/99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эволюция Вселенной.</w:t>
            </w:r>
          </w:p>
        </w:tc>
        <w:tc>
          <w:tcPr>
            <w:tcW w:w="992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Итоговое повторение (3 часа)</w:t>
      </w:r>
    </w:p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7088"/>
        <w:gridCol w:w="992"/>
        <w:gridCol w:w="992"/>
        <w:gridCol w:w="1560"/>
        <w:gridCol w:w="3543"/>
      </w:tblGrid>
      <w:tr w:rsidR="005D1C1B" w:rsidRPr="00753093" w:rsidTr="005D1C1B">
        <w:trPr>
          <w:trHeight w:val="389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материала, изученного в 9 классе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409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2/101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</w:t>
            </w: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C1B" w:rsidRPr="00753093" w:rsidTr="005D1C1B">
        <w:trPr>
          <w:trHeight w:val="428"/>
        </w:trPr>
        <w:tc>
          <w:tcPr>
            <w:tcW w:w="927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7088" w:type="dxa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</w:t>
            </w:r>
          </w:p>
          <w:p w:rsidR="005D1C1B" w:rsidRPr="00753093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D1C1B" w:rsidRDefault="005D1C1B" w:rsidP="0075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3093" w:rsidRPr="00753093" w:rsidRDefault="00753093" w:rsidP="007530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53093" w:rsidRPr="00753093" w:rsidRDefault="00753093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093" w:rsidRDefault="00753093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288" w:rsidRDefault="00AA2288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288" w:rsidRDefault="00AA2288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11D" w:rsidRDefault="000A111D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11D" w:rsidRDefault="000A111D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11D" w:rsidRDefault="000A111D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11D" w:rsidRDefault="000A111D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288" w:rsidRDefault="00AA2288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11D" w:rsidRDefault="000A111D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288" w:rsidRDefault="00AA2288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324" w:rsidRDefault="009C1324" w:rsidP="00D63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382" w:rsidRDefault="007B4382" w:rsidP="009C1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82" w:rsidRDefault="007B4382" w:rsidP="009C1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82" w:rsidRDefault="007B4382" w:rsidP="009C1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82" w:rsidRDefault="007B4382" w:rsidP="009C1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82" w:rsidRDefault="007B4382" w:rsidP="009C1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82" w:rsidRDefault="007B4382" w:rsidP="009C1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82" w:rsidRDefault="007B4382" w:rsidP="009C1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82" w:rsidRDefault="007B4382" w:rsidP="009C1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82" w:rsidRDefault="007B4382" w:rsidP="009C1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82" w:rsidRDefault="007B4382" w:rsidP="009C1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82" w:rsidRDefault="007B4382" w:rsidP="009C1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82" w:rsidRDefault="007B4382" w:rsidP="009C1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382" w:rsidRDefault="007B4382" w:rsidP="009C13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24" w:rsidRPr="00753093" w:rsidRDefault="009C1324" w:rsidP="009C1324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Берёзовская</w:t>
      </w:r>
      <w:proofErr w:type="spellEnd"/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№1 им. Е.К. Зырянова»</w:t>
      </w:r>
    </w:p>
    <w:p w:rsidR="009C1324" w:rsidRPr="00753093" w:rsidRDefault="009C1324" w:rsidP="009C1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24" w:rsidRPr="00753093" w:rsidRDefault="009C1324" w:rsidP="009C1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9C1324" w:rsidRPr="00753093" w:rsidRDefault="009C1324" w:rsidP="009C1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24" w:rsidRPr="00753093" w:rsidRDefault="009C1324" w:rsidP="009C1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24" w:rsidRPr="00753093" w:rsidRDefault="009C1324" w:rsidP="009C1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«Утверждаю»</w:t>
      </w:r>
    </w:p>
    <w:p w:rsidR="009C1324" w:rsidRPr="00753093" w:rsidRDefault="009C1324" w:rsidP="009C1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24" w:rsidRPr="00753093" w:rsidRDefault="009C1324" w:rsidP="009C1324">
      <w:pPr>
        <w:tabs>
          <w:tab w:val="left" w:pos="9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Т.Н. Зырянова – директор </w:t>
      </w:r>
    </w:p>
    <w:p w:rsidR="009C1324" w:rsidRPr="00753093" w:rsidRDefault="009C1324" w:rsidP="009C1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24" w:rsidRPr="00753093" w:rsidRDefault="009C1324" w:rsidP="009C1324">
      <w:pPr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 _______» ______________2021  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               </w:t>
      </w:r>
    </w:p>
    <w:p w:rsidR="009C1324" w:rsidRPr="00753093" w:rsidRDefault="009C1324" w:rsidP="009C1324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</w:t>
      </w:r>
    </w:p>
    <w:p w:rsidR="009C1324" w:rsidRPr="00753093" w:rsidRDefault="009C1324" w:rsidP="009C1324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9C1324" w:rsidRPr="00753093" w:rsidRDefault="009C1324" w:rsidP="009C1324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Рабочие программы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предмету «физика»</w:t>
      </w:r>
    </w:p>
    <w:p w:rsidR="009C1324" w:rsidRPr="00753093" w:rsidRDefault="009C1324" w:rsidP="009C1324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основного общего образования   на 2021  /2024   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 годы  </w:t>
      </w:r>
    </w:p>
    <w:p w:rsidR="009C1324" w:rsidRPr="00753093" w:rsidRDefault="009C1324" w:rsidP="009C1324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7-9 классы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C1324" w:rsidRPr="00753093" w:rsidRDefault="009C1324" w:rsidP="009C1324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Разработчик:</w:t>
      </w:r>
    </w:p>
    <w:p w:rsidR="009C1324" w:rsidRPr="00753093" w:rsidRDefault="009C1324" w:rsidP="009C1324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Никитина Л.А.,</w:t>
      </w:r>
    </w:p>
    <w:p w:rsidR="009C1324" w:rsidRPr="00753093" w:rsidRDefault="009C1324" w:rsidP="009C1324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учитель физики, </w:t>
      </w:r>
    </w:p>
    <w:p w:rsidR="009C1324" w:rsidRPr="00753093" w:rsidRDefault="009C1324" w:rsidP="009C1324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 категория</w:t>
      </w:r>
    </w:p>
    <w:p w:rsidR="009C1324" w:rsidRPr="00753093" w:rsidRDefault="009C1324" w:rsidP="009C1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24" w:rsidRPr="00753093" w:rsidRDefault="009C1324" w:rsidP="009C1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24" w:rsidRPr="00753093" w:rsidRDefault="009C1324" w:rsidP="009C1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24" w:rsidRPr="00753093" w:rsidRDefault="009C1324" w:rsidP="009C1324">
      <w:pPr>
        <w:tabs>
          <w:tab w:val="left" w:pos="937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Обсуждена</w:t>
      </w:r>
      <w:proofErr w:type="gramEnd"/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согласована на МО.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Принято на педсовете</w:t>
      </w:r>
    </w:p>
    <w:p w:rsidR="009C1324" w:rsidRPr="00753093" w:rsidRDefault="009C1324" w:rsidP="009C1324">
      <w:pPr>
        <w:tabs>
          <w:tab w:val="left" w:pos="937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отокол №___ от «____»_______2021 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___    г.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токол №___ от «____»______2021 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</w:t>
      </w:r>
    </w:p>
    <w:p w:rsidR="009C1324" w:rsidRPr="00753093" w:rsidRDefault="009C1324" w:rsidP="009C1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24" w:rsidRPr="00753093" w:rsidRDefault="009C1324" w:rsidP="009C1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24" w:rsidRPr="00753093" w:rsidRDefault="009C1324" w:rsidP="009C1324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proofErr w:type="spellStart"/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Берёзовка</w:t>
      </w:r>
      <w:proofErr w:type="spellEnd"/>
    </w:p>
    <w:p w:rsidR="009C1324" w:rsidRPr="00753093" w:rsidRDefault="009C1324" w:rsidP="009C1324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2021  </w:t>
      </w:r>
    </w:p>
    <w:p w:rsidR="009C1324" w:rsidRPr="00753093" w:rsidRDefault="009C1324" w:rsidP="009C1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24" w:rsidRPr="00753093" w:rsidRDefault="009C1324" w:rsidP="009C1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24" w:rsidRPr="00753093" w:rsidRDefault="009C1324" w:rsidP="009C1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24" w:rsidRPr="00E620A4" w:rsidRDefault="009C1324" w:rsidP="009C13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620A4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  (7, 8, 9  классы ФГОС)</w:t>
      </w:r>
    </w:p>
    <w:p w:rsidR="009C1324" w:rsidRPr="00E620A4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Представлена программа основного общего образования  по физике для 7-9 классов, авторы  А.В. </w:t>
      </w:r>
      <w:proofErr w:type="spellStart"/>
      <w:r w:rsidRPr="00E620A4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, Н.В. </w:t>
      </w:r>
      <w:proofErr w:type="spellStart"/>
      <w:r w:rsidRPr="00E620A4">
        <w:rPr>
          <w:rFonts w:ascii="Times New Roman" w:eastAsia="Calibri" w:hAnsi="Times New Roman" w:cs="Times New Roman"/>
          <w:sz w:val="24"/>
          <w:szCs w:val="24"/>
        </w:rPr>
        <w:t>Филонович</w:t>
      </w:r>
      <w:proofErr w:type="spell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, Е.М. </w:t>
      </w:r>
      <w:proofErr w:type="spellStart"/>
      <w:r w:rsidRPr="00E620A4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E620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1324" w:rsidRPr="00E620A4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Предлагаемая рабочая программа реализуется в учебниках А. В. </w:t>
      </w:r>
      <w:proofErr w:type="spellStart"/>
      <w:r w:rsidRPr="00E620A4">
        <w:rPr>
          <w:rFonts w:ascii="Times New Roman" w:eastAsia="Calibri" w:hAnsi="Times New Roman" w:cs="Times New Roman"/>
          <w:sz w:val="24"/>
          <w:szCs w:val="24"/>
        </w:rPr>
        <w:t>Перышкина</w:t>
      </w:r>
      <w:proofErr w:type="spell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«Физика» для 7, 8 классов и А. В. </w:t>
      </w:r>
      <w:proofErr w:type="spellStart"/>
      <w:r w:rsidRPr="00E620A4">
        <w:rPr>
          <w:rFonts w:ascii="Times New Roman" w:eastAsia="Calibri" w:hAnsi="Times New Roman" w:cs="Times New Roman"/>
          <w:sz w:val="24"/>
          <w:szCs w:val="24"/>
        </w:rPr>
        <w:t>Перышкина</w:t>
      </w:r>
      <w:proofErr w:type="spell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, Е. М. </w:t>
      </w:r>
      <w:proofErr w:type="spellStart"/>
      <w:r w:rsidRPr="00E620A4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«Физика» для 9 класса системы «Вертикаль».</w:t>
      </w:r>
    </w:p>
    <w:p w:rsidR="009C1324" w:rsidRPr="00E620A4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Программа составлена на основе Фундаментального ядра содержания общего образования и  Требований к результатам обучения, представленных в Стандарте основного общего образования.</w:t>
      </w:r>
    </w:p>
    <w:p w:rsidR="009C1324" w:rsidRPr="00E620A4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 Программа может использоваться в общеобразовательных учреждениях разного профиля.</w:t>
      </w:r>
    </w:p>
    <w:p w:rsidR="009C1324" w:rsidRPr="00E620A4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E620A4">
        <w:rPr>
          <w:rFonts w:ascii="Times New Roman" w:hAnsi="Times New Roman" w:cs="Times New Roman"/>
          <w:bCs/>
          <w:sz w:val="24"/>
          <w:szCs w:val="24"/>
        </w:rPr>
        <w:t>В 2022  и следующих за ним годах будет осуществлена реализация образовательной программы естественнонаучной и технологической направленностей по физике с использованием оборудования центра «Точка роста»  на уроках физики и занятиях по дополнительному образованию «Физический эксперимент».</w:t>
      </w:r>
    </w:p>
    <w:p w:rsidR="009C1324" w:rsidRPr="00E620A4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пояснительную записку, в которой прописаны требования к личностным и </w:t>
      </w:r>
      <w:proofErr w:type="spellStart"/>
      <w:r w:rsidRPr="00E620A4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результатам обучения; содержание курса с перечнем разделов с указанием числа часов, отводимых на их изучение,   и требованиями к предметным результатам обучения; тематическое планирование с определением основных видов учебной деятельности школьников; рекомендации по оснащению учебного процесса.</w:t>
      </w:r>
    </w:p>
    <w:p w:rsidR="009C1324" w:rsidRPr="00E620A4" w:rsidRDefault="009C1324" w:rsidP="009C13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620A4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 предмета</w:t>
      </w:r>
    </w:p>
    <w:p w:rsidR="009C1324" w:rsidRPr="00E620A4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Школьный курс физики — системообразующий для </w:t>
      </w:r>
      <w:proofErr w:type="gramStart"/>
      <w:r w:rsidRPr="00E620A4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gram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</w:t>
      </w:r>
      <w:proofErr w:type="gramStart"/>
      <w:r w:rsidRPr="00E620A4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знания, позволяющим получать объективные знания об окружающем мире.</w:t>
      </w:r>
    </w:p>
    <w:p w:rsidR="009C1324" w:rsidRPr="00E620A4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 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 самостоятельно.</w:t>
      </w:r>
    </w:p>
    <w:p w:rsidR="009C1324" w:rsidRPr="00E620A4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b/>
          <w:sz w:val="24"/>
          <w:szCs w:val="24"/>
        </w:rPr>
        <w:t>Цели изучения физики</w:t>
      </w: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следующие:</w:t>
      </w:r>
    </w:p>
    <w:p w:rsidR="009C1324" w:rsidRPr="00E620A4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>• усвоение учащимися смысла основных понятий и законов физики, взаимосвязи между ними;</w:t>
      </w:r>
    </w:p>
    <w:p w:rsidR="009C1324" w:rsidRPr="00E620A4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• формирование системы научных знаний о природе, ее фундаментальных законах для построения представления </w:t>
      </w:r>
      <w:proofErr w:type="gramStart"/>
      <w:r w:rsidRPr="00E620A4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физической  </w:t>
      </w:r>
    </w:p>
    <w:p w:rsidR="009C1324" w:rsidRPr="00E620A4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  картине мира;</w:t>
      </w:r>
    </w:p>
    <w:p w:rsidR="009C1324" w:rsidRPr="00E620A4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• систематизация знаний о многообразии объектов и явлений природы, о закономерностях процессов и о законах физики для осознания  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53093">
        <w:rPr>
          <w:rFonts w:ascii="Times New Roman" w:eastAsia="Calibri" w:hAnsi="Times New Roman" w:cs="Times New Roman"/>
          <w:sz w:val="24"/>
          <w:szCs w:val="24"/>
        </w:rPr>
        <w:t>возможности разумного использования  достижений науки в дальнейшем развитии цивилизации;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формирование убежденности в познаваемости окружающего мира и достоверности научных  методов его изучения;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lastRenderedPageBreak/>
        <w:t>• организация экологического мышления и ценностного отношения к природе;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развитие познавательных интересов и творческих способностей учащихся, а также интереса  к расширению и углублению </w:t>
      </w:r>
    </w:p>
    <w:p w:rsidR="009C1324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Достижение целей обеспечивается решением следующих </w:t>
      </w:r>
      <w:r w:rsidRPr="00753093">
        <w:rPr>
          <w:rFonts w:ascii="Times New Roman" w:eastAsia="Calibri" w:hAnsi="Times New Roman" w:cs="Times New Roman"/>
          <w:b/>
          <w:sz w:val="28"/>
          <w:szCs w:val="28"/>
        </w:rPr>
        <w:t>задач: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знакомство учащихся с методом научного познания и методами исследования объектов и явлений природы;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приобретение учащимися знаний о механических, тепловых, электромагнитных и квантовых   явлениях, физических величинах, 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характеризующих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эти явления;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формирование у учащихся умений наблюдать природные явления и выполнять опыты, лабораторные работы и экспериментальные  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 исследования с использованием измерительных  приборов, широко применяемых в практической жизни;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овладение учащимися такими общенаучными понятиями, как природное явление, эмпирически установленный факт, проблема,  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 гипотеза, теоретический вывод, результат экспериментальной  проверки;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понимание учащимися отличий научных данных от непроверенной информации, ценности науки для удовлетворения бытовых, 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 производственных и культурных потребностей  человека.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  Данный курс является одним из звеньев в формировании 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знаний учащихся наряду с химией, биологией, географией. Принцип построения курса - объединение изучаемых фактов вокруг общих физических идей. Это позволило рассматривать отдельные явления и законы, как частные случаи более общих положений науки, что способствует пониманию материала, развитию логического мышления, а не простому заучиванию фактов.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Изучение строения вещества в 7 классе создает представления о познаваемости явлений, их обусловленности, о возможности непрерывного углубления и пополнения знаний: молекула — атом; строение атома — электрон. Далее эти знания используются при изучении массы, плотности, давления газа, закона Паскаля, объяснении изменения атмосферного давления.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В 8 классе продолжается использование знаний о молекулах при изучении тепловых явлений. Сведения по электронной теории вводятся в разделе «Электрические явления». Далее изучаются электромагнитные и световые явления.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Курс физики 9 класса расширяет и систематизирует знания по физике, полученные учащимися в 7 и 8 классах, поднимая их на уровень законов. Новым в содержании курса 9 класса является включение астрофизического материала в соответствии с требованиями ФГОС.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53093">
        <w:rPr>
          <w:rFonts w:ascii="Times New Roman" w:eastAsia="Calibri" w:hAnsi="Times New Roman" w:cs="Times New Roman"/>
          <w:b/>
          <w:sz w:val="28"/>
          <w:szCs w:val="28"/>
        </w:rPr>
        <w:t>Место предмета в учебном плане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В основной школе физика изучается с 7 по 9 кла</w:t>
      </w:r>
      <w:r>
        <w:rPr>
          <w:rFonts w:ascii="Times New Roman" w:eastAsia="Calibri" w:hAnsi="Times New Roman" w:cs="Times New Roman"/>
          <w:sz w:val="24"/>
          <w:szCs w:val="24"/>
        </w:rPr>
        <w:t>сс. Учебный план составляет 238 учебных часов</w:t>
      </w:r>
      <w:r w:rsidRPr="00753093">
        <w:rPr>
          <w:rFonts w:ascii="Times New Roman" w:eastAsia="Calibri" w:hAnsi="Times New Roman" w:cs="Times New Roman"/>
          <w:sz w:val="24"/>
          <w:szCs w:val="24"/>
        </w:rPr>
        <w:t>, в том числе в 7, 8 классах по 68 учебных часов (2  часа в неделю), в 9 классе 102 часа  из расчета 3 учебных часа в неделю.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учебным планом курсу физики предшествует курс «Окружающий мир», включающий некоторые знания из области физики и астрономии. В 5—6 классах возможно преподавание курса «Введение в 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естественно-научные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предметы. Естествознание», 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можно рассматривать как пропедевтику курса физики. В свою очередь, содержание курса физики основной школы, являясь базовым звеном в системе непрерывного 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естественно-научного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образования, служит основой для последующей уровневой и профильной дифференциации.</w:t>
      </w:r>
    </w:p>
    <w:p w:rsidR="007B4382" w:rsidRPr="00F63384" w:rsidRDefault="007B4382" w:rsidP="007B438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Описание материально-технической базы центра «Точка роста», используемого для реализации образовательных программ в рамках преподавания физики:</w:t>
      </w:r>
    </w:p>
    <w:p w:rsidR="007B4382" w:rsidRPr="00F63384" w:rsidRDefault="007B4382" w:rsidP="007B4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Цифровая лаборатория по физике обеспечивает выполнение экспериментов по темам курса физики. Комплектация: </w:t>
      </w:r>
      <w:proofErr w:type="gramStart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Беспроводной </w:t>
      </w:r>
      <w:proofErr w:type="spellStart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мультидатчик</w:t>
      </w:r>
      <w:proofErr w:type="spellEnd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физике с 6 -ю встроенными датчиками:</w:t>
      </w:r>
      <w:proofErr w:type="gramEnd"/>
    </w:p>
    <w:p w:rsidR="007B4382" w:rsidRPr="00F63384" w:rsidRDefault="007B4382" w:rsidP="007B4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датчик температуры с диапазоном измерения не уже чем от -20 до 120С </w:t>
      </w:r>
    </w:p>
    <w:p w:rsidR="007B4382" w:rsidRPr="00F63384" w:rsidRDefault="007B4382" w:rsidP="007B4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датчик абсолютного давления с диапазоном измерения не уже чем от 0 до 500 кПа </w:t>
      </w:r>
    </w:p>
    <w:p w:rsidR="007B4382" w:rsidRPr="00F63384" w:rsidRDefault="007B4382" w:rsidP="007B4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 магнитного поля с диапазоном измерения не уже чем от -80 до 80 </w:t>
      </w:r>
      <w:proofErr w:type="spellStart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>мТл</w:t>
      </w:r>
      <w:proofErr w:type="spellEnd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382" w:rsidRPr="00F63384" w:rsidRDefault="007B4382" w:rsidP="007B4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 напряжения с диапазонами измерения не уже чем от -2 до +2В; от -5 до +5В; от -10 до +10В; от -15 до +15В </w:t>
      </w:r>
    </w:p>
    <w:p w:rsidR="007B4382" w:rsidRPr="00F63384" w:rsidRDefault="007B4382" w:rsidP="007B4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 тока не уже чем от -1 до +1А </w:t>
      </w:r>
    </w:p>
    <w:p w:rsidR="007B4382" w:rsidRPr="00F63384" w:rsidRDefault="007B4382" w:rsidP="007B4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 акселерометр с показателями не менее чем: ±2 g; ±4 g; ±8 g </w:t>
      </w:r>
    </w:p>
    <w:p w:rsidR="007B4382" w:rsidRPr="00F63384" w:rsidRDefault="007B4382" w:rsidP="007B4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устройства: USB осциллограф не менее 2 канала, +/ -10</w:t>
      </w:r>
      <w:proofErr w:type="gramStart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Аксессуары: </w:t>
      </w:r>
    </w:p>
    <w:p w:rsidR="007B4382" w:rsidRPr="00F63384" w:rsidRDefault="007B4382" w:rsidP="007B4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Кабель USB соединительный </w:t>
      </w:r>
    </w:p>
    <w:p w:rsidR="007B4382" w:rsidRPr="00F63384" w:rsidRDefault="007B4382" w:rsidP="007B4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Зарядное устройство с кабелем </w:t>
      </w:r>
      <w:proofErr w:type="spellStart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>miniUSB</w:t>
      </w:r>
      <w:proofErr w:type="spellEnd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USB </w:t>
      </w:r>
    </w:p>
    <w:p w:rsidR="007B4382" w:rsidRPr="00F63384" w:rsidRDefault="007B4382" w:rsidP="007B4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Адаптер </w:t>
      </w:r>
      <w:proofErr w:type="spellStart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 </w:t>
      </w:r>
      <w:proofErr w:type="spellStart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>Low</w:t>
      </w:r>
      <w:proofErr w:type="spellEnd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>Energy</w:t>
      </w:r>
      <w:proofErr w:type="spellEnd"/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382" w:rsidRPr="00F63384" w:rsidRDefault="007B4382" w:rsidP="007B4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 для проведения экспериментов </w:t>
      </w:r>
    </w:p>
    <w:p w:rsidR="007B4382" w:rsidRPr="00F63384" w:rsidRDefault="007B4382" w:rsidP="007B4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руководство по эксплуатации цифровой лаборатории </w:t>
      </w:r>
    </w:p>
    <w:p w:rsidR="007B4382" w:rsidRPr="00F63384" w:rsidRDefault="007B4382" w:rsidP="007B4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Методические рекомендации (40 работ) </w:t>
      </w:r>
    </w:p>
    <w:p w:rsidR="007B4382" w:rsidRPr="00F63384" w:rsidRDefault="007B4382" w:rsidP="007B43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русскоязычного сайта поддержки </w:t>
      </w:r>
    </w:p>
    <w:p w:rsidR="007B4382" w:rsidRPr="00F63384" w:rsidRDefault="007B4382" w:rsidP="007B4382">
      <w:pPr>
        <w:spacing w:after="0"/>
        <w:rPr>
          <w:rFonts w:ascii="Times New Roman" w:eastAsia="Newton-Regular" w:hAnsi="Times New Roman" w:cs="Times New Roman"/>
          <w:sz w:val="24"/>
          <w:szCs w:val="24"/>
        </w:rPr>
      </w:pPr>
      <w:r w:rsidRPr="00F63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видеороликов.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b/>
          <w:sz w:val="28"/>
          <w:szCs w:val="28"/>
        </w:rPr>
        <w:t xml:space="preserve">УМК </w:t>
      </w:r>
    </w:p>
    <w:p w:rsidR="009C1324" w:rsidRPr="00753093" w:rsidRDefault="009C1324" w:rsidP="009C13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Программа курса физики для 7-9 классов общеобразовательных учреждений (авторы А.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, Н.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Филонович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, Е.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М.Гутник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УМК «Физика. 7 класс»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1.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Физика. 7 класс. Учебник (автор А.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2.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Рабочая тетрадь. 7 класс (авторы Т. А. Ханн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нова, Н. К.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3.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Методическое пособие. 7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класс (авторы Е. М.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, Е. В. Рыбакова).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4.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Тесты.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7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класс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(авторы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Н. К.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, Т. А.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Ханнанова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5.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Дидактические материалы. 7 класс (авторы А. Е. Марон, Е. А. Марон).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6.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Сборник вопросов и задач. 7—9 классы (авт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ры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А. Е. Марон, С. В. 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Позойский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, Е. А. Марон).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7.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Электронное приложение к учебнику.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УМК «Физика. 8 класс»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Физика. 8 класс. Учебник (автор А.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2.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Методическое пособие. 8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класс (авторы Е. М.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, Е. В. Рыбакова, Е.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Шаронина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3.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Тесты. 8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класс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(авторы Н. К.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, Т. А.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Ханнанова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4.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Дидактические материалы. 8 класс (авторы А. Е. Марон, Е. А. Марон).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5.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Физика. Сборник вопросов и задач. 7—9 классы (авторы А. Е. Марон, С.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Позойский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,  Е. А. Марон).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6.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Электронное приложение к учебнику.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УМК «Физика. 9 класс»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1.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Физика. 9 класс. Учебник  (авторы  А.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, Е. М.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2.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Физика. Тематическое планирование. 9 класс (автор Е. М.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3.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Физика. Тесты. 9 класс (авторы Н. К.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, Т. А.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Ханнанова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4.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Дидактические материалы. 9 класс (авторы А. Е. Марон, Е. А. Марон).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5.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Сборник вопросов и задач.7—9 классы (авт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ры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А. Е. Марон, С.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Позойский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, Е. А. Марон).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6.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Электронное приложение к учебнику. Комплект наглядных пособий. Электронные  учебные издания</w:t>
      </w:r>
    </w:p>
    <w:p w:rsidR="009C1324" w:rsidRPr="00753093" w:rsidRDefault="009C1324" w:rsidP="009C13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7.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Физика. Библиотека наглядных пособий. 7—11 классы (под редакцией Н. К. 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Ханнанова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C1324" w:rsidRPr="00753093" w:rsidRDefault="009C1324" w:rsidP="009C132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C1324" w:rsidRPr="00753093" w:rsidRDefault="009C1324" w:rsidP="009C132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C1324" w:rsidRPr="00753093" w:rsidRDefault="009C1324" w:rsidP="009C132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53093">
        <w:rPr>
          <w:rFonts w:ascii="Times New Roman" w:eastAsia="Calibri" w:hAnsi="Times New Roman" w:cs="Times New Roman"/>
          <w:b/>
          <w:sz w:val="28"/>
          <w:szCs w:val="28"/>
        </w:rPr>
        <w:t>Планируемы результаты освоения учебного предмета.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53093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 обучения физике</w:t>
      </w: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являются: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 на основе развития интеллектуальных и творческих способностей учащихся;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убежденность в возможности познания природы, в необходимости разумного использования достижений науки и технологий 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дальнейшего развития человеческого общества, уважение к творцам науки и техники, отношение к физике как элементу  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общечеловеческой  культуры;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самостоятельность в приобретении новых знаний и практических умений;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готовность к выбору жизненного пути в соответствии с собственными интересами и возможностями;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мотивация образовательной деятельности ш</w:t>
      </w:r>
      <w:r>
        <w:rPr>
          <w:rFonts w:ascii="Times New Roman" w:eastAsia="Calibri" w:hAnsi="Times New Roman" w:cs="Times New Roman"/>
          <w:sz w:val="24"/>
          <w:szCs w:val="24"/>
        </w:rPr>
        <w:t>кольников на основе личностно-</w:t>
      </w:r>
      <w:r w:rsidRPr="00753093">
        <w:rPr>
          <w:rFonts w:ascii="Times New Roman" w:eastAsia="Calibri" w:hAnsi="Times New Roman" w:cs="Times New Roman"/>
          <w:sz w:val="24"/>
          <w:szCs w:val="24"/>
        </w:rPr>
        <w:t>ориентированного подхода;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формирование ценностных отношений друг к другу, учителю, авторам открытий и изобретений, результатам обучения.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3093">
        <w:rPr>
          <w:rFonts w:ascii="Times New Roman" w:eastAsia="Calibri" w:hAnsi="Times New Roman" w:cs="Times New Roman"/>
          <w:b/>
          <w:sz w:val="24"/>
          <w:szCs w:val="24"/>
        </w:rPr>
        <w:t>Метапредметными</w:t>
      </w:r>
      <w:proofErr w:type="spellEnd"/>
      <w:r w:rsidRPr="00753093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результатами обучения физике</w:t>
      </w: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являются: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овладение навыками самостоятельного приобретения новых знаний, организации учебной деятельности, постановки целей, 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понимание различий между исходными фактами и гипотезами для их объяснения, теоретическими моделями и реальными 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объектами, овладение универсальными учебными   на примерах гипотез для объяснения известных фактов и 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экспериментальной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проверки выдвигаемых гипотез, разработки теоретических моделей процессов или явлений;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формирование умений воспринимать, перерабатывать и предъявлять информацию в словесной, образной, символической формах, 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анализировать и перерабатывать полученную информацию в соответствии с поставленными задачами, выделять основное 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содержание прочитанного текста, находить в нем ответы на поставленные вопросы и излагать его;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приобретение опыта самостоятельного поиска, анализа и отбора информации с  использованием различных источников и новых 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 информационных технологий для решения познавательных задач;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развитие монологической и диалогической речи, умения выражать свои мысли и  способности выслушивать собеседника, понимать 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его точку зрения, признавать право другого человека на иное мнение;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освоение приемов действий в нестандартных ситуациях, овладение эвристическими  методами решения проблем;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формирование умений работать в группе с выполнением различных социальных ролей, представлять и отстаивать свои взгляды и 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убеждения, вести дискуссию.</w:t>
      </w: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1324" w:rsidRPr="00753093" w:rsidRDefault="009C1324" w:rsidP="009C132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53093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9C1324" w:rsidRPr="00753093" w:rsidRDefault="009C1324" w:rsidP="009C13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• формировать представления о закономерной связи и познании явлений природы, объективности научного знания; о </w:t>
      </w:r>
    </w:p>
    <w:p w:rsidR="009C1324" w:rsidRPr="00753093" w:rsidRDefault="009C1324" w:rsidP="009C13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системообразующей роли физики для развития других естественных наук, техники и технологий; о </w:t>
      </w:r>
      <w:proofErr w:type="gramStart"/>
      <w:r w:rsidRPr="00753093">
        <w:rPr>
          <w:rFonts w:ascii="Times New Roman" w:eastAsia="Newton-Regular" w:hAnsi="Times New Roman" w:cs="Times New Roman"/>
          <w:sz w:val="24"/>
          <w:szCs w:val="24"/>
        </w:rPr>
        <w:t>научном</w:t>
      </w:r>
      <w:proofErr w:type="gramEnd"/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мировоззрений как </w:t>
      </w:r>
    </w:p>
    <w:p w:rsidR="009C1324" w:rsidRPr="00753093" w:rsidRDefault="009C1324" w:rsidP="009C13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proofErr w:type="gramStart"/>
      <w:r w:rsidRPr="00753093">
        <w:rPr>
          <w:rFonts w:ascii="Times New Roman" w:eastAsia="Newton-Regular" w:hAnsi="Times New Roman" w:cs="Times New Roman"/>
          <w:sz w:val="24"/>
          <w:szCs w:val="24"/>
        </w:rPr>
        <w:t>результате</w:t>
      </w:r>
      <w:proofErr w:type="gramEnd"/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 изучения основ строения материи и фундаментальных законов физики;</w:t>
      </w:r>
    </w:p>
    <w:p w:rsidR="009C1324" w:rsidRPr="00753093" w:rsidRDefault="009C1324" w:rsidP="009C13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• формировать первоначальные представления о физической сущности явлений природы  механических, тепловых, электромагнитных </w:t>
      </w:r>
    </w:p>
    <w:p w:rsidR="009C1324" w:rsidRPr="00753093" w:rsidRDefault="009C1324" w:rsidP="009C13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и квантовых), </w:t>
      </w:r>
      <w:proofErr w:type="gramStart"/>
      <w:r w:rsidRPr="00753093">
        <w:rPr>
          <w:rFonts w:ascii="Times New Roman" w:eastAsia="Newton-Regular" w:hAnsi="Times New Roman" w:cs="Times New Roman"/>
          <w:sz w:val="24"/>
          <w:szCs w:val="24"/>
        </w:rPr>
        <w:t>видах</w:t>
      </w:r>
      <w:proofErr w:type="gramEnd"/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материи (вещество и поле),  движении как способе существования материи; усваивать основные идеи механики, </w:t>
      </w:r>
    </w:p>
    <w:p w:rsidR="009C1324" w:rsidRPr="00753093" w:rsidRDefault="009C1324" w:rsidP="009C13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атомн</w:t>
      </w:r>
      <w:proofErr w:type="gramStart"/>
      <w:r w:rsidRPr="00753093">
        <w:rPr>
          <w:rFonts w:ascii="Times New Roman" w:eastAsia="Newton-Regular" w:hAnsi="Times New Roman" w:cs="Times New Roman"/>
          <w:sz w:val="24"/>
          <w:szCs w:val="24"/>
        </w:rPr>
        <w:t>о-</w:t>
      </w:r>
      <w:proofErr w:type="gramEnd"/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молекулярного учения о строении вещества, элементов электродинамики и квантовой физики; овладевать понятийным </w:t>
      </w:r>
    </w:p>
    <w:p w:rsidR="009C1324" w:rsidRPr="00753093" w:rsidRDefault="009C1324" w:rsidP="009C13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аппаратом и символическим языком физики;</w:t>
      </w:r>
    </w:p>
    <w:p w:rsidR="009C1324" w:rsidRPr="00753093" w:rsidRDefault="009C1324" w:rsidP="009C13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• приобретать опыт применения научных методов познания, наблюдения физических явлений, простых экспериментальных </w:t>
      </w:r>
    </w:p>
    <w:p w:rsidR="009C1324" w:rsidRPr="00753093" w:rsidRDefault="009C1324" w:rsidP="009C13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исследований, прямых и косвенных измерений с   использованием аналоговых и цифровых измерительных приборов; понимать </w:t>
      </w:r>
    </w:p>
    <w:p w:rsidR="009C1324" w:rsidRPr="00753093" w:rsidRDefault="009C1324" w:rsidP="009C13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неизбежность погрешностей любых измерений;  понимать физические основы и принципы действия  (работы) машин и механизмов, </w:t>
      </w:r>
    </w:p>
    <w:p w:rsidR="009C1324" w:rsidRPr="00753093" w:rsidRDefault="009C1324" w:rsidP="009C13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средств  передвижения и связи, бытовых приборов,  промышленных технологических процессов, влияние их на окружающую среду; </w:t>
      </w:r>
    </w:p>
    <w:p w:rsidR="009C1324" w:rsidRPr="00753093" w:rsidRDefault="009C1324" w:rsidP="009C13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осознавать  возможные причины техногенных и экологических катастроф;</w:t>
      </w:r>
    </w:p>
    <w:p w:rsidR="009C1324" w:rsidRPr="00753093" w:rsidRDefault="009C1324" w:rsidP="009C13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>• осознавать необходимость применения достижений физики и технологий для рационального природопользования;</w:t>
      </w:r>
    </w:p>
    <w:p w:rsidR="009C1324" w:rsidRPr="00753093" w:rsidRDefault="009C1324" w:rsidP="009C13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• овладевать основами безопасного использования естественных и искусственных электрических и магнитных полей, </w:t>
      </w:r>
    </w:p>
    <w:p w:rsidR="009C1324" w:rsidRPr="00753093" w:rsidRDefault="009C1324" w:rsidP="009C13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электромагнитных звуковых волн, естественных и   искусственных ионизирующих излучений во избежание  их вредного воздействия </w:t>
      </w:r>
    </w:p>
    <w:p w:rsidR="009C1324" w:rsidRPr="00753093" w:rsidRDefault="009C1324" w:rsidP="009C13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на окружающую среду и организм человека;</w:t>
      </w:r>
    </w:p>
    <w:p w:rsidR="009C1324" w:rsidRPr="00753093" w:rsidRDefault="009C1324" w:rsidP="009C13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• развивать умение планировать в повседневной жизни свои действия с применением полученных знаний законов механики, </w:t>
      </w:r>
    </w:p>
    <w:p w:rsidR="009C1324" w:rsidRPr="00753093" w:rsidRDefault="009C1324" w:rsidP="009C13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электродинамики, термодинамики и тепловых явлений с целью сбережения здоровья;</w:t>
      </w:r>
    </w:p>
    <w:p w:rsidR="009C1324" w:rsidRPr="00753093" w:rsidRDefault="009C1324" w:rsidP="009C13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• формировать представления о нерациональном использовании природных ресурсов и  энергии, о загрязнении окружающей среды как </w:t>
      </w:r>
    </w:p>
    <w:p w:rsidR="009C1324" w:rsidRPr="00753093" w:rsidRDefault="009C1324" w:rsidP="009C132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 </w:t>
      </w:r>
      <w:proofErr w:type="gramStart"/>
      <w:r w:rsidRPr="00753093">
        <w:rPr>
          <w:rFonts w:ascii="Times New Roman" w:eastAsia="Newton-Regular" w:hAnsi="Times New Roman" w:cs="Times New Roman"/>
          <w:sz w:val="24"/>
          <w:szCs w:val="24"/>
        </w:rPr>
        <w:t>следствии</w:t>
      </w:r>
      <w:proofErr w:type="gramEnd"/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несовершенства машин и механизмов.</w:t>
      </w: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еб</w:t>
      </w:r>
      <w:r w:rsidR="005F1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ного предмета «Физика -7» 2021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</w:t>
      </w:r>
      <w:r w:rsidR="005F1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2022</w:t>
      </w:r>
      <w:r w:rsidRPr="00753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4456"/>
        <w:gridCol w:w="4649"/>
        <w:gridCol w:w="3100"/>
      </w:tblGrid>
      <w:tr w:rsidR="00D6388D" w:rsidRPr="00753093" w:rsidTr="005F1BA3">
        <w:trPr>
          <w:trHeight w:val="68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D6388D" w:rsidRPr="00753093" w:rsidTr="005F1BA3">
        <w:trPr>
          <w:trHeight w:val="283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6"/>
              </w:rPr>
              <w:t>Введение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widowControl w:val="0"/>
              <w:spacing w:before="82" w:after="0" w:line="223" w:lineRule="auto"/>
              <w:ind w:right="113"/>
              <w:rPr>
                <w:rFonts w:ascii="Bookman Old Style" w:eastAsia="Bookman Old Style" w:hAnsi="Bookman Old Style" w:cs="Bookman Old Style"/>
                <w:sz w:val="21"/>
                <w:szCs w:val="21"/>
              </w:rPr>
            </w:pP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  <w:szCs w:val="21"/>
              </w:rPr>
              <w:t xml:space="preserve"> Физика 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Физика и техника.</w:t>
            </w:r>
          </w:p>
          <w:p w:rsidR="00D6388D" w:rsidRPr="00753093" w:rsidRDefault="00D6388D" w:rsidP="005F1BA3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19"/>
                <w:szCs w:val="21"/>
              </w:rPr>
            </w:pP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№1 «Определение цены деления измерительного прибора».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5" w:after="0" w:line="232" w:lineRule="exact"/>
              <w:ind w:right="118" w:firstLine="283"/>
              <w:rPr>
                <w:rFonts w:ascii="Bookman Old Style" w:eastAsia="Bookman Old Style" w:hAnsi="Bookman Old Style" w:cs="Bookman Old Style"/>
                <w:sz w:val="21"/>
              </w:rPr>
            </w:pP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понимание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12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физических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12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терминов: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12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тело,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12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вещество,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12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материя;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2" w:after="0" w:line="225" w:lineRule="auto"/>
              <w:ind w:right="113" w:firstLine="283"/>
              <w:rPr>
                <w:rFonts w:ascii="Bookman Old Style" w:eastAsia="Bookman Old Style" w:hAnsi="Bookman Old Style" w:cs="Bookman Old Style"/>
                <w:sz w:val="21"/>
              </w:rPr>
            </w:pP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умение проводить наблюдения физических явлений; измерять физические величины: расстояние, промежуток времени,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32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температуру;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35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определять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33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цену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34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деления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32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шкалы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35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прибора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45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с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44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учетом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45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погрешности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44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измерения;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6" w:after="0" w:line="225" w:lineRule="auto"/>
              <w:ind w:right="111" w:firstLine="283"/>
              <w:rPr>
                <w:rFonts w:ascii="Bookman Old Style" w:eastAsia="Bookman Old Style" w:hAnsi="Bookman Old Style" w:cs="Bookman Old Style"/>
                <w:sz w:val="21"/>
              </w:rPr>
            </w:pP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понимание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9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роли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8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ученых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9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нашей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10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страны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9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в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9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развитии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9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современной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27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физики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28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и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27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влиянии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27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на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28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технический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27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и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28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социальный прогресс.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753093" w:rsidRDefault="00D6388D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53093">
              <w:rPr>
                <w:rFonts w:ascii="Calibri" w:eastAsia="Times New Roman" w:hAnsi="Calibri" w:cs="Times New Roman"/>
                <w:lang w:eastAsia="ru-RU"/>
              </w:rPr>
              <w:t xml:space="preserve">- </w:t>
            </w:r>
            <w:proofErr w:type="spellStart"/>
            <w:r w:rsidRPr="00753093">
              <w:rPr>
                <w:rFonts w:ascii="Calibri" w:eastAsia="Times New Roman" w:hAnsi="Calibri" w:cs="Times New Roman"/>
                <w:lang w:eastAsia="ru-RU"/>
              </w:rPr>
              <w:t>сформированность</w:t>
            </w:r>
            <w:proofErr w:type="spellEnd"/>
            <w:r w:rsidRPr="00753093">
              <w:rPr>
                <w:rFonts w:ascii="Calibri" w:eastAsia="Times New Roman" w:hAnsi="Calibri" w:cs="Times New Roman"/>
                <w:lang w:eastAsia="ru-RU"/>
              </w:rPr>
              <w:t xml:space="preserve"> убежденности в возможности познания природы, в необходимости разумного использования достижений науки и технологий для дальнейш</w:t>
            </w:r>
            <w:r>
              <w:rPr>
                <w:rFonts w:ascii="Calibri" w:eastAsia="Times New Roman" w:hAnsi="Calibri" w:cs="Times New Roman"/>
                <w:lang w:eastAsia="ru-RU"/>
              </w:rPr>
              <w:t>его развития человеческого обще</w:t>
            </w:r>
            <w:r w:rsidRPr="00753093">
              <w:rPr>
                <w:rFonts w:ascii="Calibri" w:eastAsia="Times New Roman" w:hAnsi="Calibri" w:cs="Times New Roman"/>
                <w:lang w:eastAsia="ru-RU"/>
              </w:rPr>
              <w:t>ства, уважение к творцам науки и техники, отношение к физике как элементу общечеловеческой культуры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D6388D" w:rsidRPr="00753093" w:rsidRDefault="00D6388D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53093">
              <w:rPr>
                <w:rFonts w:ascii="Calibri" w:eastAsia="Times New Roman" w:hAnsi="Calibri" w:cs="Times New Roman"/>
                <w:i/>
                <w:lang w:eastAsia="ru-RU"/>
              </w:rPr>
              <w:t>Коммуникативные:</w:t>
            </w:r>
            <w:r w:rsidRPr="00753093">
              <w:rPr>
                <w:rFonts w:ascii="Calibri" w:eastAsia="Times New Roman" w:hAnsi="Calibri" w:cs="Times New Roman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D6388D" w:rsidRPr="00753093" w:rsidRDefault="00D6388D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D6388D" w:rsidRPr="00753093" w:rsidRDefault="00D6388D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D6388D" w:rsidRPr="00753093" w:rsidRDefault="00D6388D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753093">
              <w:rPr>
                <w:rFonts w:ascii="Calibri" w:eastAsia="Times New Roman" w:hAnsi="Calibri" w:cs="Times New Roman"/>
                <w:i/>
                <w:lang w:eastAsia="ru-RU"/>
              </w:rPr>
              <w:t>Регулятивные</w:t>
            </w:r>
            <w:proofErr w:type="gramEnd"/>
            <w:r w:rsidRPr="00753093">
              <w:rPr>
                <w:rFonts w:ascii="Calibri" w:eastAsia="Times New Roman" w:hAnsi="Calibri" w:cs="Times New Roman"/>
                <w:i/>
                <w:lang w:eastAsia="ru-RU"/>
              </w:rPr>
              <w:t>:</w:t>
            </w:r>
            <w:r w:rsidRPr="00753093">
              <w:rPr>
                <w:rFonts w:ascii="Calibri" w:eastAsia="Times New Roman" w:hAnsi="Calibri" w:cs="Times New Roman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информацию;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53093">
              <w:rPr>
                <w:rFonts w:ascii="Calibri" w:eastAsia="Times New Roman" w:hAnsi="Calibri" w:cs="Times New Roman"/>
                <w:lang w:eastAsia="ru-RU"/>
              </w:rPr>
              <w:t xml:space="preserve">Уметь определять понятия, </w:t>
            </w:r>
            <w:r w:rsidRPr="00753093">
              <w:rPr>
                <w:rFonts w:ascii="Calibri" w:eastAsia="Times New Roman" w:hAnsi="Calibri" w:cs="Times New Roman"/>
                <w:lang w:eastAsia="ru-RU"/>
              </w:rPr>
              <w:lastRenderedPageBreak/>
              <w:t>строить умозаключения, делать выводы;</w:t>
            </w:r>
          </w:p>
        </w:tc>
      </w:tr>
      <w:tr w:rsidR="00D6388D" w:rsidRPr="00753093" w:rsidTr="005F1BA3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№2 «Определение размеров малых тел».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и способность объяснять физические явления: диффузия, большая сжимаемость газов, малая сжимаемость жидкостей и твердых тел;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владение экспериментальными методами исследования при определении размеров малых тел;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понимание причин броуновского движения, смачивания и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несмачивания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тел; различия в молекулярном строении твердых тел, жидкостей и газов;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пользоваться СИ и переводить единицы измерения физических величин в кратные и дольные единицы;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использовать полученные знания в повседневной жизни (быт, экология, охрана окружающей среды).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8D" w:rsidRPr="00753093" w:rsidRDefault="00D6388D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6388D" w:rsidRPr="00753093" w:rsidTr="005F1BA3">
        <w:trPr>
          <w:trHeight w:val="268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Взаимодействия тел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Механическое движение. Траектория. Путь. Равн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     Физическая природа небесных тел Солнечной системы.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№3 «Измерение массы тела на рычажных весах».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№4 «Измерение объема тела».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№5 «Определение плотности твердого тела».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№6 «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Градуирование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пружины и измерение сил динамометром».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№7 «Измерение силы трения с помощью динамометра».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и способность объяснять физические явления: механическое движение, равномерное и неравномерное движение, инерция, всемирное тяготение;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измерять скорость, массу, силу, вес, силу трения скольжения, силу трения качения, объем, плотность тела, равнодействующую двух сил, действующих на тело и   направленных в одну и в противоположные стороны;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владение экспериментальными методами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силы, прижимающей тело к поверхности (нормального давления);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смысла основных физических законов: закон всемирного тяготения, закон Гука;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</w:t>
            </w:r>
            <w:proofErr w:type="gramEnd"/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находить связь между физическими величин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ми: силой тяжести и массой тела, скорости со временем и путем, плотности тела с его массой и объемом, силой тяжести и весом тела;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умение переводить физические величины 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несистемных в СИ и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наоборот;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принципов действия динамометра, весов, встречающихся в повседневной жизни, и способов обеспечения безопасности при их использовании;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использовать полученные знания в повседневной жизни (быт, экология, охрана окружающей среды).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8D" w:rsidRPr="00753093" w:rsidRDefault="00D6388D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6388D" w:rsidRPr="00753093" w:rsidTr="005F1BA3">
        <w:trPr>
          <w:trHeight w:val="8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Давление твердых тел, жидкостей и газов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жидкостями. Закон Паскаля. Сообщающиеся сосуды. Атмосферное давление. Методы измерения атмосферного давления.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Барометр, манометр, поршневой жидкостный насос. Закон Арх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меда. Условия плавания тел. Воздухоплавание.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№8 «Определение выталкивающей силы, действующей на погруженное в жидкость тело».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№9 «Выяснение условий плавания тела в жидкости».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и способность объяснять физические явления: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   увеличения давления;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измерять: атмосферное давление, давление жидкости на дно и стенки сосуда, силу Архимеда;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владение экспериментальными методами исследования зависимости: силы Архимеда от 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вытесненной телом воды, условий плавания тела в жидкости от действия силы тяжести и силы Архимеда;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смысла основных физических законов и умение применять их на практике: закон Паскаля, закон Архимеда;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понимание принципов действия барометра-анероида, манометра, поршневого жидкостного насоса, гидравлического пресса и способов обеспечения безопасности при их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использовании;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владение способами выполнения расчетов для нахождения: давления, давления жидкости на дно и стенки сосуда, силы Архимеда в соответствии с поставленной задачей на основании использования законов  физики;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использовать полученные знания в повседневной жизни (экология, быт, охрана окружающей среды).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6388D" w:rsidRPr="00753093" w:rsidTr="005F1BA3">
        <w:trPr>
          <w:trHeight w:val="8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Работа и мощность. Энергия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№10 «Выяснение условия равновесия рычага».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№11 «Определение КПД при подъеме тела по наклонной плоскости».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и способность объяснять физические явления: равновесие тел, превращение одного вида механической энергии в другой;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измерять: механическую работу, мощность, плечо силы, момент силы, КПД, потенциальную и кинетическую энергию;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владение экспериментальными методами исследования при определении соотношения сил и плеч, для равновесия рычага;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смысла основного физического закона: закон сохранения энергии;—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принципов действия рычага, блока,       наклонной плоскости и способов обеспечения безопасности при их использовании;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использовать полученные знания в повседневной жизни (экология, быт, охрана окружающей среды).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6388D" w:rsidRPr="00753093" w:rsidTr="005F1BA3">
        <w:trPr>
          <w:trHeight w:val="8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 вещества. Взаимодействие тел.  Силы. Масса. Плотность вещества. Давление твердых тел, жидкостей и газов. Архимедова сила Работа. Мощность. Энергия. КПД. Условия  равновесия рычага.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и способность объяснять физические явления на основе знаний о молекулярном строении вещества;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53093">
              <w:rPr>
                <w:rFonts w:ascii="Calibri" w:eastAsia="Calibri" w:hAnsi="Calibri" w:cs="Times New Roman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</w:t>
            </w:r>
            <w:proofErr w:type="gramEnd"/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53093">
              <w:rPr>
                <w:rFonts w:ascii="Calibri" w:eastAsia="Calibri" w:hAnsi="Calibri" w:cs="Times New Roman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способами выполнения расчетов для нахождения: давления, давления жидкости на дно и стенки сосуда, силы Архимеда в соответствии с поставленной задачей на основании использования законов  физики;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53093">
              <w:rPr>
                <w:rFonts w:ascii="Calibri" w:eastAsia="Calibri" w:hAnsi="Calibri" w:cs="Times New Roman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энергии;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388D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388D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388D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</w:t>
      </w:r>
      <w:r w:rsidR="005F1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бного предмета «Физика- 8 » 2022-2023</w:t>
      </w:r>
      <w:r w:rsidRPr="00753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4456"/>
        <w:gridCol w:w="4649"/>
        <w:gridCol w:w="3100"/>
      </w:tblGrid>
      <w:tr w:rsidR="00D6388D" w:rsidRPr="00753093" w:rsidTr="005F1BA3">
        <w:trPr>
          <w:trHeight w:val="68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D6388D" w:rsidRPr="00753093" w:rsidTr="005F1BA3">
        <w:trPr>
          <w:trHeight w:val="6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before="88" w:after="0" w:line="240" w:lineRule="auto"/>
              <w:ind w:left="28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color w:val="231F20"/>
                <w:w w:val="95"/>
                <w:sz w:val="24"/>
                <w:szCs w:val="24"/>
                <w:lang w:eastAsia="ru-RU"/>
              </w:rPr>
              <w:t xml:space="preserve">Тепловые явления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widowControl w:val="0"/>
              <w:spacing w:before="82" w:after="0" w:line="223" w:lineRule="auto"/>
              <w:ind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D6388D" w:rsidRPr="00753093" w:rsidRDefault="00D6388D" w:rsidP="005F1BA3">
            <w:pPr>
              <w:spacing w:before="100" w:after="120" w:line="220" w:lineRule="auto"/>
              <w:ind w:left="110" w:right="111" w:firstLine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Тепловое движение. Тепловое равновесие.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4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Температура. Внутренняя энергия. Работа и теплопередача. Теплопроводность. Конвекция. Излучение. Количество теплоты. Удельная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теплоемкость.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Расчет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количества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теплоты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теплообмене.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Закон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сохранения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превращения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энергии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механических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тепловых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процессах.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Плавление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отвердевание кристаллических тел. Удельная теплота плавления.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Испарение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конденсация.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Кипение.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Влажность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воздуха.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Удельная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eastAsia="ru-RU"/>
              </w:rPr>
              <w:t>теплота парообразования. Объяснение изменения агрегатно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состояния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вещества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основе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молекулярно-кинетических представлений.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Преобразование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энергии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тепловых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машинах. Двигатель внутреннего сгорания. Паровая турбина. КПД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теплового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двигателя.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Экологические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проблемы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использования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8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тепловых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8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машин.</w:t>
            </w:r>
          </w:p>
          <w:p w:rsidR="00D6388D" w:rsidRPr="00753093" w:rsidRDefault="00D6388D" w:rsidP="005F1BA3">
            <w:pPr>
              <w:widowControl w:val="0"/>
              <w:tabs>
                <w:tab w:val="left" w:pos="1797"/>
              </w:tabs>
              <w:spacing w:before="143" w:after="0" w:line="240" w:lineRule="auto"/>
              <w:ind w:left="401" w:right="157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ФРОНТАЛЬНЫЕ ЛАБОРАТОРНЫЕ РАБОТЫ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2"/>
              </w:numPr>
              <w:tabs>
                <w:tab w:val="left" w:pos="646"/>
                <w:tab w:val="left" w:pos="1797"/>
              </w:tabs>
              <w:spacing w:before="79" w:after="0" w:line="226" w:lineRule="exact"/>
              <w:ind w:right="115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Сравнение количеств теплоты при смешивании воды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разной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32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температуры.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2"/>
              </w:numPr>
              <w:tabs>
                <w:tab w:val="left" w:pos="646"/>
                <w:tab w:val="left" w:pos="1797"/>
              </w:tabs>
              <w:spacing w:after="0" w:line="228" w:lineRule="exact"/>
              <w:ind w:left="645" w:hanging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Измерение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удельной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теплоемкости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твердого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тела.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2"/>
              </w:numPr>
              <w:tabs>
                <w:tab w:val="left" w:pos="646"/>
                <w:tab w:val="left" w:pos="1797"/>
              </w:tabs>
              <w:spacing w:after="0" w:line="238" w:lineRule="exact"/>
              <w:ind w:left="645" w:hanging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Измерение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влажности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воздуха.</w:t>
            </w:r>
          </w:p>
          <w:p w:rsidR="00D6388D" w:rsidRPr="00753093" w:rsidRDefault="00D6388D" w:rsidP="005F1BA3">
            <w:pPr>
              <w:tabs>
                <w:tab w:val="left" w:pos="1797"/>
              </w:tabs>
              <w:spacing w:before="7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88D" w:rsidRPr="00753093" w:rsidRDefault="00D6388D" w:rsidP="005F1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20" w:lineRule="auto"/>
              <w:ind w:left="115" w:right="109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явления: конвекция, излучение, теплопроводность, изменение внутренней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энергии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тела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результате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теплопередачи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или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работы внешних сил, испарение (конденсация) и плавление (отвердевание)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вещества,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охлаждение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жидкости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испарении,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кипение,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выпадение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росы;</w:t>
            </w:r>
            <w:proofErr w:type="gramEnd"/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5" w:after="0" w:line="216" w:lineRule="auto"/>
              <w:ind w:left="115" w:right="10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измерять: температуру, количество теплоты, удельную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теплоемкость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вещества,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удельную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теплоту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плавления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вещества,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влажность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воздуха;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6" w:after="0" w:line="216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владение экспериментальными методами исследования: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зависимости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относительной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влажности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воздуха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давления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водяного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пара,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содержащегося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воздухе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данной температуре;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давления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насыщенного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водяного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пара;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определения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удельной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теплоемкости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вещества;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4" w:after="0" w:line="216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 принципов действия конденсационного и волосного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гигрометров,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психрометра,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двигателя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внутреннего сгорания, паровой турбины и способов обеспечения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безопасности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использовании;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16" w:lineRule="auto"/>
              <w:ind w:left="115" w:right="109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смысла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сохранения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превращения энергии в механических и тепловых процессах и умение применять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практике;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16" w:lineRule="auto"/>
              <w:ind w:left="115" w:right="10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овладение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способами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выполнения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расчетов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нахождения: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удельной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теплоемкости,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количества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теплоты,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необходимого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нагревания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тела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или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выделяемого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им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охлаждении,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удельной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теплоты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сгорания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топлива,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удельной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теплоты плавления, влажности воздуха, удельной теплоты парообразования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конденсации,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КПД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теплового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двигателя;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24" w:lineRule="exact"/>
              <w:ind w:left="115" w:right="10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полученные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повседневной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жизни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(экология,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быт,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охрана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окружающей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среды).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понятия, строить умозаключения, делать выводы;</w:t>
            </w:r>
          </w:p>
        </w:tc>
      </w:tr>
      <w:tr w:rsidR="00D6388D" w:rsidRPr="00753093" w:rsidTr="005F1BA3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before="151" w:after="0" w:line="240" w:lineRule="auto"/>
              <w:ind w:left="142" w:right="15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  <w:lastRenderedPageBreak/>
              <w:t xml:space="preserve">Электрические явления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before="124" w:after="120" w:line="216" w:lineRule="auto"/>
              <w:ind w:left="115" w:right="109" w:firstLine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Электризация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тел.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Два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рода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электрических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зарядов. Взаимодействие заряженных тел. Проводники, диэлектрики и полупроводники. Электрическое поле. Закон сохранения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заряда.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Делимость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зар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да.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Электрон.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Строение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атома.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Электрический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ток.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Действие электрического поля на электрические заряды. Источники тока.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цепь.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Сила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тока.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напряжение.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сопротивление.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Закон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Ома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для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участка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цепи.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Последовательное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параллельное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соединение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водников. Работа и мощность электрического тока. Закон 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Джоуля—Ленца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Конденсатор. Правила безопасности при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eastAsia="ru-RU"/>
              </w:rPr>
              <w:t>работе с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eastAsia="ru-RU"/>
              </w:rPr>
              <w:t>электроприборами.</w:t>
            </w:r>
          </w:p>
          <w:p w:rsidR="00D6388D" w:rsidRPr="00753093" w:rsidRDefault="00D6388D" w:rsidP="005F1BA3">
            <w:pPr>
              <w:widowControl w:val="0"/>
              <w:spacing w:before="49" w:after="0" w:line="240" w:lineRule="auto"/>
              <w:ind w:left="401" w:right="157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en-US"/>
              </w:rPr>
              <w:t>ФРОНТАЛЬНЫЕ ЛАБОРАТОРНЫЕ РАБОТЫ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2"/>
              </w:numPr>
              <w:tabs>
                <w:tab w:val="left" w:pos="646"/>
              </w:tabs>
              <w:spacing w:before="136" w:after="0" w:line="236" w:lineRule="exact"/>
              <w:ind w:right="116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Сборка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цепи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измерение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силы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ее различных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участках.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2"/>
              </w:numPr>
              <w:tabs>
                <w:tab w:val="left" w:pos="646"/>
              </w:tabs>
              <w:spacing w:before="4" w:after="0" w:line="230" w:lineRule="exact"/>
              <w:ind w:right="115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Измерение напряжения на различных участках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рической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31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lastRenderedPageBreak/>
              <w:t>цепи.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2"/>
              </w:numPr>
              <w:tabs>
                <w:tab w:val="left" w:pos="646"/>
              </w:tabs>
              <w:spacing w:after="0" w:line="230" w:lineRule="exact"/>
              <w:ind w:left="645" w:hanging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Регулирование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силы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реостатом.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2"/>
              </w:numPr>
              <w:tabs>
                <w:tab w:val="left" w:pos="646"/>
              </w:tabs>
              <w:spacing w:before="6" w:after="0" w:line="232" w:lineRule="exact"/>
              <w:ind w:right="113" w:firstLine="28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Измерение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сопротивления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проводника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помощи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ам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перметра 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вольтметра</w:t>
            </w:r>
            <w:r w:rsidRPr="00753093">
              <w:rPr>
                <w:rFonts w:ascii="Times New Roman" w:eastAsia="Calibri" w:hAnsi="Times New Roman" w:cs="Times New Roman"/>
                <w:i/>
                <w:color w:val="231F20"/>
                <w:w w:val="95"/>
                <w:sz w:val="24"/>
                <w:szCs w:val="24"/>
              </w:rPr>
              <w:t>.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2"/>
              </w:numPr>
              <w:tabs>
                <w:tab w:val="left" w:pos="646"/>
              </w:tabs>
              <w:spacing w:after="0" w:line="225" w:lineRule="auto"/>
              <w:ind w:right="114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Измерение мощности и работы тока в электрической лампе.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after="0" w:line="225" w:lineRule="auto"/>
              <w:ind w:right="115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явления: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электризация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тел,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нагревание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проводников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электрическим током, электрический ток в металлах, электрические явления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позиции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строения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атома,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действия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электрического тока;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3" w:after="0" w:line="230" w:lineRule="exact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измерять: силу электрического тока, электрическое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напряжение,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электрический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заряд,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сопротивление;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after="0" w:line="225" w:lineRule="auto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владение экспериментальными методами исследования зависимости: силы тока на участке цепи от электрического напряжения, электрического сопротивления проводника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длины,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площади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поперечного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сечения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материала;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after="0" w:line="225" w:lineRule="auto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 смысла основных физических законов и 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применять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практике: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сохранения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заряда,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Ома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участка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цепи,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Джоуля—Ленца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3" w:after="0" w:line="230" w:lineRule="exact"/>
              <w:ind w:right="11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принципа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действия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электроскопа,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электрометра,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гальванического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элемента,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аккумулятора,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фонарика, реостата,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конденсатора,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лампы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накаливания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способов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обеспечения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безопасности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использовании;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after="0" w:line="225" w:lineRule="auto"/>
              <w:ind w:right="11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владение способами выполнения расчетов для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нахождения: силы тока, напряжения, сопротивления при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пара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лельном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и последовательном соединении проводников, удельного сопротивления проводника, работы и мощности электрического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количества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теплоты,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выделяемого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про- водником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током,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емкости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конденсатора,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работы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конденсатора,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энергии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конденсатора;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3" w:after="0" w:line="230" w:lineRule="exact"/>
              <w:ind w:right="114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полученные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повседневной жизни (экология, быт, охрана окружающей среды,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техника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63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безопасности).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88D" w:rsidRPr="00753093" w:rsidTr="005F1BA3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widowControl w:val="0"/>
              <w:spacing w:before="23" w:after="0" w:line="240" w:lineRule="auto"/>
              <w:ind w:left="142" w:right="157"/>
              <w:outlineLvl w:val="2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 w:rsidRPr="00753093">
              <w:rPr>
                <w:rFonts w:ascii="Times New Roman" w:eastAsia="Century Gothic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lastRenderedPageBreak/>
              <w:t xml:space="preserve">Электромагнитные явления </w:t>
            </w:r>
          </w:p>
          <w:p w:rsidR="00D6388D" w:rsidRPr="00753093" w:rsidRDefault="00D6388D" w:rsidP="005F1BA3">
            <w:pPr>
              <w:spacing w:before="151" w:after="0" w:line="240" w:lineRule="auto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before="103" w:after="120" w:line="220" w:lineRule="auto"/>
              <w:ind w:left="115" w:right="109" w:firstLine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Опыт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Эрстеда.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поле.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поле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 тока. Магнитное поле катушки с током. Постоянные магниты.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поле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постоянных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магнитов.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Магнитное поле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Земли.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Взаимодействие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магнитов.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Действие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магнитного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поля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проводник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током.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Электрический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двигатель.</w:t>
            </w:r>
          </w:p>
          <w:p w:rsidR="00D6388D" w:rsidRPr="00753093" w:rsidRDefault="00D6388D" w:rsidP="005F1BA3">
            <w:pPr>
              <w:widowControl w:val="0"/>
              <w:spacing w:after="0" w:line="240" w:lineRule="auto"/>
              <w:ind w:left="909" w:right="157" w:hanging="650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ФРОНТАЛЬНЫЕ ЛАБОРАТОРНЫЕ РАБОТЫ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2"/>
              </w:numPr>
              <w:tabs>
                <w:tab w:val="left" w:pos="654"/>
              </w:tabs>
              <w:spacing w:before="103" w:after="0" w:line="240" w:lineRule="exact"/>
              <w:ind w:left="6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Сборка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электромагнита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испытание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действия.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2"/>
              </w:numPr>
              <w:tabs>
                <w:tab w:val="left" w:pos="778"/>
              </w:tabs>
              <w:spacing w:before="10" w:after="0" w:line="226" w:lineRule="exact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Изучение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двигателя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постоянного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тока (на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модели).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5" w:after="0" w:line="220" w:lineRule="auto"/>
              <w:ind w:left="115" w:right="109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явления: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намагниченность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железа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стали,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взаимодействие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магнитов, взаимодействие проводника с током и магнитной стрелки,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действие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магнитного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проводник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током;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7" w:after="0" w:line="226" w:lineRule="exact"/>
              <w:ind w:left="115" w:right="110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владение экспериментальными методами исследования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зависимости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магнитного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действия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катушки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силы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цепи;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5" w:after="0" w:line="220" w:lineRule="auto"/>
              <w:ind w:left="115" w:right="10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полученные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повседневной жизни (экология, быт, охрана окружающей среды,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техника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63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безопасности).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88D" w:rsidRPr="00753093" w:rsidTr="005F1BA3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  <w:t xml:space="preserve">Световые явления          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before="101" w:after="120" w:line="220" w:lineRule="auto"/>
              <w:ind w:left="115" w:right="108" w:firstLine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Источники света. Прямолинейное распространение света. Видимое движение светил. Отражение света. Закон отражения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света. Плоское зеркало. Преломление света. Закон преломления света. Линзы. Фокусное расстояние линзы. Оптическая сила линзы. Изображения, даваемые линзой. Глаз как оптическая система. Оптические приборы.</w:t>
            </w:r>
          </w:p>
          <w:p w:rsidR="00D6388D" w:rsidRPr="00753093" w:rsidRDefault="00D6388D" w:rsidP="005F1BA3">
            <w:pPr>
              <w:widowControl w:val="0"/>
              <w:spacing w:after="0" w:line="240" w:lineRule="auto"/>
              <w:ind w:left="909" w:right="157" w:hanging="79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ФРОНТАЛЬНАЯ ЛАБОРАТОРНАЯ РАБОТА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2"/>
              </w:numPr>
              <w:tabs>
                <w:tab w:val="left" w:pos="778"/>
              </w:tabs>
              <w:spacing w:before="105" w:after="0" w:line="240" w:lineRule="auto"/>
              <w:ind w:left="777" w:hanging="377"/>
              <w:rPr>
                <w:rFonts w:ascii="Calibri" w:eastAsia="Calibri" w:hAnsi="Calibri" w:cs="Times New Roman"/>
                <w:sz w:val="21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Получение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изображения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помощи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линзы</w:t>
            </w:r>
            <w:r w:rsidRPr="00753093">
              <w:rPr>
                <w:rFonts w:ascii="Calibri" w:eastAsia="Calibri" w:hAnsi="Calibri" w:cs="Times New Roman"/>
                <w:color w:val="231F20"/>
                <w:sz w:val="21"/>
              </w:rPr>
              <w:t>.</w:t>
            </w:r>
          </w:p>
          <w:p w:rsidR="00D6388D" w:rsidRPr="00753093" w:rsidRDefault="00D6388D" w:rsidP="005F1BA3">
            <w:pPr>
              <w:spacing w:before="2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5" w:after="0" w:line="220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явления: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прямолинейное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распространение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образование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тени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полутени,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отражение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преломление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света;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7" w:after="0" w:line="226" w:lineRule="exact"/>
              <w:ind w:left="115" w:right="109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умение измерять фокусное расстояние собирающей линзы, оптическую силу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линзы;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75" w:after="0" w:line="216" w:lineRule="auto"/>
              <w:ind w:right="110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владение экспериментальными методами исследования зависимости: изображения от расположения лампы на различных расстояниях от линзы, угла отражения от угла падения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зеркало;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3" w:after="0" w:line="216" w:lineRule="auto"/>
              <w:ind w:right="110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 смысла основных физических законов и 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применять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практике: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отражения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света, закон преломления света, закон прямолинейного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распрост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ранения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света;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3" w:after="0" w:line="216" w:lineRule="auto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различать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фокус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линзы,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мнимый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фокус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фокусное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расстояние линзы, оптическую силу линзы и оптическую ось линзы,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собирающую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рассеивающую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линзы,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изображения,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даваемые собирающей и рассеивающей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40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линзой;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6" w:after="0" w:line="220" w:lineRule="exact"/>
              <w:ind w:right="11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полученные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повседневной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жизни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(экология,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быт,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охрана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окружающей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среды).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88D" w:rsidRPr="00753093" w:rsidTr="005F1BA3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widowControl w:val="0"/>
              <w:spacing w:before="32" w:after="0" w:line="307" w:lineRule="exact"/>
              <w:ind w:left="142" w:right="157"/>
              <w:outlineLvl w:val="2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 w:rsidRPr="00753093">
              <w:rPr>
                <w:rFonts w:ascii="Times New Roman" w:eastAsia="Century Gothic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lastRenderedPageBreak/>
              <w:t xml:space="preserve">Итоговая контрольная работа </w:t>
            </w:r>
          </w:p>
          <w:p w:rsidR="00D6388D" w:rsidRPr="00753093" w:rsidRDefault="00D6388D" w:rsidP="005F1BA3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before="101" w:after="120" w:line="220" w:lineRule="auto"/>
              <w:ind w:left="115" w:right="108" w:firstLine="79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753093" w:rsidRDefault="00D6388D" w:rsidP="005F1BA3">
            <w:pPr>
              <w:widowControl w:val="0"/>
              <w:tabs>
                <w:tab w:val="left" w:pos="680"/>
              </w:tabs>
              <w:spacing w:before="5" w:after="0" w:line="220" w:lineRule="auto"/>
              <w:ind w:left="400" w:right="108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88D" w:rsidRPr="00753093" w:rsidTr="005F1BA3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307" w:lineRule="exact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  <w:t xml:space="preserve">Резервное время </w:t>
            </w:r>
          </w:p>
          <w:p w:rsidR="00D6388D" w:rsidRPr="00753093" w:rsidRDefault="00D6388D" w:rsidP="005F1BA3">
            <w:pPr>
              <w:spacing w:after="0" w:line="307" w:lineRule="exact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88D" w:rsidRPr="00753093" w:rsidRDefault="00D6388D" w:rsidP="005F1BA3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before="101" w:after="120" w:line="220" w:lineRule="auto"/>
              <w:ind w:left="115" w:right="108" w:firstLine="79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753093" w:rsidRDefault="00D6388D" w:rsidP="005F1BA3">
            <w:pPr>
              <w:widowControl w:val="0"/>
              <w:tabs>
                <w:tab w:val="left" w:pos="680"/>
              </w:tabs>
              <w:spacing w:before="5" w:after="0" w:line="220" w:lineRule="auto"/>
              <w:ind w:left="400" w:right="108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</w:t>
      </w:r>
      <w:r w:rsidR="005F1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бного предмета «Физика- 9 » 2023-2024</w:t>
      </w:r>
      <w:r w:rsidRPr="00753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4456"/>
        <w:gridCol w:w="4649"/>
        <w:gridCol w:w="3100"/>
      </w:tblGrid>
      <w:tr w:rsidR="00D6388D" w:rsidRPr="00753093" w:rsidTr="005F1BA3">
        <w:trPr>
          <w:trHeight w:val="68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D6388D" w:rsidRPr="00753093" w:rsidTr="005F1BA3">
        <w:trPr>
          <w:trHeight w:val="6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before="64"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  <w:t xml:space="preserve">Законы взаимодействия и движения тел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eastAsia="ru-RU"/>
              </w:rPr>
              <w:t>(34 ч)</w:t>
            </w:r>
          </w:p>
          <w:p w:rsidR="00D6388D" w:rsidRPr="00753093" w:rsidRDefault="00D6388D" w:rsidP="005F1BA3">
            <w:pPr>
              <w:spacing w:before="88" w:after="0" w:line="240" w:lineRule="auto"/>
              <w:ind w:left="28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Материальная точка. Система отсчета. Перемещение.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eastAsia="ru-RU"/>
              </w:rPr>
              <w:t>равноускоренном движении. Относительность механическо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го движения. Геоцентрическая и гелиоцентрическая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системы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мира.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Инерциальная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система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отсчета.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Законы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Ньютона. Свободное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падение.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Невесомость.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Закон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4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всемирного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2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тягот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ния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 [Искусственные спутники Земли.]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position w:val="6"/>
                <w:sz w:val="24"/>
                <w:szCs w:val="24"/>
                <w:lang w:eastAsia="ru-RU"/>
              </w:rPr>
              <w:t xml:space="preserve">1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Импульс. Закон сохранения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импульса.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Реактивное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движение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388D" w:rsidRPr="00753093" w:rsidRDefault="00D6388D" w:rsidP="005F1BA3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4" w:after="0" w:line="226" w:lineRule="exact"/>
              <w:ind w:right="114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описывать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явления</w:t>
            </w:r>
            <w:r w:rsidRPr="00753093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</w:rPr>
              <w:t>:</w:t>
            </w:r>
            <w:r w:rsidRPr="00753093">
              <w:rPr>
                <w:rFonts w:ascii="Times New Roman" w:eastAsia="Calibri" w:hAnsi="Times New Roman" w:cs="Times New Roman"/>
                <w:b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поступательное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движение,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смена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дня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ночи</w:t>
            </w:r>
          </w:p>
          <w:p w:rsidR="00D6388D" w:rsidRPr="00753093" w:rsidRDefault="00D6388D" w:rsidP="005F1BA3">
            <w:pPr>
              <w:spacing w:before="69" w:after="120" w:line="230" w:lineRule="exact"/>
              <w:ind w:left="115" w:right="15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на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Земле,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1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свободное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8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падение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тел,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1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невесомость,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движение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 окружности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постоянной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4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модулю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4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скоростью;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25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 и способность давать определения/описания физических понятий: относительность движения, геоцентрическая и гелиоцентрическая системы мира; [первая космическая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скорость],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реактивное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движение;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моделей: материальная точка, система отсчета; физических величин: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перемещение,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скорость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равномерного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прямолинейного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движения,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мгновенная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скорость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ускорение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равноускоренном прямолинейном движении, скорость 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центростремительное ускорение при равномерном движении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тела по окружности,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импульс;</w:t>
            </w:r>
            <w:proofErr w:type="gramEnd"/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25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смысла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основных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законов: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Ньютона,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всемирного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тяготения,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сохранения импульса, закон сохранения энергии и умение применять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практике;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25" w:lineRule="auto"/>
              <w:ind w:left="115" w:right="109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приводить примеры технических устройств и живых организмов, в основе перемещения которых лежит принцип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реактивного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движения;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объяснять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устройство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действие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космических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ракет-носителей;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25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измерять: мгновенную скорость и ускорение при равноускоренном прямолинейном движении, центростремительное ускорение при равномерном движении по окружности;</w:t>
            </w:r>
          </w:p>
          <w:p w:rsidR="00D6388D" w:rsidRPr="00753093" w:rsidRDefault="00D6388D" w:rsidP="005F1BA3">
            <w:pPr>
              <w:widowControl w:val="0"/>
              <w:tabs>
                <w:tab w:val="left" w:pos="680"/>
              </w:tabs>
              <w:spacing w:before="3" w:after="0" w:line="224" w:lineRule="exact"/>
              <w:ind w:left="56" w:right="105" w:firstLine="344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-умение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полученные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повседневной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жизни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(быт,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экология,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охрана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окружающей среды)</w:t>
            </w:r>
          </w:p>
          <w:p w:rsidR="00D6388D" w:rsidRPr="00753093" w:rsidRDefault="00D6388D" w:rsidP="005F1BA3">
            <w:pPr>
              <w:widowControl w:val="0"/>
              <w:tabs>
                <w:tab w:val="left" w:pos="680"/>
              </w:tabs>
              <w:spacing w:before="3" w:after="0" w:line="224" w:lineRule="exact"/>
              <w:ind w:left="56" w:right="105" w:firstLine="3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информацию;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понятия, строить умозаключения, делать выводы;</w:t>
            </w:r>
          </w:p>
        </w:tc>
      </w:tr>
      <w:tr w:rsidR="00D6388D" w:rsidRPr="00753093" w:rsidTr="005F1BA3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widowControl w:val="0"/>
              <w:spacing w:before="1" w:after="0" w:line="240" w:lineRule="auto"/>
              <w:ind w:left="426" w:right="157"/>
              <w:outlineLvl w:val="2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 w:rsidRPr="00753093">
              <w:rPr>
                <w:rFonts w:ascii="Times New Roman" w:eastAsia="Century Gothic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lastRenderedPageBreak/>
              <w:t xml:space="preserve">Механические колебания и волны. Звук </w:t>
            </w:r>
            <w:r w:rsidRPr="00753093">
              <w:rPr>
                <w:rFonts w:ascii="Times New Roman" w:eastAsia="Century Gothic" w:hAnsi="Times New Roman" w:cs="Times New Roman"/>
                <w:bCs/>
                <w:color w:val="231F20"/>
                <w:w w:val="90"/>
                <w:sz w:val="24"/>
                <w:szCs w:val="24"/>
              </w:rPr>
              <w:t>(15 ч)</w:t>
            </w:r>
          </w:p>
          <w:p w:rsidR="00D6388D" w:rsidRPr="00753093" w:rsidRDefault="00D6388D" w:rsidP="005F1BA3">
            <w:pPr>
              <w:spacing w:before="151" w:after="0" w:line="240" w:lineRule="auto"/>
              <w:ind w:left="142" w:right="15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before="101" w:after="120" w:line="225" w:lineRule="auto"/>
              <w:ind w:left="115" w:right="109" w:firstLine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Колебательное движение. Колебания груза на пружине.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Свободные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колебания.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Колебательная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система.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Маятник. Амплитуда, период, частота колебаний. [Гармонические колебания]. Превращение энергии при колебательном движении. Затухающие колебания. Вынужденные колебания. Резонанс. Распространение колебаний в упругих средах. Поперечные и продольные волны. Длина волны. Связь длины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волны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скоростью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ее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распространения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периодом (частотой).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Звуковые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волны.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Скорость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звука.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Высота,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тембр 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громкость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звука.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7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Эхо.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Звуковой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резонанс.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x-none" w:eastAsia="x-none"/>
              </w:rPr>
              <w:t>[Интерференция звука].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3" w:after="0" w:line="225" w:lineRule="auto"/>
              <w:ind w:right="114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описывать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 явления: колебания математического 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пружинного маятников, резонанс (в том числе звуковой),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механические волны,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длина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волны,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отражение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звука,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эхо;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6" w:after="0" w:line="225" w:lineRule="auto"/>
              <w:ind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давать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определения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физических понятий: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свободные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колебания,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колебательная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система,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маятник, затухающие колебания, вынужденные колебания, звук и условия его распространения; физических величин: амплитуда,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период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частота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колебаний,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собственная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част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та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колебательной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системы,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высота,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[тембр],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громкость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звука, скорость звука; физических моделей: [гармонические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колебания],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математический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маятник;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3" w:after="0" w:line="225" w:lineRule="auto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владение экспериментальными методами исследования зависимости периода и частоты колебаний маятника от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длины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нити.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88D" w:rsidRPr="00753093" w:rsidTr="005F1BA3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after="0" w:line="240" w:lineRule="auto"/>
              <w:ind w:left="284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24"/>
                <w:szCs w:val="24"/>
                <w:lang w:eastAsia="ru-RU"/>
              </w:rPr>
              <w:t xml:space="preserve">Электромагнитное поле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eastAsia="ru-RU"/>
              </w:rPr>
              <w:t>(25  ч)</w:t>
            </w:r>
          </w:p>
          <w:p w:rsidR="00D6388D" w:rsidRPr="00753093" w:rsidRDefault="00D6388D" w:rsidP="005F1BA3">
            <w:pPr>
              <w:spacing w:before="151" w:after="0" w:line="240" w:lineRule="auto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before="101" w:after="120" w:line="225" w:lineRule="auto"/>
              <w:ind w:left="110" w:right="113" w:firstLine="7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Однородное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неоднородное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магнитное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поле.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Направление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тока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направление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линий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его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магнитного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поля.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Правило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буравчика.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lastRenderedPageBreak/>
              <w:t>Обнаружение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магнитного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поля.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Правило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левой руки. Индукция магнитного поля. Магнитный поток. Опыты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Фарадея.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Электромагнитная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4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индукция.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3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Направление индукционного тока. Правило Ленца. Явление самоиндукции. Переменный ток. Генератор переменного тока.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Преобразования энергии в электрогенераторах.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x-none" w:eastAsia="x-none"/>
              </w:rPr>
              <w:t xml:space="preserve">Трансформатор. Передача электрической энергии на расстояние.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Электромагнитное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поле.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Электромагнитные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волны.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Скорость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распространения электромагнитных волн. Влияние электромагнитных излучений на живые организмы. Колебательный контур. Получение электромагнитных колебаний. Принципы радиосвязи и телевидения. [Интерференция света.] Электромагнитная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природа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света.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Преломление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света.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Показатель преломления. Дисперсия света. Цвета тел.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[Спектрограф и спектроскоп.] Типы оптических спектров. [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Спек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т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ральный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анализ.]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Поглощение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испускание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света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атомами.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x-none" w:eastAsia="x-none"/>
              </w:rPr>
              <w:t>Происхождение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val="x-none"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x-none" w:eastAsia="x-none"/>
              </w:rPr>
              <w:t>линейчатых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val="x-none"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x-none" w:eastAsia="x-none"/>
              </w:rPr>
              <w:t>спектров.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1" w:after="0" w:line="230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описывать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явления/процессы: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электромагнитная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индукция,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самоиндукция,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преломление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света,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дисперсия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поглощение и испускание света атомами, возникновение линейчатых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спектров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испускания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поглощения;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30" w:lineRule="auto"/>
              <w:ind w:left="115" w:right="107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 и способность давать определения/описания физических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понятий: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магнитное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поле,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линии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магнитной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индукции,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однородное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неоднородное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магнитное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поле,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магни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ный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поток,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переменный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электрический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электромагнитное поле, электромагнитные волны, электромагнитные колебания, радиосвязь, видимый свет; физических величин: 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магнитная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индукция,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индуктивность,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период,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частота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амп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литуда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электромагнитных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колебаний,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показатели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преломления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света;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30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 формулировок, понимание смысла и умение применять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преломления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правило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Ленца,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квантовых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постулатов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Бора;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30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 назначения, устройства и принципа действия технических устройств: электромеханический индукционный генератор переменного тока, трансформатор, колебательный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контур,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детектор,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спектроскоп,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спектрограф;</w:t>
            </w:r>
          </w:p>
          <w:p w:rsidR="00D6388D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38" w:lineRule="exact"/>
              <w:ind w:left="115" w:right="109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[понимание сути метода спектрального анализа и его возможностей].</w:t>
            </w:r>
          </w:p>
          <w:p w:rsidR="00D6388D" w:rsidRDefault="00D6388D" w:rsidP="005F1BA3">
            <w:pPr>
              <w:widowControl w:val="0"/>
              <w:tabs>
                <w:tab w:val="left" w:pos="680"/>
              </w:tabs>
              <w:spacing w:before="3" w:after="0" w:line="238" w:lineRule="exact"/>
              <w:ind w:right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388D" w:rsidRDefault="00D6388D" w:rsidP="005F1BA3">
            <w:pPr>
              <w:widowControl w:val="0"/>
              <w:tabs>
                <w:tab w:val="left" w:pos="680"/>
              </w:tabs>
              <w:spacing w:before="3" w:after="0" w:line="238" w:lineRule="exact"/>
              <w:ind w:right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388D" w:rsidRDefault="00D6388D" w:rsidP="005F1BA3">
            <w:pPr>
              <w:widowControl w:val="0"/>
              <w:tabs>
                <w:tab w:val="left" w:pos="680"/>
              </w:tabs>
              <w:spacing w:before="3" w:after="0" w:line="238" w:lineRule="exact"/>
              <w:ind w:right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388D" w:rsidRDefault="00D6388D" w:rsidP="005F1BA3">
            <w:pPr>
              <w:widowControl w:val="0"/>
              <w:tabs>
                <w:tab w:val="left" w:pos="680"/>
              </w:tabs>
              <w:spacing w:before="3" w:after="0" w:line="238" w:lineRule="exact"/>
              <w:ind w:right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388D" w:rsidRPr="00EE7343" w:rsidRDefault="00D6388D" w:rsidP="005F1BA3">
            <w:pPr>
              <w:widowControl w:val="0"/>
              <w:tabs>
                <w:tab w:val="left" w:pos="680"/>
              </w:tabs>
              <w:spacing w:before="3" w:after="0" w:line="238" w:lineRule="exact"/>
              <w:ind w:right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388D" w:rsidRPr="00753093" w:rsidRDefault="00D6388D" w:rsidP="005F1BA3">
            <w:pPr>
              <w:spacing w:before="64"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753093" w:rsidRDefault="00D6388D" w:rsidP="005F1BA3">
            <w:pPr>
              <w:spacing w:before="102" w:after="120" w:line="216" w:lineRule="auto"/>
              <w:ind w:left="110" w:right="112" w:firstLine="79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D6388D" w:rsidRPr="00753093" w:rsidTr="005F1BA3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widowControl w:val="0"/>
              <w:spacing w:after="0" w:line="240" w:lineRule="auto"/>
              <w:ind w:left="426" w:right="157"/>
              <w:outlineLvl w:val="2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 w:rsidRPr="00753093">
              <w:rPr>
                <w:rFonts w:ascii="Times New Roman" w:eastAsia="Century Gothic" w:hAnsi="Times New Roman" w:cs="Times New Roman"/>
                <w:b/>
                <w:bCs/>
                <w:color w:val="231F20"/>
                <w:w w:val="85"/>
                <w:sz w:val="24"/>
                <w:szCs w:val="24"/>
              </w:rPr>
              <w:lastRenderedPageBreak/>
              <w:t xml:space="preserve">Строение атома и атомного ядра </w:t>
            </w:r>
            <w:r w:rsidRPr="00753093">
              <w:rPr>
                <w:rFonts w:ascii="Times New Roman" w:eastAsia="Century Gothic" w:hAnsi="Times New Roman" w:cs="Times New Roman"/>
                <w:bCs/>
                <w:color w:val="231F20"/>
                <w:w w:val="85"/>
                <w:sz w:val="24"/>
                <w:szCs w:val="24"/>
              </w:rPr>
              <w:t>(20 ч)</w:t>
            </w:r>
          </w:p>
          <w:p w:rsidR="00D6388D" w:rsidRPr="00753093" w:rsidRDefault="00D6388D" w:rsidP="005F1BA3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before="157" w:after="120" w:line="230" w:lineRule="auto"/>
              <w:ind w:left="115" w:right="108" w:firstLine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Радиоактивность как свидетельство сложного строения атомов. Альф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а-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, бета- и гамма-излучения. Опыты Резерфорда.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Ядерная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4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модель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3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атома.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Радиоактивные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превращения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атомных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ядер.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Сохранение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зарядового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массового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чисел при ядерных реакциях. Экспериментальные методы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1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иссл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е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дования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 частиц. Протонно-нейтронная модель ядра. Физический смысл зарядового и массового чисел. Изотопы. Правила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смещения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для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альф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а-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бета-распада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при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ядерных реакциях. Энергия связи частиц в ядре. Деление ядер урана. Цепная реакция. Ядерная энергетика. Экологические проблемы работы атомных электростанций.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Дозиме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т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рия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. Период полураспада. Закон радиоактивного распада. Влияние радиоактивных излучений на живые организмы.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x-none" w:eastAsia="x-none"/>
              </w:rPr>
              <w:t>Термоядерная реакция. Источники энергии Солнца и звезд.</w:t>
            </w:r>
          </w:p>
          <w:p w:rsidR="00D6388D" w:rsidRPr="00753093" w:rsidRDefault="00D6388D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753093" w:rsidRDefault="00A60A88" w:rsidP="005F1BA3">
            <w:pPr>
              <w:widowControl w:val="0"/>
              <w:numPr>
                <w:ilvl w:val="0"/>
                <w:numId w:val="1"/>
              </w:numPr>
              <w:tabs>
                <w:tab w:val="left" w:pos="668"/>
              </w:tabs>
              <w:spacing w:before="7" w:after="0" w:line="230" w:lineRule="exact"/>
              <w:ind w:left="108" w:right="110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231F20"/>
                <w:spacing w:val="-3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2849457</wp:posOffset>
                      </wp:positionH>
                      <wp:positionV relativeFrom="paragraph">
                        <wp:posOffset>-4868</wp:posOffset>
                      </wp:positionV>
                      <wp:extent cx="1964266" cy="16933"/>
                      <wp:effectExtent l="0" t="0" r="17145" b="2159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4266" cy="169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35pt,-.4pt" to="37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" strokecolor="black [3040]"/>
                  </w:pict>
                </mc:Fallback>
              </mc:AlternateConten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понимание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способность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описывать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объяснять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физические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явления: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радиоактивность,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ионизирующие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излучения;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9" w:after="0" w:line="220" w:lineRule="auto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 и способность давать определения/описания физических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понятий: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радиоактивность,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альф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бета-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гамма-частицы;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моделей: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модели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строения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атомов, предложенные Д. Томсоном и Э. Резерфордом; протонно- нейтронная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модель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атомного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ядра,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модель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процесса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деления ядра атома урана; физических величин: поглощенная доза излучения,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коэффициент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качества,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эквивалентная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доза,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пе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риод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32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полураспада;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6" w:after="0" w:line="220" w:lineRule="auto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приводить примеры и объяснять устройство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 принцип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действия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технических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устройств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установок: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счет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чик Гейгера, камера Вильсона, пузырьковая камера, яде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ный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реактор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медленных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нейтронах;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7" w:after="0" w:line="226" w:lineRule="exact"/>
              <w:ind w:right="117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измерять: м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ощность дозы радиоактивного из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лучения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бытовым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дозиметром;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5" w:after="0" w:line="220" w:lineRule="auto"/>
              <w:ind w:right="114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 формулировок, понимание смысла и умение применять: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сохранения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массового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числа,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сохр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нения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заряда,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радиоактивного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распада,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правило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смещения;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5" w:after="0" w:line="228" w:lineRule="exact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владение экспериментальными методами исследования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процессе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изучения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зависимости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мощности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излучения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продуктов распада радона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 xml:space="preserve"> от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времени;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2" w:after="0" w:line="228" w:lineRule="exact"/>
              <w:ind w:right="117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сути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экспериментальных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методов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исслед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вания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частиц;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5" w:after="0" w:line="220" w:lineRule="auto"/>
              <w:ind w:right="114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полученные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повседневной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жизни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(быт,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экология,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охрана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окружающей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среды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88D" w:rsidRPr="00753093" w:rsidTr="005F1BA3">
        <w:trPr>
          <w:trHeight w:val="7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widowControl w:val="0"/>
              <w:spacing w:before="160" w:after="0" w:line="240" w:lineRule="auto"/>
              <w:ind w:left="142" w:right="157"/>
              <w:outlineLvl w:val="2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 w:rsidRPr="00753093">
              <w:rPr>
                <w:rFonts w:ascii="Times New Roman" w:eastAsia="Century Gothic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lastRenderedPageBreak/>
              <w:t xml:space="preserve">Строение и эволюция Вселенной </w:t>
            </w:r>
            <w:r w:rsidRPr="00753093">
              <w:rPr>
                <w:rFonts w:ascii="Times New Roman" w:eastAsia="Century Gothic" w:hAnsi="Times New Roman" w:cs="Times New Roman"/>
                <w:bCs/>
                <w:color w:val="231F20"/>
                <w:w w:val="90"/>
                <w:sz w:val="24"/>
                <w:szCs w:val="24"/>
              </w:rPr>
              <w:t>(5 ч)</w:t>
            </w:r>
          </w:p>
          <w:p w:rsidR="00D6388D" w:rsidRPr="00753093" w:rsidRDefault="00D6388D" w:rsidP="005F1BA3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before="73" w:after="120" w:line="226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Состав,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строение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3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происхождение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Солнечной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системы. Планеты и малые тела Солнечной системы.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Строение,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x-none"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излучение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4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3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эволюция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4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Солнца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3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звезд.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Строение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3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эволюция Вселенной.</w:t>
            </w:r>
          </w:p>
          <w:p w:rsidR="00D6388D" w:rsidRPr="00753093" w:rsidRDefault="00D6388D" w:rsidP="005F1BA3">
            <w:pPr>
              <w:spacing w:before="103" w:after="120" w:line="230" w:lineRule="exact"/>
              <w:ind w:left="110" w:right="110" w:firstLine="79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D6388D" w:rsidRPr="00753093" w:rsidRDefault="00D6388D" w:rsidP="005F1BA3">
            <w:pPr>
              <w:spacing w:before="101" w:after="120" w:line="220" w:lineRule="auto"/>
              <w:ind w:left="115" w:right="108" w:firstLine="79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753093" w:rsidRDefault="00A60A88" w:rsidP="005F1BA3">
            <w:pPr>
              <w:widowControl w:val="0"/>
              <w:numPr>
                <w:ilvl w:val="0"/>
                <w:numId w:val="3"/>
              </w:numPr>
              <w:tabs>
                <w:tab w:val="left" w:pos="680"/>
                <w:tab w:val="left" w:pos="4308"/>
              </w:tabs>
              <w:spacing w:after="0" w:line="220" w:lineRule="auto"/>
              <w:ind w:right="12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231F2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2857923</wp:posOffset>
                      </wp:positionH>
                      <wp:positionV relativeFrom="paragraph">
                        <wp:posOffset>-13335</wp:posOffset>
                      </wp:positionV>
                      <wp:extent cx="1955800" cy="8467"/>
                      <wp:effectExtent l="0" t="0" r="25400" b="2984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5800" cy="84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05pt,-1.05pt" to="379.0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" strokecolor="black [3040]"/>
                  </w:pict>
                </mc:Fallback>
              </mc:AlternateConten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представление о составе, строении, происхождении и 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возрасте Солнечной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spacing w:val="35"/>
                <w:w w:val="95"/>
                <w:sz w:val="24"/>
                <w:szCs w:val="24"/>
              </w:rPr>
              <w:t xml:space="preserve"> </w:t>
            </w:r>
            <w:r w:rsidR="00D6388D"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системы;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3"/>
              </w:numPr>
              <w:tabs>
                <w:tab w:val="left" w:pos="680"/>
              </w:tabs>
              <w:spacing w:after="0" w:line="226" w:lineRule="exact"/>
              <w:ind w:right="12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применять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объяснения движения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планет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Солнечной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системы;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3"/>
              </w:numPr>
              <w:tabs>
                <w:tab w:val="left" w:pos="680"/>
              </w:tabs>
              <w:spacing w:after="0" w:line="220" w:lineRule="auto"/>
              <w:ind w:right="12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знать, что существенными параметрами,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отличающими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звезды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планет,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являются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массы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источники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энергии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(термоядерные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реакции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недрах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звезд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радиоактивные 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недрах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планет);</w:t>
            </w:r>
          </w:p>
          <w:p w:rsidR="00D6388D" w:rsidRPr="00753093" w:rsidRDefault="00D6388D" w:rsidP="005F1BA3">
            <w:pPr>
              <w:widowControl w:val="0"/>
              <w:numPr>
                <w:ilvl w:val="0"/>
                <w:numId w:val="3"/>
              </w:numPr>
              <w:tabs>
                <w:tab w:val="left" w:pos="680"/>
              </w:tabs>
              <w:spacing w:after="0" w:line="226" w:lineRule="exact"/>
              <w:ind w:right="12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сравнивать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орбитальные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параметры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планет земной группы с соответствующими параметрами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планет-гигантов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находить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общее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различное;</w:t>
            </w:r>
          </w:p>
          <w:p w:rsidR="00D6388D" w:rsidRPr="00753093" w:rsidRDefault="00D6388D" w:rsidP="005F1BA3">
            <w:pPr>
              <w:widowControl w:val="0"/>
              <w:tabs>
                <w:tab w:val="left" w:pos="680"/>
              </w:tabs>
              <w:spacing w:before="5" w:after="0" w:line="220" w:lineRule="auto"/>
              <w:ind w:left="198" w:right="108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-объяснять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суть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эффекта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Х.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Доплера;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формулировать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 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суть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Э.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Хаббла,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знать,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что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этот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явился экспериментальным подтверждением модели нестационарной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Вселенной,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открытой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А.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А.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Фридманом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88D" w:rsidRPr="00753093" w:rsidTr="005F1BA3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widowControl w:val="0"/>
              <w:spacing w:before="92" w:after="0" w:line="306" w:lineRule="exact"/>
              <w:ind w:left="284"/>
              <w:outlineLvl w:val="2"/>
              <w:rPr>
                <w:rFonts w:ascii="Times New Roman" w:eastAsia="Century Gothic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</w:pPr>
            <w:r w:rsidRPr="00753093">
              <w:rPr>
                <w:rFonts w:ascii="Times New Roman" w:eastAsia="Century Gothic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 xml:space="preserve">Итоговое повторение </w:t>
            </w:r>
          </w:p>
          <w:p w:rsidR="00D6388D" w:rsidRPr="00753093" w:rsidRDefault="00D6388D" w:rsidP="005F1BA3">
            <w:pPr>
              <w:widowControl w:val="0"/>
              <w:spacing w:before="92" w:after="0" w:line="306" w:lineRule="exact"/>
              <w:ind w:left="284"/>
              <w:outlineLvl w:val="2"/>
              <w:rPr>
                <w:rFonts w:ascii="Times New Roman" w:eastAsia="Century Gothic" w:hAnsi="Times New Roman" w:cs="Times New Roman"/>
                <w:bCs/>
                <w:color w:val="231F20"/>
                <w:w w:val="90"/>
                <w:sz w:val="24"/>
                <w:szCs w:val="24"/>
              </w:rPr>
            </w:pPr>
            <w:r w:rsidRPr="00753093">
              <w:rPr>
                <w:rFonts w:ascii="Times New Roman" w:eastAsia="Century Gothic" w:hAnsi="Times New Roman" w:cs="Times New Roman"/>
                <w:bCs/>
                <w:color w:val="231F20"/>
                <w:w w:val="90"/>
                <w:sz w:val="24"/>
                <w:szCs w:val="24"/>
              </w:rPr>
              <w:t>(3 ч)</w:t>
            </w:r>
          </w:p>
          <w:p w:rsidR="00D6388D" w:rsidRPr="00753093" w:rsidRDefault="00D6388D" w:rsidP="005F1BA3">
            <w:pPr>
              <w:spacing w:after="0" w:line="306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753093" w:rsidRDefault="00D6388D" w:rsidP="005F1BA3">
            <w:pPr>
              <w:spacing w:before="101" w:after="120" w:line="220" w:lineRule="auto"/>
              <w:ind w:left="115" w:right="108" w:firstLine="79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753093" w:rsidRDefault="00D6388D" w:rsidP="005F1BA3">
            <w:pPr>
              <w:widowControl w:val="0"/>
              <w:tabs>
                <w:tab w:val="left" w:pos="680"/>
              </w:tabs>
              <w:spacing w:before="5" w:after="0" w:line="220" w:lineRule="auto"/>
              <w:ind w:left="400" w:right="108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8D" w:rsidRPr="00753093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Default="00D6388D" w:rsidP="00D638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Default="00D6388D" w:rsidP="00D638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Default="00D6388D" w:rsidP="00D638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Default="00D6388D" w:rsidP="00D638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Default="00D6388D" w:rsidP="00D638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8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 предмета «Физика - 7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5F1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2021-2022</w:t>
      </w:r>
      <w:r w:rsidRPr="006768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D6388D" w:rsidRPr="00676878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,в,г  классы</w:t>
      </w:r>
    </w:p>
    <w:p w:rsidR="00D6388D" w:rsidRPr="00676878" w:rsidRDefault="00D6388D" w:rsidP="00D63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1501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8766"/>
        <w:gridCol w:w="1907"/>
        <w:gridCol w:w="1802"/>
        <w:gridCol w:w="1439"/>
      </w:tblGrid>
      <w:tr w:rsidR="00D6388D" w:rsidRPr="00676878" w:rsidTr="005F1BA3">
        <w:trPr>
          <w:trHeight w:val="842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ов, отводимых на освоение 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D6388D" w:rsidRPr="00676878" w:rsidTr="005F1BA3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8D" w:rsidRPr="00676878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8D" w:rsidRPr="00676878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8D" w:rsidRPr="00676878" w:rsidRDefault="00D6388D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D6388D" w:rsidRPr="00676878" w:rsidTr="005F1BA3">
        <w:trPr>
          <w:trHeight w:val="145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Введение  (4 часа)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физика. Физические термины.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и физические опыты. Физические величины и их измерение.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Точность и погрешность измерений. Физика и техника.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 «Определение цены деления измерительного прибора»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</w:tr>
      <w:tr w:rsidR="00D6388D" w:rsidRPr="00676878" w:rsidTr="005F1BA3">
        <w:trPr>
          <w:trHeight w:val="145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Первоначальные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сведения о строении вещества (5</w:t>
            </w: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вещества. Молекулы.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 «Определение размеров малых тел».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молекул. Броуновское движение. Взаимодействие  молекул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Агрегатные состояния вещества. Свойства газов, жидкостей и твердых тел.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 по теме «Первоначальные сведения о строении вещества».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</w:tr>
      <w:tr w:rsidR="00D6388D" w:rsidRPr="00676878" w:rsidTr="005F1BA3">
        <w:trPr>
          <w:trHeight w:val="145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Взаимодействие тел (22</w:t>
            </w: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Механическое движение. Равномерное и неравномерное движение.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Расчет пути и времени движения.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Инерция. Взаимодействие тел.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Масса тела. Единицы массы. Измерение массы тела на рычажных весах.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 «Измерение массы тела на рычажных весах».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Плотность вещества.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EA2418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Расчет массы и объема тела по его плотности.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EA2418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 «Измерение объема тела», л/р №5 «Определение плотности твердого тела.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темам «Механическое движе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Масса»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Плотность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вещ-</w:t>
            </w:r>
            <w:proofErr w:type="spell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темам «Механическое движение», «Масса», «Плотность вещества».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12/21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Сила. Единица силы.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Явление тяготения. Сила тяжести.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Вес тела. Связь между силой тяжести и массой тела.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Сила  тяжести на других планетах.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17/26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Динамометр. 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№6 «</w:t>
            </w:r>
            <w:proofErr w:type="spell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Градуирование</w:t>
            </w:r>
            <w:proofErr w:type="spell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пружины и измерение сил динамометром».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18/27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двух сил, направленных по одной прямой. Равнодействующая сил.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Сила трения. Трение покоя.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Трение в природе и технике.</w:t>
            </w:r>
            <w:r w:rsidRPr="00676878">
              <w:rPr>
                <w:rFonts w:ascii="Calibri" w:eastAsia="Calibri" w:hAnsi="Calibri" w:cs="Times New Roman"/>
              </w:rPr>
              <w:t xml:space="preserve"> </w:t>
            </w: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№7 «Измерение силы трения  скольжения и силы трения качения с помощью динамометра».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21/30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«Силы. Равнодействующая сил».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22/31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«Силы. Равнодействующая сил»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</w:tr>
      <w:tr w:rsidR="00D6388D" w:rsidRPr="00676878" w:rsidTr="005F1BA3">
        <w:trPr>
          <w:trHeight w:val="145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Давление твердых тел, жидкостей и газов (</w:t>
            </w:r>
            <w:r w:rsidR="001778F0" w:rsidRPr="00177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1778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Давление. Единицы давления.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Способы увеличения и уменьшения давления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газа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41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давления жидкостями и газами. Закон Паскаля.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Расчет давления жидкости на дно и стенки сосуда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«Давление в жидкости и газе. Закон Паскаля».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Вес воздуха. Атмосферное давление.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9/40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атмосферного давления. Опыт Торричелли.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10/41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Барометр-анероид. Атмосферное давление на различных высотах.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Манометры.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Поршневой жидкостный насос. Гидравлический пресс.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 Архимеда.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№8 «Определение выталкивающей силы, действующей на погруженное в жидкость тело».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16/47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Плавание тел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17/48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«Архимедова сила. Условия плавания тел».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418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18/49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№9 «Выяснение условия плавания тел в жидкости».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1F5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19/50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1F5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1778F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19/50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«Давление твердых тел, жидкостей и газов»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3F6A2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6388D"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1F5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</w:tr>
      <w:tr w:rsidR="00D6388D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1778F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«Давление твердых тел, жидкостей и газов».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1F5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D6388D" w:rsidRPr="00676878" w:rsidTr="005F1BA3">
        <w:trPr>
          <w:trHeight w:val="316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Работа и мощность. Энергия (14</w:t>
            </w: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часов).</w:t>
            </w:r>
          </w:p>
        </w:tc>
      </w:tr>
      <w:tr w:rsidR="00D6388D" w:rsidRPr="00676878" w:rsidTr="005F1BA3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1778F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Механическая работа. Единицы работы.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3F6A2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D6388D"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1F5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</w:tr>
      <w:tr w:rsidR="00D6388D" w:rsidRPr="00676878" w:rsidTr="005F1BA3">
        <w:trPr>
          <w:trHeight w:val="30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1778F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Мощность. Единицы мощности.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1F5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</w:tr>
      <w:tr w:rsidR="00D6388D" w:rsidRPr="00676878" w:rsidTr="005F1BA3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6D76B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Простые механизмы. Рычаг. Равновесие сил на рычаге.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3F6A2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6388D"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1F5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</w:tr>
      <w:tr w:rsidR="00D6388D" w:rsidRPr="00676878" w:rsidTr="005F1BA3">
        <w:trPr>
          <w:trHeight w:val="3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6D76B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Момент силы.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3F6A2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6388D"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1F5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</w:tr>
      <w:tr w:rsidR="00D6388D" w:rsidRPr="00676878" w:rsidTr="005F1BA3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6D76B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Рычаги в быту и технике. 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№10 «Выяснение условия равновесия рычага»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3F6A2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6388D"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1F5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D6388D" w:rsidRPr="00676878" w:rsidTr="005F1BA3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0F7E9C" w:rsidRDefault="006D76B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Блоки. «Золотое правило» механики. Решение задач по теме «Условия равновесия рычага».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0F7E9C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0F7E9C" w:rsidRDefault="003F6A2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6388D" w:rsidRPr="000F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1F5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</w:tr>
      <w:tr w:rsidR="00D6388D" w:rsidRPr="00676878" w:rsidTr="005F1BA3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6D76B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7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Центр тяжести  тела.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3F6A2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6388D"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1F5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</w:tr>
      <w:tr w:rsidR="00D6388D" w:rsidRPr="00676878" w:rsidTr="005F1BA3">
        <w:trPr>
          <w:trHeight w:val="30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6D76B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7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Условия равновесия тел.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3F6A2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6388D"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1F5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D6388D" w:rsidRPr="00676878" w:rsidTr="001778F0">
        <w:trPr>
          <w:trHeight w:val="58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6D76B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7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полезного действия механизмов. 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11 «Определение КПД при подъеме тела по наклонной плоскости».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3F6A2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6388D"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1F5" w:rsidRDefault="00EA21F5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EA21F5" w:rsidRPr="00676878" w:rsidTr="001778F0">
        <w:trPr>
          <w:trHeight w:val="3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F5" w:rsidRDefault="006D76B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7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F5" w:rsidRPr="00676878" w:rsidRDefault="00EA21F5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21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аттестация: контрольная  тестовая работа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F5" w:rsidRPr="00676878" w:rsidRDefault="001778F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F5" w:rsidRDefault="003F6A2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неделя\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F5" w:rsidRDefault="001778F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</w:tr>
      <w:tr w:rsidR="00D6388D" w:rsidRPr="00676878" w:rsidTr="005F1BA3">
        <w:trPr>
          <w:trHeight w:val="30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6D76B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7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Энергия. Кинетическая и потенциальная энергия.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1F5" w:rsidRDefault="001778F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</w:tr>
      <w:tr w:rsidR="00D6388D" w:rsidRPr="00676878" w:rsidTr="005F1BA3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6D76B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7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Превращение одного вида энергии в другой.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1F5" w:rsidRDefault="001778F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</w:tr>
      <w:tr w:rsidR="00D6388D" w:rsidRPr="00676878" w:rsidTr="005F1BA3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6D76B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7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«Работа. Мощность. Энергия"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3F6A2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D6388D"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1F5" w:rsidRDefault="001778F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</w:tr>
      <w:tr w:rsidR="00D6388D" w:rsidRPr="00676878" w:rsidTr="005F1BA3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6D76B8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7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«Работа. Мощность. Энергия»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EA21F5" w:rsidRDefault="001778F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D6388D" w:rsidRPr="00676878" w:rsidTr="005F1BA3">
        <w:trPr>
          <w:trHeight w:val="316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1778F0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Повторение (3</w:t>
            </w:r>
            <w:r w:rsidR="00D6388D"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часа).</w:t>
            </w:r>
          </w:p>
        </w:tc>
      </w:tr>
      <w:tr w:rsidR="00D6388D" w:rsidRPr="00676878" w:rsidTr="005F1BA3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1778F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материала, изученного в 7 классе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3F6A2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6388D"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1778F0" w:rsidRDefault="001778F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</w:tr>
      <w:tr w:rsidR="00D6388D" w:rsidRPr="00676878" w:rsidTr="005F1BA3">
        <w:trPr>
          <w:trHeight w:val="33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1778F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материала.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676878" w:rsidRDefault="00D6388D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8D" w:rsidRPr="001778F0" w:rsidRDefault="001778F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1778F0" w:rsidRPr="00676878" w:rsidTr="005F1BA3">
        <w:trPr>
          <w:trHeight w:val="33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0" w:rsidRDefault="001778F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3/68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0" w:rsidRPr="00676878" w:rsidRDefault="001778F0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материала.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0" w:rsidRPr="00676878" w:rsidRDefault="001778F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0" w:rsidRDefault="001778F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0" w:rsidRPr="001778F0" w:rsidRDefault="001778F0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</w:tr>
    </w:tbl>
    <w:p w:rsidR="00D6388D" w:rsidRDefault="00D6388D" w:rsidP="00D6388D"/>
    <w:p w:rsidR="00D6388D" w:rsidRDefault="00D6388D" w:rsidP="00D6388D"/>
    <w:p w:rsidR="00D6388D" w:rsidRDefault="00D6388D" w:rsidP="00D638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Default="00D6388D" w:rsidP="00D638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Default="00D6388D" w:rsidP="00D638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</w:t>
      </w:r>
    </w:p>
    <w:p w:rsidR="00D6388D" w:rsidRPr="00753093" w:rsidRDefault="00D6388D" w:rsidP="00D63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</w:p>
    <w:tbl>
      <w:tblPr>
        <w:tblpPr w:leftFromText="180" w:rightFromText="180" w:vertAnchor="text" w:horzAnchor="margin" w:tblpXSpec="right" w:tblpY="408"/>
        <w:tblOverlap w:val="never"/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812"/>
        <w:gridCol w:w="708"/>
        <w:gridCol w:w="2694"/>
        <w:gridCol w:w="4463"/>
      </w:tblGrid>
      <w:tr w:rsidR="007B4382" w:rsidRPr="00753093" w:rsidTr="00822893">
        <w:trPr>
          <w:trHeight w:val="9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82" w:rsidRPr="00753093" w:rsidRDefault="007B4382" w:rsidP="007B4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82" w:rsidRPr="00753093" w:rsidRDefault="007B4382" w:rsidP="0082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82" w:rsidRPr="00753093" w:rsidRDefault="007B4382" w:rsidP="007B4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B4382" w:rsidRDefault="007B4382" w:rsidP="007B4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7B4382" w:rsidRPr="00753093" w:rsidRDefault="007B4382" w:rsidP="007B4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82" w:rsidRPr="00753093" w:rsidRDefault="007B4382" w:rsidP="0082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7B4382" w:rsidRPr="00753093" w:rsidRDefault="007B4382" w:rsidP="0082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382" w:rsidRPr="00753093" w:rsidRDefault="007B4382" w:rsidP="0082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План/факт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382" w:rsidRPr="00753093" w:rsidRDefault="00822893" w:rsidP="0082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1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</w:tbl>
    <w:p w:rsidR="00D6388D" w:rsidRPr="00420563" w:rsidRDefault="00D6388D" w:rsidP="00D63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Календарно-тематическое планирование урок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физики в 8 а, б, в,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</w:t>
      </w:r>
      <w:r w:rsidR="005F1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2022-2023</w:t>
      </w: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6388D" w:rsidRPr="00F500B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Тепловые явления  (22 часа)</w:t>
      </w: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5793"/>
        <w:gridCol w:w="709"/>
        <w:gridCol w:w="2693"/>
        <w:gridCol w:w="4395"/>
      </w:tblGrid>
      <w:tr w:rsidR="00595779" w:rsidRPr="00753093" w:rsidTr="00822893">
        <w:trPr>
          <w:trHeight w:val="323"/>
        </w:trPr>
        <w:tc>
          <w:tcPr>
            <w:tcW w:w="155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57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движение. Температура. Внутренняя энергия.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2.09;</w:t>
            </w:r>
          </w:p>
        </w:tc>
        <w:tc>
          <w:tcPr>
            <w:tcW w:w="4395" w:type="dxa"/>
            <w:vMerge w:val="restart"/>
          </w:tcPr>
          <w:p w:rsidR="00595779" w:rsidRPr="00595779" w:rsidRDefault="00595779" w:rsidP="00595779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привлекать внимание </w:t>
            </w:r>
            <w:proofErr w:type="gramStart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обсуждаемой на уроке информации, активизации познавательной деятельности обучающихся;</w:t>
            </w:r>
          </w:p>
          <w:p w:rsidR="00595779" w:rsidRPr="00595779" w:rsidRDefault="00595779" w:rsidP="00595779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воспитательные возможности содержания учебного предмета через демонстрацию </w:t>
            </w:r>
            <w:proofErr w:type="gramStart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примеров ответственного, гражданского поведения, проявления человеколюбия и добросердечности,</w:t>
            </w:r>
          </w:p>
          <w:p w:rsidR="00595779" w:rsidRPr="00595779" w:rsidRDefault="00595779" w:rsidP="00595779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применять на уроке интерактивные формы работы с </w:t>
            </w:r>
            <w:proofErr w:type="gramStart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: интеллектуальные игры, стимулирующие познавательную мотивацию обучающихся;</w:t>
            </w:r>
          </w:p>
          <w:p w:rsidR="00595779" w:rsidRPr="00595779" w:rsidRDefault="00595779" w:rsidP="00595779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</w:t>
            </w:r>
          </w:p>
          <w:p w:rsidR="00595779" w:rsidRPr="00595779" w:rsidRDefault="00595779" w:rsidP="00595779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опираться на жизненный опыт обучающихся, </w:t>
            </w:r>
            <w:proofErr w:type="gramStart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уточняя</w:t>
            </w:r>
            <w:proofErr w:type="gramEnd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они читают, что они слушают, во что они играют, о чем говорят 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переменах, о чем общаются </w:t>
            </w: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в сетях?</w:t>
            </w:r>
          </w:p>
          <w:p w:rsidR="00595779" w:rsidRDefault="00595779" w:rsidP="0059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у обучающихся чувство уважения к жизни других людей и жизни вообще</w:t>
            </w:r>
          </w:p>
          <w:p w:rsidR="00595779" w:rsidRPr="00595779" w:rsidRDefault="00595779" w:rsidP="00595779">
            <w:pPr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595779" w:rsidRPr="00595779" w:rsidRDefault="00595779" w:rsidP="00595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70"/>
        </w:trPr>
        <w:tc>
          <w:tcPr>
            <w:tcW w:w="155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57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  изменения внутренней энергии.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7.09-6.09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144"/>
        </w:trPr>
        <w:tc>
          <w:tcPr>
            <w:tcW w:w="155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57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теплопередачи. Теплопроводность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144"/>
        </w:trPr>
        <w:tc>
          <w:tcPr>
            <w:tcW w:w="155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57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Конвекция. Излучение.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н/14.09-13.09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144"/>
        </w:trPr>
        <w:tc>
          <w:tcPr>
            <w:tcW w:w="155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5793" w:type="dxa"/>
          </w:tcPr>
          <w:p w:rsidR="00595779" w:rsidRPr="008608E8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ты. Единица количества теплоты.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Удельная теплоемкость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144"/>
        </w:trPr>
        <w:tc>
          <w:tcPr>
            <w:tcW w:w="155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57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количества теплоты, необходимого для нагревания  тела или выделяемого им при охлаждении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н/21.09-20.09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144"/>
        </w:trPr>
        <w:tc>
          <w:tcPr>
            <w:tcW w:w="1551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57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применение калориметра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Л/р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«Сравнение количеств теплоты  при смешивании воды разной температуры».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558"/>
        </w:trPr>
        <w:tc>
          <w:tcPr>
            <w:tcW w:w="155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3" w:type="dxa"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8а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</w:p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 8б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144"/>
        </w:trPr>
        <w:tc>
          <w:tcPr>
            <w:tcW w:w="155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57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удельной теплоемкости вещества от его агрегатного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Л/Р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«Измерение удельной теплоемкости твердого тела».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н/30.09</w:t>
            </w:r>
          </w:p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70"/>
        </w:trPr>
        <w:tc>
          <w:tcPr>
            <w:tcW w:w="155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10/11</w:t>
            </w:r>
          </w:p>
        </w:tc>
        <w:tc>
          <w:tcPr>
            <w:tcW w:w="57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топлива.</w:t>
            </w:r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Удельная теплота сгорания.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59"/>
        </w:trPr>
        <w:tc>
          <w:tcPr>
            <w:tcW w:w="155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57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A91780" w:rsidRDefault="00595779" w:rsidP="005F1BA3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64"/>
        </w:trPr>
        <w:tc>
          <w:tcPr>
            <w:tcW w:w="1551" w:type="dxa"/>
            <w:tcBorders>
              <w:bottom w:val="single" w:sz="4" w:space="0" w:color="auto"/>
            </w:tcBorders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   по теме «Тепловые явления».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53"/>
        </w:trPr>
        <w:tc>
          <w:tcPr>
            <w:tcW w:w="155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57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Агрегатные состояния вещества. Плавление и отвердевание кристаллических тел. 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58"/>
        </w:trPr>
        <w:tc>
          <w:tcPr>
            <w:tcW w:w="155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57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плавления и отвердевания  кристаллических тел.</w:t>
            </w:r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теплота плавления.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61"/>
        </w:trPr>
        <w:tc>
          <w:tcPr>
            <w:tcW w:w="155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5793" w:type="dxa"/>
          </w:tcPr>
          <w:p w:rsidR="00595779" w:rsidRPr="000D3FA4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548"/>
        </w:trPr>
        <w:tc>
          <w:tcPr>
            <w:tcW w:w="155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16/16</w:t>
            </w:r>
          </w:p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Испарение. Насыщенный и ненасыщенный пар. Конденсация. Поглощение энергии и выделение ее при конденсации пара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 w:val="restart"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</w:tc>
      </w:tr>
      <w:tr w:rsidR="00595779" w:rsidRPr="00753093" w:rsidTr="00822893">
        <w:trPr>
          <w:trHeight w:val="259"/>
        </w:trPr>
        <w:tc>
          <w:tcPr>
            <w:tcW w:w="155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57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Кипение. Удельная теплота парообразования и конденсации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67"/>
        </w:trPr>
        <w:tc>
          <w:tcPr>
            <w:tcW w:w="155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57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35"/>
        </w:trPr>
        <w:tc>
          <w:tcPr>
            <w:tcW w:w="155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19/19</w:t>
            </w:r>
          </w:p>
        </w:tc>
        <w:tc>
          <w:tcPr>
            <w:tcW w:w="57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Влажность воздуха, способы определения. 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«Измерение влажности воздуха»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65"/>
        </w:trPr>
        <w:tc>
          <w:tcPr>
            <w:tcW w:w="155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57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69"/>
        </w:trPr>
        <w:tc>
          <w:tcPr>
            <w:tcW w:w="155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57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Паровая турбина. КПД теплового двигателя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68"/>
        </w:trPr>
        <w:tc>
          <w:tcPr>
            <w:tcW w:w="155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грегатные состояния  вещества».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382" w:rsidRDefault="007B4382" w:rsidP="00D63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.   Электрические явления (28</w:t>
      </w: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5753"/>
        <w:gridCol w:w="709"/>
        <w:gridCol w:w="2693"/>
        <w:gridCol w:w="4395"/>
      </w:tblGrid>
      <w:tr w:rsidR="00595779" w:rsidRPr="00753093" w:rsidTr="00822893">
        <w:trPr>
          <w:trHeight w:val="277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1/23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Электризация тел. Взаимодействие заряженных тел. Электроскоп.  Электрическое поле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н/</w:t>
            </w:r>
          </w:p>
        </w:tc>
        <w:tc>
          <w:tcPr>
            <w:tcW w:w="4395" w:type="dxa"/>
            <w:vMerge w:val="restart"/>
          </w:tcPr>
          <w:p w:rsidR="00595779" w:rsidRPr="00595779" w:rsidRDefault="00595779" w:rsidP="00595779">
            <w:pPr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инициировать </w:t>
            </w:r>
            <w:proofErr w:type="gramStart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обсуждению, высказыванию своего мнения, выработке своего к отношения по поводу получаемой на уроке социально значимой информации</w:t>
            </w:r>
          </w:p>
          <w:p w:rsidR="00595779" w:rsidRDefault="00595779" w:rsidP="0059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  <w:proofErr w:type="gramEnd"/>
          </w:p>
          <w:p w:rsidR="00595779" w:rsidRPr="00595779" w:rsidRDefault="00595779" w:rsidP="00595779">
            <w:pPr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организовывать работу обучающихся с социально значимой </w:t>
            </w:r>
            <w:proofErr w:type="gramStart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информацией</w:t>
            </w:r>
            <w:proofErr w:type="gramEnd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595779" w:rsidRPr="00595779" w:rsidRDefault="00595779" w:rsidP="00595779">
            <w:pPr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  <w:p w:rsidR="00595779" w:rsidRPr="00595779" w:rsidRDefault="00595779" w:rsidP="00595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у </w:t>
            </w:r>
            <w:proofErr w:type="gramStart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познавательную активность, самостоятельность, инициативу, творческие способности</w:t>
            </w:r>
          </w:p>
        </w:tc>
      </w:tr>
      <w:tr w:rsidR="00595779" w:rsidRPr="00753093" w:rsidTr="00822893">
        <w:trPr>
          <w:trHeight w:val="281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2/24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 электрического заряда. Электрон. Строение атомов.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71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3/25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электрических явлений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61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4/26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Проводники, полупроводники и непроводники электричества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67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5/27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Источники электрического  тока.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44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6/28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Электрическая цепь и ее составные части 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91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7/29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металлах.  Действия электрического тока. Направление электрического тока.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75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8/30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тока.  Единицы силы тока.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554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9/31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Амперметр. Измерение силы тока. 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4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«Сборка электрической цепи и измерение силы тока в её различных участках»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65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10/32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напряжение. Единицы напряжения.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553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11/33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Вольтметр. Измерение напряжения. 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№5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«Измерение напряжения на различных участках электрической цепи»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146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12/34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Электрическое сопротивление проводников.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Единицы сопротивления.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595779">
        <w:trPr>
          <w:trHeight w:val="146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13/35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сопротивления проводника. Удельное сопротивление.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н/</w:t>
            </w:r>
          </w:p>
        </w:tc>
        <w:tc>
          <w:tcPr>
            <w:tcW w:w="4395" w:type="dxa"/>
            <w:vMerge w:val="restart"/>
            <w:tcBorders>
              <w:top w:val="nil"/>
            </w:tcBorders>
          </w:tcPr>
          <w:p w:rsidR="00595779" w:rsidRPr="00595779" w:rsidRDefault="00595779" w:rsidP="00595779">
            <w:pPr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организовывать работу обучающихся с социально значимой </w:t>
            </w:r>
            <w:proofErr w:type="gramStart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информацией</w:t>
            </w:r>
            <w:proofErr w:type="gramEnd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595779" w:rsidRPr="00595779" w:rsidRDefault="00595779" w:rsidP="00595779">
            <w:pPr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  <w:p w:rsidR="00595779" w:rsidRDefault="00595779" w:rsidP="0059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у </w:t>
            </w:r>
            <w:proofErr w:type="gramStart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познавательную активность, самостоятельность, инициативу, творческие способности</w:t>
            </w:r>
          </w:p>
          <w:p w:rsidR="00595779" w:rsidRPr="00595779" w:rsidRDefault="00595779" w:rsidP="005957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595779" w:rsidRPr="00753093" w:rsidTr="00822893">
        <w:trPr>
          <w:trHeight w:val="146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14/36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силы тока от напряжения. Закон Ома для участка   цепи.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146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15/37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на расчет сопротивления проводника, силы тока и напряжения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146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16/38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Реостаты. 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«Регу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лирование силы тока реостатом».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557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7/39</w:t>
            </w:r>
          </w:p>
        </w:tc>
        <w:tc>
          <w:tcPr>
            <w:tcW w:w="5753" w:type="dxa"/>
          </w:tcPr>
          <w:p w:rsidR="00595779" w:rsidRPr="0042056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7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«Измерение сопротивления проводника при помощи амперметра и вольтметра».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146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18/40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ельное  соединение проводников.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146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19/41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Параллельное соединение проводников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146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20/42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146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21/43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«Электрический ток. Напряжение», «Сопротивление. Соединение проводников».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н/</w:t>
            </w:r>
          </w:p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146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22/44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электрического  тока.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146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23/45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работы электрического тока, применяемые  на практике. 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8</w:t>
            </w:r>
          </w:p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«Измерение работы и мощности тока в электрической лампе».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25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24/46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Нагревание проводников электрическим током. Закон Джоуля – Ленца.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63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25/47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373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26/48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ind w:left="-54"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накаливания. Электронагревательные приборы. Короткое замыкание, предохранители. 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146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27/49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«Электрические явления».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71"/>
        </w:trPr>
        <w:tc>
          <w:tcPr>
            <w:tcW w:w="1591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28/50</w:t>
            </w:r>
          </w:p>
        </w:tc>
        <w:tc>
          <w:tcPr>
            <w:tcW w:w="575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 по теме «Электрические явления».</w:t>
            </w:r>
          </w:p>
        </w:tc>
        <w:tc>
          <w:tcPr>
            <w:tcW w:w="709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н/</w:t>
            </w:r>
          </w:p>
        </w:tc>
        <w:tc>
          <w:tcPr>
            <w:tcW w:w="4395" w:type="dxa"/>
            <w:vMerge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893" w:rsidRDefault="00822893" w:rsidP="00D63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893" w:rsidRDefault="00822893" w:rsidP="00D63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Электромагнитные явления (5 часов)</w:t>
      </w:r>
    </w:p>
    <w:tbl>
      <w:tblPr>
        <w:tblpPr w:leftFromText="180" w:rightFromText="180" w:vertAnchor="page" w:horzAnchor="page" w:tblpX="764" w:tblpY="158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5635"/>
        <w:gridCol w:w="708"/>
        <w:gridCol w:w="2694"/>
        <w:gridCol w:w="4394"/>
      </w:tblGrid>
      <w:tr w:rsidR="00595779" w:rsidRPr="00753093" w:rsidTr="00822893">
        <w:trPr>
          <w:trHeight w:val="556"/>
        </w:trPr>
        <w:tc>
          <w:tcPr>
            <w:tcW w:w="1703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1/51</w:t>
            </w:r>
          </w:p>
        </w:tc>
        <w:tc>
          <w:tcPr>
            <w:tcW w:w="5635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 Магнитное поле прямого тока. Магнитные линии. Постоянные магниты. Магнитное поле постоянных магнитов. Магнитное поле Земли</w:t>
            </w:r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8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595779" w:rsidRPr="00595779" w:rsidRDefault="00595779" w:rsidP="00595779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привлекать внимание </w:t>
            </w:r>
            <w:proofErr w:type="gramStart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обсуждаемой на уроке информации, активизации познавательной деятельности обучающихся;</w:t>
            </w:r>
          </w:p>
          <w:p w:rsidR="00595779" w:rsidRPr="00595779" w:rsidRDefault="00595779" w:rsidP="00595779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спользовать</w:t>
            </w:r>
            <w:proofErr w:type="spellEnd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воспитательные возможности содержания учебного предмета через демонстрацию </w:t>
            </w:r>
            <w:proofErr w:type="gramStart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примеров ответственного, гражданского поведения, проявления человеколюбия и добросердечности,</w:t>
            </w:r>
          </w:p>
          <w:p w:rsidR="00595779" w:rsidRPr="00595779" w:rsidRDefault="00595779" w:rsidP="00595779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применять на уроке интерактивные формы работы с </w:t>
            </w:r>
            <w:proofErr w:type="gramStart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: интеллектуальные игры, стимулирующие познавательную мотивацию обучающихся;</w:t>
            </w:r>
          </w:p>
          <w:p w:rsidR="00595779" w:rsidRDefault="00595779" w:rsidP="0059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75"/>
        </w:trPr>
        <w:tc>
          <w:tcPr>
            <w:tcW w:w="1703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2/52</w:t>
            </w:r>
          </w:p>
        </w:tc>
        <w:tc>
          <w:tcPr>
            <w:tcW w:w="5635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катушки с током. Электромагниты и их применение.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н/</w:t>
            </w:r>
          </w:p>
        </w:tc>
        <w:tc>
          <w:tcPr>
            <w:tcW w:w="4394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78"/>
        </w:trPr>
        <w:tc>
          <w:tcPr>
            <w:tcW w:w="1703" w:type="dxa"/>
          </w:tcPr>
          <w:p w:rsidR="00595779" w:rsidRPr="0042056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3/53</w:t>
            </w:r>
          </w:p>
        </w:tc>
        <w:tc>
          <w:tcPr>
            <w:tcW w:w="5635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№9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«Сборка электромагнита и испытание его действия».</w:t>
            </w:r>
          </w:p>
        </w:tc>
        <w:tc>
          <w:tcPr>
            <w:tcW w:w="708" w:type="dxa"/>
          </w:tcPr>
          <w:p w:rsidR="00595779" w:rsidRPr="00315502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595779" w:rsidRPr="00315502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н/</w:t>
            </w:r>
          </w:p>
        </w:tc>
        <w:tc>
          <w:tcPr>
            <w:tcW w:w="4394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552"/>
        </w:trPr>
        <w:tc>
          <w:tcPr>
            <w:tcW w:w="170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4/54</w:t>
            </w:r>
          </w:p>
        </w:tc>
        <w:tc>
          <w:tcPr>
            <w:tcW w:w="5635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магнитного поля на проводник с током. Электрический двигатель.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Лабораторная работа №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рического двигателя постоянного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тока».</w:t>
            </w:r>
          </w:p>
        </w:tc>
        <w:tc>
          <w:tcPr>
            <w:tcW w:w="708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62"/>
        </w:trPr>
        <w:tc>
          <w:tcPr>
            <w:tcW w:w="1703" w:type="dxa"/>
          </w:tcPr>
          <w:p w:rsidR="00595779" w:rsidRPr="00891E00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5/55</w:t>
            </w:r>
          </w:p>
        </w:tc>
        <w:tc>
          <w:tcPr>
            <w:tcW w:w="5635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 по теме «Электромагнитные явления».</w:t>
            </w:r>
          </w:p>
        </w:tc>
        <w:tc>
          <w:tcPr>
            <w:tcW w:w="708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н/</w:t>
            </w:r>
          </w:p>
        </w:tc>
        <w:tc>
          <w:tcPr>
            <w:tcW w:w="4394" w:type="dxa"/>
            <w:vMerge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Световые явления (11 часов)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528"/>
        <w:gridCol w:w="709"/>
        <w:gridCol w:w="2693"/>
        <w:gridCol w:w="4395"/>
      </w:tblGrid>
      <w:tr w:rsidR="00595779" w:rsidRPr="00753093" w:rsidTr="00822893">
        <w:trPr>
          <w:trHeight w:val="233"/>
        </w:trPr>
        <w:tc>
          <w:tcPr>
            <w:tcW w:w="1702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1/56</w:t>
            </w:r>
          </w:p>
        </w:tc>
        <w:tc>
          <w:tcPr>
            <w:tcW w:w="5528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света. Распространение света. </w:t>
            </w:r>
          </w:p>
        </w:tc>
        <w:tc>
          <w:tcPr>
            <w:tcW w:w="709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н/</w:t>
            </w:r>
          </w:p>
        </w:tc>
        <w:tc>
          <w:tcPr>
            <w:tcW w:w="4395" w:type="dxa"/>
            <w:vMerge w:val="restart"/>
          </w:tcPr>
          <w:p w:rsidR="00595779" w:rsidRPr="00595779" w:rsidRDefault="00595779" w:rsidP="00595779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</w:t>
            </w:r>
          </w:p>
          <w:p w:rsidR="00595779" w:rsidRPr="00595779" w:rsidRDefault="00595779" w:rsidP="00595779">
            <w:pPr>
              <w:numPr>
                <w:ilvl w:val="0"/>
                <w:numId w:val="30"/>
              </w:num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опираться на жизненный опыт обучающихся, </w:t>
            </w:r>
            <w:proofErr w:type="gramStart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уточняя</w:t>
            </w:r>
            <w:proofErr w:type="gramEnd"/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они читают, что они слушают, во что они играют, о чем говорят 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переменах, о чем общаются </w:t>
            </w: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в сетях?</w:t>
            </w:r>
          </w:p>
          <w:p w:rsidR="00595779" w:rsidRDefault="00595779" w:rsidP="0059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у обучающихся чувство уважения к жизни других людей и жизни вообще</w:t>
            </w:r>
          </w:p>
          <w:p w:rsidR="00595779" w:rsidRDefault="00595779" w:rsidP="0059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5779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595779" w:rsidRPr="00753093" w:rsidTr="00822893">
        <w:trPr>
          <w:trHeight w:val="277"/>
        </w:trPr>
        <w:tc>
          <w:tcPr>
            <w:tcW w:w="1702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2/57</w:t>
            </w:r>
          </w:p>
        </w:tc>
        <w:tc>
          <w:tcPr>
            <w:tcW w:w="5528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Видимое движение светил</w:t>
            </w:r>
          </w:p>
        </w:tc>
        <w:tc>
          <w:tcPr>
            <w:tcW w:w="709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81"/>
        </w:trPr>
        <w:tc>
          <w:tcPr>
            <w:tcW w:w="1702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3/58</w:t>
            </w:r>
          </w:p>
        </w:tc>
        <w:tc>
          <w:tcPr>
            <w:tcW w:w="5528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аттестация: контрольный тест</w:t>
            </w:r>
          </w:p>
        </w:tc>
        <w:tc>
          <w:tcPr>
            <w:tcW w:w="709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71"/>
        </w:trPr>
        <w:tc>
          <w:tcPr>
            <w:tcW w:w="1702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4/59</w:t>
            </w:r>
          </w:p>
        </w:tc>
        <w:tc>
          <w:tcPr>
            <w:tcW w:w="5528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света. Закон отражения. Плоское зеркало.</w:t>
            </w:r>
          </w:p>
        </w:tc>
        <w:tc>
          <w:tcPr>
            <w:tcW w:w="709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61"/>
        </w:trPr>
        <w:tc>
          <w:tcPr>
            <w:tcW w:w="1702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5/60</w:t>
            </w:r>
          </w:p>
        </w:tc>
        <w:tc>
          <w:tcPr>
            <w:tcW w:w="5528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вета. Закон преломления света. </w:t>
            </w:r>
          </w:p>
        </w:tc>
        <w:tc>
          <w:tcPr>
            <w:tcW w:w="709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367"/>
        </w:trPr>
        <w:tc>
          <w:tcPr>
            <w:tcW w:w="1702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6/61</w:t>
            </w:r>
          </w:p>
        </w:tc>
        <w:tc>
          <w:tcPr>
            <w:tcW w:w="5528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Линзы.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сила линзы</w:t>
            </w:r>
          </w:p>
        </w:tc>
        <w:tc>
          <w:tcPr>
            <w:tcW w:w="709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259"/>
        </w:trPr>
        <w:tc>
          <w:tcPr>
            <w:tcW w:w="1702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7/62</w:t>
            </w:r>
          </w:p>
        </w:tc>
        <w:tc>
          <w:tcPr>
            <w:tcW w:w="5528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Изображения, даваемые  линзой.</w:t>
            </w:r>
          </w:p>
        </w:tc>
        <w:tc>
          <w:tcPr>
            <w:tcW w:w="709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72"/>
        </w:trPr>
        <w:tc>
          <w:tcPr>
            <w:tcW w:w="1702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8/63</w:t>
            </w:r>
          </w:p>
        </w:tc>
        <w:tc>
          <w:tcPr>
            <w:tcW w:w="5528" w:type="dxa"/>
          </w:tcPr>
          <w:p w:rsidR="00595779" w:rsidRPr="00245D90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№11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«Получение изображений при помощи линзы».</w:t>
            </w:r>
          </w:p>
        </w:tc>
        <w:tc>
          <w:tcPr>
            <w:tcW w:w="709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72"/>
        </w:trPr>
        <w:tc>
          <w:tcPr>
            <w:tcW w:w="1702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9/64</w:t>
            </w:r>
          </w:p>
        </w:tc>
        <w:tc>
          <w:tcPr>
            <w:tcW w:w="5528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Построение изображений, получаемых при помощи линз. </w:t>
            </w:r>
          </w:p>
        </w:tc>
        <w:tc>
          <w:tcPr>
            <w:tcW w:w="709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148"/>
        </w:trPr>
        <w:tc>
          <w:tcPr>
            <w:tcW w:w="1702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10/65</w:t>
            </w:r>
          </w:p>
        </w:tc>
        <w:tc>
          <w:tcPr>
            <w:tcW w:w="5528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 и зрение.</w:t>
            </w:r>
          </w:p>
        </w:tc>
        <w:tc>
          <w:tcPr>
            <w:tcW w:w="709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148"/>
        </w:trPr>
        <w:tc>
          <w:tcPr>
            <w:tcW w:w="1702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1/66</w:t>
            </w:r>
          </w:p>
        </w:tc>
        <w:tc>
          <w:tcPr>
            <w:tcW w:w="5528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«Световые явления».</w:t>
            </w:r>
          </w:p>
        </w:tc>
        <w:tc>
          <w:tcPr>
            <w:tcW w:w="709" w:type="dxa"/>
          </w:tcPr>
          <w:p w:rsidR="00595779" w:rsidRPr="00891E00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148"/>
        </w:trPr>
        <w:tc>
          <w:tcPr>
            <w:tcW w:w="1702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2/67</w:t>
            </w:r>
          </w:p>
        </w:tc>
        <w:tc>
          <w:tcPr>
            <w:tcW w:w="5528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материала, изученного в 8 классе</w:t>
            </w:r>
          </w:p>
        </w:tc>
        <w:tc>
          <w:tcPr>
            <w:tcW w:w="709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779" w:rsidRPr="00753093" w:rsidTr="00822893">
        <w:trPr>
          <w:trHeight w:val="148"/>
        </w:trPr>
        <w:tc>
          <w:tcPr>
            <w:tcW w:w="1702" w:type="dxa"/>
          </w:tcPr>
          <w:p w:rsidR="00595779" w:rsidRPr="00753093" w:rsidRDefault="00595779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3/68</w:t>
            </w:r>
          </w:p>
        </w:tc>
        <w:tc>
          <w:tcPr>
            <w:tcW w:w="5528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пройденного материала.</w:t>
            </w:r>
          </w:p>
        </w:tc>
        <w:tc>
          <w:tcPr>
            <w:tcW w:w="709" w:type="dxa"/>
          </w:tcPr>
          <w:p w:rsidR="00595779" w:rsidRPr="00753093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595779" w:rsidRPr="00245D90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395" w:type="dxa"/>
            <w:vMerge/>
          </w:tcPr>
          <w:p w:rsidR="00595779" w:rsidRDefault="0059577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88D" w:rsidRPr="00753093" w:rsidRDefault="00D6388D" w:rsidP="00D63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D6388D" w:rsidRDefault="00D6388D" w:rsidP="00D63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</w:t>
      </w:r>
    </w:p>
    <w:p w:rsidR="00D6388D" w:rsidRDefault="00D6388D" w:rsidP="00822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 планирование уроков физики в  9а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,в,г </w:t>
      </w: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ссах</w:t>
      </w: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F1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2023-2024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822893" w:rsidRDefault="00822893" w:rsidP="00822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408"/>
        <w:tblOverlap w:val="never"/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812"/>
        <w:gridCol w:w="708"/>
        <w:gridCol w:w="2694"/>
        <w:gridCol w:w="4463"/>
      </w:tblGrid>
      <w:tr w:rsidR="00822893" w:rsidRPr="00753093" w:rsidTr="00940C86">
        <w:trPr>
          <w:trHeight w:val="9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93" w:rsidRPr="00753093" w:rsidRDefault="00822893" w:rsidP="0094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93" w:rsidRPr="00753093" w:rsidRDefault="00822893" w:rsidP="0094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93" w:rsidRPr="00753093" w:rsidRDefault="00822893" w:rsidP="0094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22893" w:rsidRDefault="00822893" w:rsidP="0094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822893" w:rsidRPr="00753093" w:rsidRDefault="00822893" w:rsidP="0094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893" w:rsidRPr="00753093" w:rsidRDefault="00822893" w:rsidP="0094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822893" w:rsidRPr="00753093" w:rsidRDefault="00822893" w:rsidP="0094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893" w:rsidRPr="00753093" w:rsidRDefault="00822893" w:rsidP="0094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План/факт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893" w:rsidRPr="00753093" w:rsidRDefault="00822893" w:rsidP="0094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D1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</w:tbl>
    <w:p w:rsidR="00822893" w:rsidRDefault="00822893" w:rsidP="00822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893" w:rsidRPr="00753093" w:rsidRDefault="00822893" w:rsidP="00822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« Законы взаимодействия и движения тел» (34 часа)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5775"/>
        <w:gridCol w:w="709"/>
        <w:gridCol w:w="2693"/>
        <w:gridCol w:w="4536"/>
      </w:tblGrid>
      <w:tr w:rsidR="00822893" w:rsidRPr="00753093" w:rsidTr="00822893">
        <w:trPr>
          <w:trHeight w:val="269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точка</w:t>
            </w:r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Система отсчета.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1н/</w:t>
            </w:r>
          </w:p>
        </w:tc>
        <w:tc>
          <w:tcPr>
            <w:tcW w:w="4536" w:type="dxa"/>
          </w:tcPr>
          <w:p w:rsidR="008228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269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Перемещение. 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н/</w:t>
            </w:r>
          </w:p>
        </w:tc>
        <w:tc>
          <w:tcPr>
            <w:tcW w:w="4536" w:type="dxa"/>
          </w:tcPr>
          <w:p w:rsidR="008228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282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координаты движущегося тела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321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при прямолинейном равномерном движении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321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равноускоренное движение. Ускорение.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275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равноускоренное движение. Ускорение.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335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прямолинейного равноускоренного движения.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229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при прямолинейном равноускоренном движении.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263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движения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267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тела при прямолинейном равноускоренном движении без начальной скорости.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273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№1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«Исследование равноускоренного движения без начальной скорости»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277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 движение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267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Относительность движения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282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Инерциальные системы отсчета. Первый  закон Ньютона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269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Второй закон Ньютона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282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16/16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закон Ньютона.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269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1,2,3 законов Ньютона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282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18,19/18,19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 под действием нескольких сил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45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падение тел.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45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тела, брошенного вертикально вверх. Невесомость. </w:t>
            </w:r>
          </w:p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№2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«Измерение ускорения свободного падения».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45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22/22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всемирного тяготения.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45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свободного падения на Земле и других небесных телах.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45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закона всемирного тяготения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45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25/25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45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26/26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 по окружности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45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27/27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45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28/28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 тела. Закон сохранения импульса. Реактивное движение. Ракеты.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45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29/29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закона сохранения импульса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45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30/30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силы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267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31/31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закона  сохранения механической энергии.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257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32/32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закона сохранения энергии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261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33/33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«Законы взаимодействия и движения тел».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265"/>
        </w:trPr>
        <w:tc>
          <w:tcPr>
            <w:tcW w:w="1389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34/34</w:t>
            </w:r>
          </w:p>
        </w:tc>
        <w:tc>
          <w:tcPr>
            <w:tcW w:w="5775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«Законы взаимодействия и движения тел».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«Механические колебания и волны. Звук» (15 часов)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5778"/>
        <w:gridCol w:w="709"/>
        <w:gridCol w:w="2693"/>
        <w:gridCol w:w="4536"/>
      </w:tblGrid>
      <w:tr w:rsidR="00822893" w:rsidRPr="00753093" w:rsidTr="00822893">
        <w:trPr>
          <w:trHeight w:val="115"/>
        </w:trPr>
        <w:tc>
          <w:tcPr>
            <w:tcW w:w="138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5778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Колебательное движение. Свободные колебания. 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15"/>
        </w:trPr>
        <w:tc>
          <w:tcPr>
            <w:tcW w:w="138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2/36</w:t>
            </w:r>
          </w:p>
        </w:tc>
        <w:tc>
          <w:tcPr>
            <w:tcW w:w="5778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Величины, характеризующие колебательное движение.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15"/>
        </w:trPr>
        <w:tc>
          <w:tcPr>
            <w:tcW w:w="138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3/37</w:t>
            </w:r>
          </w:p>
        </w:tc>
        <w:tc>
          <w:tcPr>
            <w:tcW w:w="5778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Колебательные системы: нитяной и 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пружинный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маятники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569"/>
        </w:trPr>
        <w:tc>
          <w:tcPr>
            <w:tcW w:w="138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4/38</w:t>
            </w:r>
          </w:p>
        </w:tc>
        <w:tc>
          <w:tcPr>
            <w:tcW w:w="5778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№3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«Исследование зависимости периода и частоты свободных колебаний нитяного маятника от его длины».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1"/>
        </w:trPr>
        <w:tc>
          <w:tcPr>
            <w:tcW w:w="138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5/39</w:t>
            </w:r>
          </w:p>
        </w:tc>
        <w:tc>
          <w:tcPr>
            <w:tcW w:w="5778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Затухающие колебания. Вынужденные колебания. 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1"/>
        </w:trPr>
        <w:tc>
          <w:tcPr>
            <w:tcW w:w="138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6/40</w:t>
            </w:r>
          </w:p>
        </w:tc>
        <w:tc>
          <w:tcPr>
            <w:tcW w:w="5778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1"/>
        </w:trPr>
        <w:tc>
          <w:tcPr>
            <w:tcW w:w="138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7/41</w:t>
            </w:r>
          </w:p>
        </w:tc>
        <w:tc>
          <w:tcPr>
            <w:tcW w:w="5778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колебаний в среде. Волны.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1"/>
        </w:trPr>
        <w:tc>
          <w:tcPr>
            <w:tcW w:w="138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8/42</w:t>
            </w:r>
          </w:p>
        </w:tc>
        <w:tc>
          <w:tcPr>
            <w:tcW w:w="5778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волны. Скорость распространения волны.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1"/>
        </w:trPr>
        <w:tc>
          <w:tcPr>
            <w:tcW w:w="138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9/43</w:t>
            </w:r>
          </w:p>
        </w:tc>
        <w:tc>
          <w:tcPr>
            <w:tcW w:w="5778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определение параметров волны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1"/>
        </w:trPr>
        <w:tc>
          <w:tcPr>
            <w:tcW w:w="138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10/44</w:t>
            </w:r>
          </w:p>
        </w:tc>
        <w:tc>
          <w:tcPr>
            <w:tcW w:w="5778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звука. Звуковые колебания.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1"/>
        </w:trPr>
        <w:tc>
          <w:tcPr>
            <w:tcW w:w="138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11/45</w:t>
            </w:r>
          </w:p>
        </w:tc>
        <w:tc>
          <w:tcPr>
            <w:tcW w:w="5778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(тембр) и громкость звука. 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209"/>
        </w:trPr>
        <w:tc>
          <w:tcPr>
            <w:tcW w:w="138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12/46</w:t>
            </w:r>
          </w:p>
        </w:tc>
        <w:tc>
          <w:tcPr>
            <w:tcW w:w="5778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звука. Звуковые волны.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1"/>
        </w:trPr>
        <w:tc>
          <w:tcPr>
            <w:tcW w:w="138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13/47</w:t>
            </w:r>
          </w:p>
        </w:tc>
        <w:tc>
          <w:tcPr>
            <w:tcW w:w="5778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звука. Звуковой резонанс.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1"/>
        </w:trPr>
        <w:tc>
          <w:tcPr>
            <w:tcW w:w="138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14/48</w:t>
            </w:r>
          </w:p>
        </w:tc>
        <w:tc>
          <w:tcPr>
            <w:tcW w:w="5778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«Механические колебания и волны. Звук».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893" w:rsidRPr="00753093" w:rsidTr="00822893">
        <w:trPr>
          <w:trHeight w:val="11"/>
        </w:trPr>
        <w:tc>
          <w:tcPr>
            <w:tcW w:w="138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15/49</w:t>
            </w:r>
          </w:p>
        </w:tc>
        <w:tc>
          <w:tcPr>
            <w:tcW w:w="5778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 №2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 «Механические колебания и волны. Звук».</w:t>
            </w:r>
          </w:p>
        </w:tc>
        <w:tc>
          <w:tcPr>
            <w:tcW w:w="709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н/</w:t>
            </w:r>
          </w:p>
        </w:tc>
        <w:tc>
          <w:tcPr>
            <w:tcW w:w="4536" w:type="dxa"/>
          </w:tcPr>
          <w:p w:rsidR="00822893" w:rsidRPr="00753093" w:rsidRDefault="0082289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«Электромагнитное поле» (25 часов)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5804"/>
        <w:gridCol w:w="709"/>
        <w:gridCol w:w="2693"/>
        <w:gridCol w:w="4536"/>
      </w:tblGrid>
      <w:tr w:rsidR="007971AE" w:rsidRPr="00753093" w:rsidTr="007971AE">
        <w:trPr>
          <w:trHeight w:val="343"/>
        </w:trPr>
        <w:tc>
          <w:tcPr>
            <w:tcW w:w="1360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5804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Магнитное поле. 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277"/>
        </w:trPr>
        <w:tc>
          <w:tcPr>
            <w:tcW w:w="1360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2,3/51,52</w:t>
            </w:r>
          </w:p>
        </w:tc>
        <w:tc>
          <w:tcPr>
            <w:tcW w:w="5804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тока и направление линий его магнитного поля. 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11"/>
        </w:trPr>
        <w:tc>
          <w:tcPr>
            <w:tcW w:w="1360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4,5/53,54</w:t>
            </w:r>
          </w:p>
        </w:tc>
        <w:tc>
          <w:tcPr>
            <w:tcW w:w="5804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18,18 н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11"/>
        </w:trPr>
        <w:tc>
          <w:tcPr>
            <w:tcW w:w="1360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6/55</w:t>
            </w:r>
          </w:p>
        </w:tc>
        <w:tc>
          <w:tcPr>
            <w:tcW w:w="5804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Индукция. Магнитный поток.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338"/>
        </w:trPr>
        <w:tc>
          <w:tcPr>
            <w:tcW w:w="1360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7/56</w:t>
            </w:r>
          </w:p>
        </w:tc>
        <w:tc>
          <w:tcPr>
            <w:tcW w:w="5804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электромагнитной индукции.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11"/>
        </w:trPr>
        <w:tc>
          <w:tcPr>
            <w:tcW w:w="1360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8/57</w:t>
            </w:r>
          </w:p>
        </w:tc>
        <w:tc>
          <w:tcPr>
            <w:tcW w:w="5804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№4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явления электромагнитной индукции»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11"/>
        </w:trPr>
        <w:tc>
          <w:tcPr>
            <w:tcW w:w="1360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9,10/</w:t>
            </w:r>
          </w:p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5804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индукционного тока. Правило Ленца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11"/>
        </w:trPr>
        <w:tc>
          <w:tcPr>
            <w:tcW w:w="1360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11/60</w:t>
            </w:r>
          </w:p>
        </w:tc>
        <w:tc>
          <w:tcPr>
            <w:tcW w:w="5804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самоиндукции.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279"/>
        </w:trPr>
        <w:tc>
          <w:tcPr>
            <w:tcW w:w="1360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12/61</w:t>
            </w:r>
          </w:p>
        </w:tc>
        <w:tc>
          <w:tcPr>
            <w:tcW w:w="5804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переменного электрического тока. 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270"/>
        </w:trPr>
        <w:tc>
          <w:tcPr>
            <w:tcW w:w="1360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13/62</w:t>
            </w:r>
          </w:p>
        </w:tc>
        <w:tc>
          <w:tcPr>
            <w:tcW w:w="5804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переменного электрического тока. Трансформатор.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273"/>
        </w:trPr>
        <w:tc>
          <w:tcPr>
            <w:tcW w:w="1360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14/63</w:t>
            </w:r>
          </w:p>
        </w:tc>
        <w:tc>
          <w:tcPr>
            <w:tcW w:w="5804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Электромагнитное поле. Электромагнитные волны. 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243"/>
        </w:trPr>
        <w:tc>
          <w:tcPr>
            <w:tcW w:w="1360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15/64</w:t>
            </w:r>
          </w:p>
        </w:tc>
        <w:tc>
          <w:tcPr>
            <w:tcW w:w="5804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поле. Электромагнитные волны.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268"/>
        </w:trPr>
        <w:tc>
          <w:tcPr>
            <w:tcW w:w="1360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16/65</w:t>
            </w:r>
          </w:p>
        </w:tc>
        <w:tc>
          <w:tcPr>
            <w:tcW w:w="5804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Колебательный контур. Получение электромагнитных колебаний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285"/>
        </w:trPr>
        <w:tc>
          <w:tcPr>
            <w:tcW w:w="1360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17/66</w:t>
            </w:r>
          </w:p>
        </w:tc>
        <w:tc>
          <w:tcPr>
            <w:tcW w:w="5804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радиосвязи и  телевидения.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247"/>
        </w:trPr>
        <w:tc>
          <w:tcPr>
            <w:tcW w:w="1360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18/67</w:t>
            </w:r>
          </w:p>
        </w:tc>
        <w:tc>
          <w:tcPr>
            <w:tcW w:w="5804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ектромагнитная природа света.  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н/</w:t>
            </w:r>
          </w:p>
        </w:tc>
        <w:tc>
          <w:tcPr>
            <w:tcW w:w="4536" w:type="dxa"/>
          </w:tcPr>
          <w:p w:rsidR="007971AE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534"/>
        </w:trPr>
        <w:tc>
          <w:tcPr>
            <w:tcW w:w="1360" w:type="dxa"/>
          </w:tcPr>
          <w:p w:rsidR="007971AE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19,20/</w:t>
            </w:r>
          </w:p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68,69</w:t>
            </w:r>
          </w:p>
        </w:tc>
        <w:tc>
          <w:tcPr>
            <w:tcW w:w="5804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 Физический смысл показателя преломления. Дисперсия света. Цвета тел.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23,23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259"/>
        </w:trPr>
        <w:tc>
          <w:tcPr>
            <w:tcW w:w="1360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21/70</w:t>
            </w:r>
          </w:p>
        </w:tc>
        <w:tc>
          <w:tcPr>
            <w:tcW w:w="5804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оптических спектров. 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391"/>
        </w:trPr>
        <w:tc>
          <w:tcPr>
            <w:tcW w:w="1360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22/71</w:t>
            </w:r>
          </w:p>
        </w:tc>
        <w:tc>
          <w:tcPr>
            <w:tcW w:w="5804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№5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«Наблюдение сплошного и линейчатых спектров испускания».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11"/>
        </w:trPr>
        <w:tc>
          <w:tcPr>
            <w:tcW w:w="1360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23/72</w:t>
            </w:r>
          </w:p>
        </w:tc>
        <w:tc>
          <w:tcPr>
            <w:tcW w:w="5804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Поглощение и испускание света атомами. Происхождение линейчатых спектров. 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11"/>
        </w:trPr>
        <w:tc>
          <w:tcPr>
            <w:tcW w:w="1360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24/73</w:t>
            </w:r>
          </w:p>
        </w:tc>
        <w:tc>
          <w:tcPr>
            <w:tcW w:w="5804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«Электромагнитное поле.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природа света»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11"/>
        </w:trPr>
        <w:tc>
          <w:tcPr>
            <w:tcW w:w="1360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25/74</w:t>
            </w:r>
          </w:p>
        </w:tc>
        <w:tc>
          <w:tcPr>
            <w:tcW w:w="5804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 по теме «Электромагнитное поле.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природа света»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88D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«Строение атома и атомного ядра.   Использование энергии атомных ядер» (20 часов)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5808"/>
        <w:gridCol w:w="709"/>
        <w:gridCol w:w="2693"/>
        <w:gridCol w:w="4536"/>
      </w:tblGrid>
      <w:tr w:rsidR="007971AE" w:rsidRPr="00753093" w:rsidTr="007971AE">
        <w:trPr>
          <w:trHeight w:val="11"/>
        </w:trPr>
        <w:tc>
          <w:tcPr>
            <w:tcW w:w="135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1,2/75,76</w:t>
            </w:r>
          </w:p>
        </w:tc>
        <w:tc>
          <w:tcPr>
            <w:tcW w:w="5808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Радиоактивность. Модели атомов.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25,26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11"/>
        </w:trPr>
        <w:tc>
          <w:tcPr>
            <w:tcW w:w="135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3,4/77,78</w:t>
            </w:r>
          </w:p>
        </w:tc>
        <w:tc>
          <w:tcPr>
            <w:tcW w:w="5808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Радиоактивные превращения атомных ядер. Альф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бета- распад.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26,26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11"/>
        </w:trPr>
        <w:tc>
          <w:tcPr>
            <w:tcW w:w="135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5/79</w:t>
            </w:r>
          </w:p>
        </w:tc>
        <w:tc>
          <w:tcPr>
            <w:tcW w:w="5808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Экспериментальные методы исследования частиц.       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11"/>
        </w:trPr>
        <w:tc>
          <w:tcPr>
            <w:tcW w:w="135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6/80</w:t>
            </w:r>
          </w:p>
        </w:tc>
        <w:tc>
          <w:tcPr>
            <w:tcW w:w="5808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протона и нейтрона.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11"/>
        </w:trPr>
        <w:tc>
          <w:tcPr>
            <w:tcW w:w="135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7/81</w:t>
            </w:r>
          </w:p>
        </w:tc>
        <w:tc>
          <w:tcPr>
            <w:tcW w:w="5808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атомного ядра. Ядерные силы.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11"/>
        </w:trPr>
        <w:tc>
          <w:tcPr>
            <w:tcW w:w="135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8,9/82,83</w:t>
            </w:r>
          </w:p>
        </w:tc>
        <w:tc>
          <w:tcPr>
            <w:tcW w:w="5808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связи. Дефект масс. 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28,28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257"/>
        </w:trPr>
        <w:tc>
          <w:tcPr>
            <w:tcW w:w="135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10/84</w:t>
            </w:r>
          </w:p>
        </w:tc>
        <w:tc>
          <w:tcPr>
            <w:tcW w:w="5808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ядер урана. Цепная реакция.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н/</w:t>
            </w:r>
          </w:p>
        </w:tc>
        <w:tc>
          <w:tcPr>
            <w:tcW w:w="4536" w:type="dxa"/>
          </w:tcPr>
          <w:p w:rsidR="007971AE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389"/>
        </w:trPr>
        <w:tc>
          <w:tcPr>
            <w:tcW w:w="135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11/85</w:t>
            </w:r>
          </w:p>
        </w:tc>
        <w:tc>
          <w:tcPr>
            <w:tcW w:w="5808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 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№7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деления ядра атома урана по фотографии треков»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550"/>
        </w:trPr>
        <w:tc>
          <w:tcPr>
            <w:tcW w:w="135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12/86</w:t>
            </w:r>
          </w:p>
        </w:tc>
        <w:tc>
          <w:tcPr>
            <w:tcW w:w="5808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Ядерный реактор. Преобразование внутренней энергии атомных ядер в электрическую энергию. Атомная энергетика.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275"/>
        </w:trPr>
        <w:tc>
          <w:tcPr>
            <w:tcW w:w="135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13/87</w:t>
            </w:r>
          </w:p>
        </w:tc>
        <w:tc>
          <w:tcPr>
            <w:tcW w:w="5808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радиоактивного распада.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279"/>
        </w:trPr>
        <w:tc>
          <w:tcPr>
            <w:tcW w:w="135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14/88</w:t>
            </w:r>
          </w:p>
        </w:tc>
        <w:tc>
          <w:tcPr>
            <w:tcW w:w="5808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действие радиации.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269"/>
        </w:trPr>
        <w:tc>
          <w:tcPr>
            <w:tcW w:w="135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15/89</w:t>
            </w:r>
          </w:p>
        </w:tc>
        <w:tc>
          <w:tcPr>
            <w:tcW w:w="5808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№6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«Измерение естественного радиоактивного фона дозиметром».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273"/>
        </w:trPr>
        <w:tc>
          <w:tcPr>
            <w:tcW w:w="135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16/90</w:t>
            </w:r>
          </w:p>
        </w:tc>
        <w:tc>
          <w:tcPr>
            <w:tcW w:w="5808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Термоядерная реакция.  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405"/>
        </w:trPr>
        <w:tc>
          <w:tcPr>
            <w:tcW w:w="135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17/91</w:t>
            </w:r>
          </w:p>
        </w:tc>
        <w:tc>
          <w:tcPr>
            <w:tcW w:w="5808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№8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периода полураспада находящихся в воздухе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 распада радона»,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557"/>
        </w:trPr>
        <w:tc>
          <w:tcPr>
            <w:tcW w:w="135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18/92</w:t>
            </w:r>
          </w:p>
        </w:tc>
        <w:tc>
          <w:tcPr>
            <w:tcW w:w="5808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№9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треков заряженных частиц по готовым фотографиям».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418"/>
        </w:trPr>
        <w:tc>
          <w:tcPr>
            <w:tcW w:w="135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19/93</w:t>
            </w:r>
          </w:p>
        </w:tc>
        <w:tc>
          <w:tcPr>
            <w:tcW w:w="5808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«Строение атома и атомного ядра. Использование энергии атомных ядер».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552"/>
        </w:trPr>
        <w:tc>
          <w:tcPr>
            <w:tcW w:w="135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20/94</w:t>
            </w:r>
          </w:p>
        </w:tc>
        <w:tc>
          <w:tcPr>
            <w:tcW w:w="5808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«Строение атома и атомного ядра. Использование энергии атомных ядер».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Строение и эволюция Вселенной (5 ч)</w:t>
      </w: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5761"/>
        <w:gridCol w:w="709"/>
        <w:gridCol w:w="2693"/>
        <w:gridCol w:w="4536"/>
      </w:tblGrid>
      <w:tr w:rsidR="007971AE" w:rsidRPr="00753093" w:rsidTr="007971AE">
        <w:trPr>
          <w:trHeight w:val="580"/>
        </w:trPr>
        <w:tc>
          <w:tcPr>
            <w:tcW w:w="1403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1/95</w:t>
            </w:r>
          </w:p>
        </w:tc>
        <w:tc>
          <w:tcPr>
            <w:tcW w:w="5761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строение и происхождение Солнечной системы.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495"/>
        </w:trPr>
        <w:tc>
          <w:tcPr>
            <w:tcW w:w="1403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2/96</w:t>
            </w:r>
          </w:p>
        </w:tc>
        <w:tc>
          <w:tcPr>
            <w:tcW w:w="5761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планеты Солнечной системы.</w:t>
            </w:r>
          </w:p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11"/>
        </w:trPr>
        <w:tc>
          <w:tcPr>
            <w:tcW w:w="1403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3/97</w:t>
            </w:r>
          </w:p>
        </w:tc>
        <w:tc>
          <w:tcPr>
            <w:tcW w:w="5761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тела Солнечной системы.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1403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4/98</w:t>
            </w:r>
          </w:p>
        </w:tc>
        <w:tc>
          <w:tcPr>
            <w:tcW w:w="5761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Строение, излучение и эволюция Солнца и звезд.</w:t>
            </w:r>
          </w:p>
        </w:tc>
        <w:tc>
          <w:tcPr>
            <w:tcW w:w="709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403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5/99</w:t>
            </w:r>
          </w:p>
        </w:tc>
        <w:tc>
          <w:tcPr>
            <w:tcW w:w="5761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эволюция Вселенной.</w:t>
            </w:r>
          </w:p>
        </w:tc>
        <w:tc>
          <w:tcPr>
            <w:tcW w:w="709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Итоговое повторение (3 часа)</w:t>
      </w:r>
    </w:p>
    <w:p w:rsidR="00D6388D" w:rsidRPr="00753093" w:rsidRDefault="00D6388D" w:rsidP="00D63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5762"/>
        <w:gridCol w:w="709"/>
        <w:gridCol w:w="2693"/>
        <w:gridCol w:w="4536"/>
      </w:tblGrid>
      <w:tr w:rsidR="007971AE" w:rsidRPr="00753093" w:rsidTr="007971AE">
        <w:trPr>
          <w:trHeight w:val="389"/>
        </w:trPr>
        <w:tc>
          <w:tcPr>
            <w:tcW w:w="1402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5762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материала, изученного в 9 классе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409"/>
        </w:trPr>
        <w:tc>
          <w:tcPr>
            <w:tcW w:w="1402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2/101</w:t>
            </w:r>
          </w:p>
        </w:tc>
        <w:tc>
          <w:tcPr>
            <w:tcW w:w="5762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н/</w:t>
            </w: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1AE" w:rsidRPr="00753093" w:rsidTr="007971AE">
        <w:trPr>
          <w:trHeight w:val="428"/>
        </w:trPr>
        <w:tc>
          <w:tcPr>
            <w:tcW w:w="1402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5762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709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н/</w:t>
            </w:r>
          </w:p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971AE" w:rsidRPr="00753093" w:rsidRDefault="007971AE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88D" w:rsidRPr="00753093" w:rsidRDefault="00D6388D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093" w:rsidRPr="00753093" w:rsidRDefault="00753093" w:rsidP="0075309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269" w:rsidRDefault="00F46269"/>
    <w:p w:rsidR="00F46269" w:rsidRDefault="00F46269"/>
    <w:p w:rsidR="005F1BA3" w:rsidRDefault="005F1BA3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A3" w:rsidRDefault="005F1BA3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A3" w:rsidRDefault="005F1BA3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A3" w:rsidRDefault="005F1BA3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A3" w:rsidRDefault="005F1BA3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A3" w:rsidRDefault="005F1BA3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A3" w:rsidRDefault="005F1BA3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6B4" w:rsidRPr="00753093" w:rsidRDefault="00D246B4" w:rsidP="00D246B4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Берёзовская</w:t>
      </w:r>
      <w:proofErr w:type="spellEnd"/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№1 им. Е.К. Зырянова»</w:t>
      </w:r>
    </w:p>
    <w:p w:rsidR="00D246B4" w:rsidRPr="00753093" w:rsidRDefault="00D246B4" w:rsidP="00D24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6B4" w:rsidRPr="00753093" w:rsidRDefault="00D246B4" w:rsidP="00D24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D246B4" w:rsidRPr="00753093" w:rsidRDefault="00D246B4" w:rsidP="00D24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6B4" w:rsidRPr="00753093" w:rsidRDefault="00D246B4" w:rsidP="00D24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6B4" w:rsidRPr="00753093" w:rsidRDefault="00D246B4" w:rsidP="00D24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«Утверждаю»</w:t>
      </w:r>
    </w:p>
    <w:p w:rsidR="00D246B4" w:rsidRPr="00753093" w:rsidRDefault="00D246B4" w:rsidP="00D24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6B4" w:rsidRPr="00753093" w:rsidRDefault="00D246B4" w:rsidP="00D246B4">
      <w:pPr>
        <w:tabs>
          <w:tab w:val="left" w:pos="9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Т.Н. Зырянова – директор </w:t>
      </w:r>
    </w:p>
    <w:p w:rsidR="00D246B4" w:rsidRPr="00753093" w:rsidRDefault="00D246B4" w:rsidP="00D24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6B4" w:rsidRPr="00753093" w:rsidRDefault="00D246B4" w:rsidP="00D246B4">
      <w:pPr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 _______» ______________2020  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               </w:t>
      </w:r>
    </w:p>
    <w:p w:rsidR="00D246B4" w:rsidRPr="00753093" w:rsidRDefault="00D246B4" w:rsidP="00D246B4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</w:t>
      </w:r>
    </w:p>
    <w:p w:rsidR="00D246B4" w:rsidRPr="00753093" w:rsidRDefault="00D246B4" w:rsidP="00D246B4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D246B4" w:rsidRPr="00753093" w:rsidRDefault="00D246B4" w:rsidP="00D246B4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Рабочие программы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предмету «физика»</w:t>
      </w:r>
    </w:p>
    <w:p w:rsidR="00D246B4" w:rsidRPr="00753093" w:rsidRDefault="00D246B4" w:rsidP="00D246B4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основного общего образования   на 2020  /2023   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 годы  </w:t>
      </w:r>
    </w:p>
    <w:p w:rsidR="00D246B4" w:rsidRPr="00753093" w:rsidRDefault="00D246B4" w:rsidP="00D246B4">
      <w:pPr>
        <w:tabs>
          <w:tab w:val="left" w:pos="4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7-9 классы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246B4" w:rsidRPr="00753093" w:rsidRDefault="00D246B4" w:rsidP="00D246B4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Разработчик:</w:t>
      </w:r>
    </w:p>
    <w:p w:rsidR="00D246B4" w:rsidRPr="00753093" w:rsidRDefault="00D246B4" w:rsidP="00D246B4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Никитина Л.А.,</w:t>
      </w:r>
    </w:p>
    <w:p w:rsidR="00D246B4" w:rsidRPr="00753093" w:rsidRDefault="00D246B4" w:rsidP="00D246B4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учитель физики, </w:t>
      </w:r>
    </w:p>
    <w:p w:rsidR="00D246B4" w:rsidRPr="00753093" w:rsidRDefault="00D246B4" w:rsidP="00D246B4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 категория</w:t>
      </w:r>
    </w:p>
    <w:p w:rsidR="00D246B4" w:rsidRPr="00753093" w:rsidRDefault="00D246B4" w:rsidP="00D24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6B4" w:rsidRPr="00753093" w:rsidRDefault="00D246B4" w:rsidP="00D24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6B4" w:rsidRPr="00753093" w:rsidRDefault="00D246B4" w:rsidP="00D24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6B4" w:rsidRPr="00753093" w:rsidRDefault="00D246B4" w:rsidP="00D246B4">
      <w:pPr>
        <w:tabs>
          <w:tab w:val="left" w:pos="937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Обсуждена</w:t>
      </w:r>
      <w:proofErr w:type="gramEnd"/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согласована на МО.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Принято на педсовете</w:t>
      </w:r>
    </w:p>
    <w:p w:rsidR="00D246B4" w:rsidRPr="00753093" w:rsidRDefault="00D246B4" w:rsidP="00D246B4">
      <w:pPr>
        <w:tabs>
          <w:tab w:val="left" w:pos="937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отокол №___ от «____»_______2020 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___    г.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токол №___ от «____»______2020 </w:t>
      </w: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</w:t>
      </w:r>
    </w:p>
    <w:p w:rsidR="00D246B4" w:rsidRPr="00753093" w:rsidRDefault="00D246B4" w:rsidP="00D24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6B4" w:rsidRPr="00753093" w:rsidRDefault="00D246B4" w:rsidP="00D24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6B4" w:rsidRPr="00753093" w:rsidRDefault="00D246B4" w:rsidP="00D246B4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proofErr w:type="spellStart"/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Берёзовка</w:t>
      </w:r>
      <w:proofErr w:type="spellEnd"/>
    </w:p>
    <w:p w:rsidR="00D246B4" w:rsidRPr="00753093" w:rsidRDefault="00D246B4" w:rsidP="00D246B4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2020  </w:t>
      </w:r>
    </w:p>
    <w:p w:rsidR="00D246B4" w:rsidRPr="00753093" w:rsidRDefault="00D246B4" w:rsidP="00D24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6B4" w:rsidRPr="00753093" w:rsidRDefault="00D246B4" w:rsidP="00D24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6B4" w:rsidRPr="00753093" w:rsidRDefault="00D246B4" w:rsidP="00D24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6B4" w:rsidRPr="00E620A4" w:rsidRDefault="00D246B4" w:rsidP="00D246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620A4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  (7, 8, 9  классы ФГОС)</w:t>
      </w:r>
    </w:p>
    <w:p w:rsidR="00D246B4" w:rsidRPr="00E620A4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Представлена программа основного общего образования  по физике для 7-9 классов, авторы  А.В. </w:t>
      </w:r>
      <w:proofErr w:type="spellStart"/>
      <w:r w:rsidRPr="00E620A4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, Н.В. </w:t>
      </w:r>
      <w:proofErr w:type="spellStart"/>
      <w:r w:rsidRPr="00E620A4">
        <w:rPr>
          <w:rFonts w:ascii="Times New Roman" w:eastAsia="Calibri" w:hAnsi="Times New Roman" w:cs="Times New Roman"/>
          <w:sz w:val="24"/>
          <w:szCs w:val="24"/>
        </w:rPr>
        <w:t>Филонович</w:t>
      </w:r>
      <w:proofErr w:type="spell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, Е.М. </w:t>
      </w:r>
      <w:proofErr w:type="spellStart"/>
      <w:r w:rsidRPr="00E620A4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E620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46B4" w:rsidRPr="00E620A4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Предлагаемая рабочая программа реализуется в учебниках А. В. </w:t>
      </w:r>
      <w:proofErr w:type="spellStart"/>
      <w:r w:rsidRPr="00E620A4">
        <w:rPr>
          <w:rFonts w:ascii="Times New Roman" w:eastAsia="Calibri" w:hAnsi="Times New Roman" w:cs="Times New Roman"/>
          <w:sz w:val="24"/>
          <w:szCs w:val="24"/>
        </w:rPr>
        <w:t>Перышкина</w:t>
      </w:r>
      <w:proofErr w:type="spell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«Физика» для 7, 8 классов и А. В. </w:t>
      </w:r>
      <w:proofErr w:type="spellStart"/>
      <w:r w:rsidRPr="00E620A4">
        <w:rPr>
          <w:rFonts w:ascii="Times New Roman" w:eastAsia="Calibri" w:hAnsi="Times New Roman" w:cs="Times New Roman"/>
          <w:sz w:val="24"/>
          <w:szCs w:val="24"/>
        </w:rPr>
        <w:t>Перышкина</w:t>
      </w:r>
      <w:proofErr w:type="spell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, Е. М. </w:t>
      </w:r>
      <w:proofErr w:type="spellStart"/>
      <w:r w:rsidRPr="00E620A4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«Физика» для 9 класса системы «Вертикаль».</w:t>
      </w:r>
    </w:p>
    <w:p w:rsidR="00D246B4" w:rsidRPr="00E620A4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Программа составлена на основе Фундаментального ядра содержания общего образования и  Требований к результатам обучения, представленных в Стандарте основного общего образования.</w:t>
      </w:r>
    </w:p>
    <w:p w:rsidR="00D246B4" w:rsidRPr="00E620A4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 Программа может использоваться в общеобразовательных учреждениях разного профиля.</w:t>
      </w:r>
    </w:p>
    <w:p w:rsidR="00D246B4" w:rsidRPr="00E620A4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E620A4">
        <w:rPr>
          <w:rFonts w:ascii="Times New Roman" w:hAnsi="Times New Roman" w:cs="Times New Roman"/>
          <w:bCs/>
          <w:sz w:val="24"/>
          <w:szCs w:val="24"/>
        </w:rPr>
        <w:t>В 2022  и следующих за ним годах будет осуществлена реализация образовательной программы естественнонаучной и технологической направленностей по физике с использованием оборудования центра «Точка роста»  на уроках физики и занятиях по дополнительному образованию «Физический эксперимент».</w:t>
      </w:r>
    </w:p>
    <w:p w:rsidR="00D246B4" w:rsidRPr="00E620A4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пояснительную записку, в которой прописаны требования к личностным и </w:t>
      </w:r>
      <w:proofErr w:type="spellStart"/>
      <w:r w:rsidRPr="00E620A4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результатам обучения; содержание курса с перечнем разделов с указанием числа часов, отводимых на их изучение,   и требованиями к предметным результатам обучения; тематическое планирование с определением основных видов учебной деятельности школьников; рекомендации по оснащению учебного процесса.</w:t>
      </w:r>
    </w:p>
    <w:p w:rsidR="00D246B4" w:rsidRPr="00E620A4" w:rsidRDefault="00D246B4" w:rsidP="00D246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620A4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 предмета</w:t>
      </w:r>
    </w:p>
    <w:p w:rsidR="00D246B4" w:rsidRPr="00E620A4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Школьный курс физики — системообразующий для </w:t>
      </w:r>
      <w:proofErr w:type="gramStart"/>
      <w:r w:rsidRPr="00E620A4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gram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</w:t>
      </w:r>
      <w:proofErr w:type="gramStart"/>
      <w:r w:rsidRPr="00E620A4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знания, позволяющим получать объективные знания об окружающем мире.</w:t>
      </w:r>
    </w:p>
    <w:p w:rsidR="00D246B4" w:rsidRPr="00E620A4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 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 самостоятельно.</w:t>
      </w:r>
    </w:p>
    <w:p w:rsidR="00D246B4" w:rsidRPr="00E620A4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b/>
          <w:sz w:val="24"/>
          <w:szCs w:val="24"/>
        </w:rPr>
        <w:t>Цели изучения физики</w:t>
      </w: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следующие:</w:t>
      </w:r>
    </w:p>
    <w:p w:rsidR="00D246B4" w:rsidRPr="00E620A4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>• усвоение учащимися смысла основных понятий и законов физики, взаимосвязи между ними;</w:t>
      </w:r>
    </w:p>
    <w:p w:rsidR="00D246B4" w:rsidRPr="00E620A4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• формирование системы научных знаний о природе, ее фундаментальных законах для построения представления </w:t>
      </w:r>
      <w:proofErr w:type="gramStart"/>
      <w:r w:rsidRPr="00E620A4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физической  </w:t>
      </w:r>
    </w:p>
    <w:p w:rsidR="00D246B4" w:rsidRPr="00E620A4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  картине мира;</w:t>
      </w:r>
    </w:p>
    <w:p w:rsidR="00D246B4" w:rsidRPr="00E620A4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• систематизация знаний о многообразии объектов и явлений природы, о закономерностях процессов и о законах физики для осознания  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20A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53093">
        <w:rPr>
          <w:rFonts w:ascii="Times New Roman" w:eastAsia="Calibri" w:hAnsi="Times New Roman" w:cs="Times New Roman"/>
          <w:sz w:val="24"/>
          <w:szCs w:val="24"/>
        </w:rPr>
        <w:t>возможности разумного использования  достижений науки в дальнейшем развитии цивилизации;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lastRenderedPageBreak/>
        <w:t>• формирование убежденности в познаваемости окружающего мира и достоверности научных  методов его изучения;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организация экологического мышления и ценностного отношения к природе;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развитие познавательных интересов и творческих способностей учащихся, а также интереса  к расширению и углублению </w:t>
      </w:r>
    </w:p>
    <w:p w:rsidR="00D246B4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Достижение целей обеспечивается решением следующих </w:t>
      </w:r>
      <w:r w:rsidRPr="00753093">
        <w:rPr>
          <w:rFonts w:ascii="Times New Roman" w:eastAsia="Calibri" w:hAnsi="Times New Roman" w:cs="Times New Roman"/>
          <w:b/>
          <w:sz w:val="28"/>
          <w:szCs w:val="28"/>
        </w:rPr>
        <w:t>задач: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знакомство учащихся с методом научного познания и методами исследования объектов и явлений природы;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приобретение учащимися знаний о механических, тепловых, электромагнитных и квантовых   явлениях, физических величинах, 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характеризующих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эти явления;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формирование у учащихся умений наблюдать природные явления и выполнять опыты, лабораторные работы и экспериментальные  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 исследования с использованием измерительных  приборов, широко применяемых в практической жизни;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овладение учащимися такими общенаучными понятиями, как природное явление, эмпирически установленный факт, проблема,  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 гипотеза, теоретический вывод, результат экспериментальной  проверки;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понимание учащимися отличий научных данных от непроверенной информации, ценности науки для удовлетворения бытовых, 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 производственных и культурных потребностей  человека.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  Данный курс является одним из звеньев в формировании 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знаний учащихся наряду с химией, биологией, географией. Принцип построения курса - объединение изучаемых фактов вокруг общих физических идей. Это позволило рассматривать отдельные явления и законы, как частные случаи более общих положений науки, что способствует пониманию материала, развитию логического мышления, а не простому заучиванию фактов.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Изучение строения вещества в 7 классе создает представления о познаваемости явлений, их обусловленности, о возможности непрерывного углубления и пополнения знаний: молекула — атом; строение атома — электрон. Далее эти знания используются при изучении массы, плотности, давления газа, закона Паскаля, объяснении изменения атмосферного давления.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В 8 классе продолжается использование знаний о молекулах при изучении тепловых явлений. Сведения по электронной теории вводятся в разделе «Электрические явления». Далее изучаются электромагнитные и световые явления.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Курс физики 9 класса расширяет и систематизирует знания по физике, полученные учащимися в 7 и 8 классах, поднимая их на уровень законов. Новым в содержании курса 9 класса является включение астрофизического материала в соответствии с требованиями ФГОС.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53093">
        <w:rPr>
          <w:rFonts w:ascii="Times New Roman" w:eastAsia="Calibri" w:hAnsi="Times New Roman" w:cs="Times New Roman"/>
          <w:b/>
          <w:sz w:val="28"/>
          <w:szCs w:val="28"/>
        </w:rPr>
        <w:t>Место предмета в учебном плане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В основной школе физика изучается с 7 по 9 кла</w:t>
      </w:r>
      <w:r>
        <w:rPr>
          <w:rFonts w:ascii="Times New Roman" w:eastAsia="Calibri" w:hAnsi="Times New Roman" w:cs="Times New Roman"/>
          <w:sz w:val="24"/>
          <w:szCs w:val="24"/>
        </w:rPr>
        <w:t>сс. Учебный план составляет 238 учебных часов</w:t>
      </w:r>
      <w:r w:rsidRPr="00753093">
        <w:rPr>
          <w:rFonts w:ascii="Times New Roman" w:eastAsia="Calibri" w:hAnsi="Times New Roman" w:cs="Times New Roman"/>
          <w:sz w:val="24"/>
          <w:szCs w:val="24"/>
        </w:rPr>
        <w:t>, в том числе в 7, 8 классах по 68 учебных часов (2  часа в неделю), в 9 классе 102 часа  из расчета 3 учебных часа в неделю.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учебным планом курсу физики предшествует курс «Окружающий мир», включающий некоторые знания из области физики и астрономии. В 5—6 классах возможно преподавание курса «Введение в 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естественно-научные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предметы. Естествознание», 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можно </w:t>
      </w:r>
      <w:r w:rsidRPr="007530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рассматривать как пропедевтику курса физики. В свою очередь, содержание курса физики основной школы, являясь базовым звеном в системе непрерывного 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естественно-научного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образования, служит основой для последующей уровневой и профильной дифференциации.</w:t>
      </w:r>
    </w:p>
    <w:p w:rsidR="00DF4690" w:rsidRPr="00DF4690" w:rsidRDefault="00DF4690" w:rsidP="00DF469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материально-технической базы центра «Точка роста», используемого для реализации образовательных программ в рамках преподавания физики:</w:t>
      </w:r>
    </w:p>
    <w:p w:rsidR="00DF4690" w:rsidRPr="00DF4690" w:rsidRDefault="00DF4690" w:rsidP="00DF46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Цифровая лаборатория по физике обеспечивает выполнение экспериментов по темам курса физики. Комплектация: </w:t>
      </w:r>
      <w:proofErr w:type="gramStart"/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Беспроводной </w:t>
      </w:r>
      <w:proofErr w:type="spellStart"/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мультидатчик</w:t>
      </w:r>
      <w:proofErr w:type="spellEnd"/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физике с 6 -ю встроенными датчиками:</w:t>
      </w:r>
      <w:proofErr w:type="gramEnd"/>
    </w:p>
    <w:p w:rsidR="00DF4690" w:rsidRPr="00DF4690" w:rsidRDefault="00DF4690" w:rsidP="00DF46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датчик температуры с диапазоном измерения не уже чем от -20 до 120С </w:t>
      </w:r>
    </w:p>
    <w:p w:rsidR="00DF4690" w:rsidRPr="00DF4690" w:rsidRDefault="00DF4690" w:rsidP="00DF46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датчик абсолютного давления с диапазоном измерения не уже чем от 0 до 500 кПа </w:t>
      </w:r>
    </w:p>
    <w:p w:rsidR="00DF4690" w:rsidRPr="00DF4690" w:rsidRDefault="00DF4690" w:rsidP="00DF46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 магнитного поля с диапазоном измерения не уже чем от -80 до 80 </w:t>
      </w:r>
      <w:proofErr w:type="spellStart"/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>мТл</w:t>
      </w:r>
      <w:proofErr w:type="spellEnd"/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4690" w:rsidRPr="00DF4690" w:rsidRDefault="00DF4690" w:rsidP="00DF46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 напряжения с диапазонами измерения не уже чем от -2 до +2В; от -5 до +5В; от -10 до +10В; от -15 до +15В </w:t>
      </w:r>
    </w:p>
    <w:p w:rsidR="00DF4690" w:rsidRPr="00DF4690" w:rsidRDefault="00DF4690" w:rsidP="00DF46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 тока не уже чем от -1 до +1А </w:t>
      </w:r>
    </w:p>
    <w:p w:rsidR="00DF4690" w:rsidRPr="00DF4690" w:rsidRDefault="00DF4690" w:rsidP="00DF46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 акселерометр с показателями не менее чем: ±2 g; ±4 g; ±8 g </w:t>
      </w:r>
    </w:p>
    <w:p w:rsidR="00DF4690" w:rsidRPr="00DF4690" w:rsidRDefault="00DF4690" w:rsidP="00DF46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устройства: USB осциллограф не менее 2 канала, +/ -10</w:t>
      </w:r>
      <w:proofErr w:type="gramStart"/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Аксессуары: </w:t>
      </w:r>
    </w:p>
    <w:p w:rsidR="00DF4690" w:rsidRPr="00DF4690" w:rsidRDefault="00DF4690" w:rsidP="00DF46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Кабель USB соединительный </w:t>
      </w:r>
    </w:p>
    <w:p w:rsidR="00DF4690" w:rsidRPr="00DF4690" w:rsidRDefault="00DF4690" w:rsidP="00DF46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Зарядное устройство с кабелем </w:t>
      </w:r>
      <w:proofErr w:type="spellStart"/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>miniUSB</w:t>
      </w:r>
      <w:proofErr w:type="spellEnd"/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USB </w:t>
      </w:r>
    </w:p>
    <w:p w:rsidR="00DF4690" w:rsidRPr="00DF4690" w:rsidRDefault="00DF4690" w:rsidP="00DF46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Адаптер </w:t>
      </w:r>
      <w:proofErr w:type="spellStart"/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 </w:t>
      </w:r>
      <w:proofErr w:type="spellStart"/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>Low</w:t>
      </w:r>
      <w:proofErr w:type="spellEnd"/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>Energy</w:t>
      </w:r>
      <w:proofErr w:type="spellEnd"/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4690" w:rsidRPr="00DF4690" w:rsidRDefault="00DF4690" w:rsidP="00DF46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 для проведения экспериментов </w:t>
      </w:r>
    </w:p>
    <w:p w:rsidR="00DF4690" w:rsidRPr="00DF4690" w:rsidRDefault="00DF4690" w:rsidP="00DF46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руководство по эксплуатации цифровой лаборатории </w:t>
      </w:r>
    </w:p>
    <w:p w:rsidR="00DF4690" w:rsidRPr="00DF4690" w:rsidRDefault="00DF4690" w:rsidP="00DF46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обеспечение Методические рекомендации (40 работ) </w:t>
      </w:r>
    </w:p>
    <w:p w:rsidR="00DF4690" w:rsidRPr="00DF4690" w:rsidRDefault="00DF4690" w:rsidP="00DF46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русскоязычного сайта поддержки </w:t>
      </w:r>
    </w:p>
    <w:p w:rsidR="00DF4690" w:rsidRPr="00DF4690" w:rsidRDefault="00DF4690" w:rsidP="00DF4690">
      <w:pPr>
        <w:spacing w:after="0"/>
        <w:rPr>
          <w:rFonts w:ascii="Times New Roman" w:eastAsia="Newton-Regular" w:hAnsi="Times New Roman" w:cs="Times New Roman"/>
          <w:sz w:val="24"/>
          <w:szCs w:val="24"/>
        </w:rPr>
      </w:pPr>
      <w:r w:rsidRPr="00DF46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видеороликов.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b/>
          <w:sz w:val="28"/>
          <w:szCs w:val="28"/>
        </w:rPr>
        <w:t xml:space="preserve">УМК </w:t>
      </w:r>
    </w:p>
    <w:p w:rsidR="00D246B4" w:rsidRPr="00753093" w:rsidRDefault="00D246B4" w:rsidP="00D246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Программа курса физики для 7-9 классов общеобразовательных учреждений (авторы А.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, Н.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Филонович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, Е.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М.Гутник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УМК «Физика. 7 класс»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1.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Физика. 7 класс. Учебник (автор А.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2.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Рабочая тетрадь. 7 класс (авторы Т. А. Ханн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нова, Н. К.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3.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Методическое пособие. 7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класс (авторы Е. М.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, Е. В. Рыбакова).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4.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Тесты.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7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класс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(авторы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Н. К.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, Т. А.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Ханнанова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5.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Дидактические материалы. 7 класс (авторы А. Е. Марон, Е. А. Марон).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6.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Сборник вопросов и задач. 7—9 классы (авт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ры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А. Е. Марон, С. В. 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Позойский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, Е. А. Марон).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7.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Электронное приложение к учебнику.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lastRenderedPageBreak/>
        <w:t>УМК «Физика. 8 класс»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1.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Физика. 8 класс. Учебник (автор А.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2.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Методическое пособие. 8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класс (авторы Е. М.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, Е. В. Рыбакова, Е.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Шаронина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3.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Тесты. 8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класс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(авторы Н. К.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, Т. А.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Ханнанова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4.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Дидактические материалы. 8 класс (авторы А. Е. Марон, Е. А. Марон).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5.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Физика. Сборник вопросов и задач. 7—9 классы (авторы А. Е. Марон, С.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Позойский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,  Е. А. Марон).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6.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Электронное приложение к учебнику.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УМК «Физика. 9 класс»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1.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Физика. 9 класс. Учебник  (авторы  А.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, Е. М.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2.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Физика. Тематическое планирование. 9 класс (автор Е. М.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Гутник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3.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Физика. Тесты. 9 класс (авторы Н. К.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, Т. А.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Ханнанова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4.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Дидактические материалы. 9 класс (авторы А. Е. Марон, Е. А. Марон).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5.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Физика. Сборник вопросов и задач.7—9 классы (авт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ры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А. Е. Марон, С. В.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Позойский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, Е. А. Марон).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6.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>Электронное приложение к учебнику. Комплект наглядных пособий. Электронные  учебные издания</w:t>
      </w:r>
    </w:p>
    <w:p w:rsidR="00D246B4" w:rsidRPr="00753093" w:rsidRDefault="00D246B4" w:rsidP="00D246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7.</w:t>
      </w:r>
      <w:r w:rsidRPr="00753093">
        <w:rPr>
          <w:rFonts w:ascii="Times New Roman" w:eastAsia="Calibri" w:hAnsi="Times New Roman" w:cs="Times New Roman"/>
          <w:sz w:val="24"/>
          <w:szCs w:val="24"/>
        </w:rPr>
        <w:tab/>
        <w:t xml:space="preserve">Физика. Библиотека наглядных пособий. 7—11 классы (под редакцией Н. К. 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Ханнанова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246B4" w:rsidRPr="00753093" w:rsidRDefault="00D246B4" w:rsidP="00D246B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246B4" w:rsidRPr="00753093" w:rsidRDefault="00D246B4" w:rsidP="00D246B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53093">
        <w:rPr>
          <w:rFonts w:ascii="Times New Roman" w:eastAsia="Calibri" w:hAnsi="Times New Roman" w:cs="Times New Roman"/>
          <w:b/>
          <w:sz w:val="28"/>
          <w:szCs w:val="28"/>
        </w:rPr>
        <w:t>Планируемы результаты освоения учебного предмета.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53093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 обучения физике</w:t>
      </w: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являются: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75309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 на основе развития интеллектуальных и творческих способностей учащихся;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убежденность в возможности познания природы, в необходимости разумного использования достижений науки и технологий 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дальнейшего развития человеческого общества, уважение к творцам науки и техники, отношение к физике как элементу  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общечеловеческой  культуры;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самостоятельность в приобретении новых знаний и практических умений;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готовность к выбору жизненного пути в соответствии с собственными интересами и возможностями;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мотивация образовательной деятельности ш</w:t>
      </w:r>
      <w:r>
        <w:rPr>
          <w:rFonts w:ascii="Times New Roman" w:eastAsia="Calibri" w:hAnsi="Times New Roman" w:cs="Times New Roman"/>
          <w:sz w:val="24"/>
          <w:szCs w:val="24"/>
        </w:rPr>
        <w:t>кольников на основе личностно-</w:t>
      </w:r>
      <w:r w:rsidRPr="00753093">
        <w:rPr>
          <w:rFonts w:ascii="Times New Roman" w:eastAsia="Calibri" w:hAnsi="Times New Roman" w:cs="Times New Roman"/>
          <w:sz w:val="24"/>
          <w:szCs w:val="24"/>
        </w:rPr>
        <w:t>ориентированного подхода;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формирование ценностных отношений друг к другу, учителю, авторам открытий и изобретений, результатам обучения.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3093">
        <w:rPr>
          <w:rFonts w:ascii="Times New Roman" w:eastAsia="Calibri" w:hAnsi="Times New Roman" w:cs="Times New Roman"/>
          <w:b/>
          <w:sz w:val="24"/>
          <w:szCs w:val="24"/>
        </w:rPr>
        <w:t>Метапредметными</w:t>
      </w:r>
      <w:proofErr w:type="spellEnd"/>
      <w:r w:rsidRPr="00753093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результатами обучения физике</w:t>
      </w: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являются: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овладение навыками самостоятельного приобретения новых знаний, организации учебной деятельности, постановки целей, 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понимание различий между исходными фактами и гипотезами для их объяснения, теоретическими моделями и реальными 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объектами, овладение универсальными учебными   на примерах гипотез для объяснения известных фактов и </w:t>
      </w:r>
      <w:proofErr w:type="gramStart"/>
      <w:r w:rsidRPr="00753093">
        <w:rPr>
          <w:rFonts w:ascii="Times New Roman" w:eastAsia="Calibri" w:hAnsi="Times New Roman" w:cs="Times New Roman"/>
          <w:sz w:val="24"/>
          <w:szCs w:val="24"/>
        </w:rPr>
        <w:t>экспериментальной</w:t>
      </w:r>
      <w:proofErr w:type="gramEnd"/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проверки выдвигаемых гипотез, разработки теоретических моделей процессов или явлений;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формирование умений воспринимать, перерабатывать и предъявлять информацию в словесной, образной, символической формах, 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анализировать и перерабатывать полученную информацию в соответствии с поставленными задачами, выделять основное 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содержание прочитанного текста, находить в нем ответы на поставленные вопросы и излагать его;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приобретение опыта самостоятельного поиска, анализа и отбора информации с  использованием различных источников и новых 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 информационных технологий для решения познавательных задач;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развитие монологической и диалогической речи, умения выражать свои мысли и  способности выслушивать собеседника, понимать 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его точку зрения, признавать право другого человека на иное мнение;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>• освоение приемов действий в нестандартных ситуациях, овладение эвристическими  методами решения проблем;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• формирование умений работать в группе с выполнением различных социальных ролей, представлять и отстаивать свои взгляды и 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3093">
        <w:rPr>
          <w:rFonts w:ascii="Times New Roman" w:eastAsia="Calibri" w:hAnsi="Times New Roman" w:cs="Times New Roman"/>
          <w:sz w:val="24"/>
          <w:szCs w:val="24"/>
        </w:rPr>
        <w:t xml:space="preserve">  убеждения, вести дискуссию.</w:t>
      </w: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6B4" w:rsidRPr="00753093" w:rsidRDefault="00D246B4" w:rsidP="00D246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53093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D246B4" w:rsidRPr="00753093" w:rsidRDefault="00D246B4" w:rsidP="00D246B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• формировать представления о закономерной связи и познании явлений природы, объективности научного знания; о </w:t>
      </w:r>
    </w:p>
    <w:p w:rsidR="00D246B4" w:rsidRPr="00753093" w:rsidRDefault="00D246B4" w:rsidP="00D246B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системообразующей роли физики для развития других естественных наук, техники и технологий; о </w:t>
      </w:r>
      <w:proofErr w:type="gramStart"/>
      <w:r w:rsidRPr="00753093">
        <w:rPr>
          <w:rFonts w:ascii="Times New Roman" w:eastAsia="Newton-Regular" w:hAnsi="Times New Roman" w:cs="Times New Roman"/>
          <w:sz w:val="24"/>
          <w:szCs w:val="24"/>
        </w:rPr>
        <w:t>научном</w:t>
      </w:r>
      <w:proofErr w:type="gramEnd"/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мировоззрений как </w:t>
      </w:r>
    </w:p>
    <w:p w:rsidR="00D246B4" w:rsidRPr="00753093" w:rsidRDefault="00D246B4" w:rsidP="00D246B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proofErr w:type="gramStart"/>
      <w:r w:rsidRPr="00753093">
        <w:rPr>
          <w:rFonts w:ascii="Times New Roman" w:eastAsia="Newton-Regular" w:hAnsi="Times New Roman" w:cs="Times New Roman"/>
          <w:sz w:val="24"/>
          <w:szCs w:val="24"/>
        </w:rPr>
        <w:t>результате</w:t>
      </w:r>
      <w:proofErr w:type="gramEnd"/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 изучения основ строения материи и фундаментальных законов физики;</w:t>
      </w:r>
    </w:p>
    <w:p w:rsidR="00D246B4" w:rsidRPr="00753093" w:rsidRDefault="00D246B4" w:rsidP="00D246B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• формировать первоначальные представления о физической сущности явлений природы  механических, тепловых, электромагнитных </w:t>
      </w:r>
    </w:p>
    <w:p w:rsidR="00D246B4" w:rsidRPr="00753093" w:rsidRDefault="00D246B4" w:rsidP="00D246B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и квантовых), </w:t>
      </w:r>
      <w:proofErr w:type="gramStart"/>
      <w:r w:rsidRPr="00753093">
        <w:rPr>
          <w:rFonts w:ascii="Times New Roman" w:eastAsia="Newton-Regular" w:hAnsi="Times New Roman" w:cs="Times New Roman"/>
          <w:sz w:val="24"/>
          <w:szCs w:val="24"/>
        </w:rPr>
        <w:t>видах</w:t>
      </w:r>
      <w:proofErr w:type="gramEnd"/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материи (вещество и поле),  движении как способе существования материи; усваивать основные идеи механики, </w:t>
      </w:r>
    </w:p>
    <w:p w:rsidR="00D246B4" w:rsidRPr="00753093" w:rsidRDefault="00D246B4" w:rsidP="00D246B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атомн</w:t>
      </w:r>
      <w:proofErr w:type="gramStart"/>
      <w:r w:rsidRPr="00753093">
        <w:rPr>
          <w:rFonts w:ascii="Times New Roman" w:eastAsia="Newton-Regular" w:hAnsi="Times New Roman" w:cs="Times New Roman"/>
          <w:sz w:val="24"/>
          <w:szCs w:val="24"/>
        </w:rPr>
        <w:t>о-</w:t>
      </w:r>
      <w:proofErr w:type="gramEnd"/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молекулярного учения о строении вещества, элементов электродинамики и квантовой физики; овладевать понятийным </w:t>
      </w:r>
    </w:p>
    <w:p w:rsidR="00D246B4" w:rsidRPr="00753093" w:rsidRDefault="00D246B4" w:rsidP="00D246B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аппаратом и символическим языком физики;</w:t>
      </w:r>
    </w:p>
    <w:p w:rsidR="00D246B4" w:rsidRPr="00753093" w:rsidRDefault="00D246B4" w:rsidP="00D246B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• приобретать опыт применения научных методов познания, наблюдения физических явлений, простых экспериментальных </w:t>
      </w:r>
    </w:p>
    <w:p w:rsidR="00D246B4" w:rsidRPr="00753093" w:rsidRDefault="00D246B4" w:rsidP="00D246B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исследований, прямых и косвенных измерений с   использованием аналоговых и цифровых измерительных приборов; понимать </w:t>
      </w:r>
    </w:p>
    <w:p w:rsidR="00D246B4" w:rsidRPr="00753093" w:rsidRDefault="00D246B4" w:rsidP="00D246B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неизбежность погрешностей любых измерений;  понимать физические основы и принципы действия  (работы) машин и механизмов, </w:t>
      </w:r>
    </w:p>
    <w:p w:rsidR="00D246B4" w:rsidRPr="00753093" w:rsidRDefault="00D246B4" w:rsidP="00D246B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средств  передвижения и связи, бытовых приборов,  промышленных технологических процессов, влияние их на окружающую среду; </w:t>
      </w:r>
    </w:p>
    <w:p w:rsidR="00D246B4" w:rsidRPr="00753093" w:rsidRDefault="00D246B4" w:rsidP="00D246B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осознавать  возможные причины техногенных и экологических катастроф;</w:t>
      </w:r>
    </w:p>
    <w:p w:rsidR="00D246B4" w:rsidRPr="00753093" w:rsidRDefault="00D246B4" w:rsidP="00D246B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>• осознавать необходимость применения достижений физики и технологий для рационального природопользования;</w:t>
      </w:r>
    </w:p>
    <w:p w:rsidR="00D246B4" w:rsidRPr="00753093" w:rsidRDefault="00D246B4" w:rsidP="00D246B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• овладевать основами безопасного использования естественных и искусственных электрических и магнитных полей, </w:t>
      </w:r>
    </w:p>
    <w:p w:rsidR="00D246B4" w:rsidRPr="00753093" w:rsidRDefault="00D246B4" w:rsidP="00D246B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электромагнитных звуковых волн, естественных и   искусственных ионизирующих излучений во избежание  их вредного воздействия </w:t>
      </w:r>
    </w:p>
    <w:p w:rsidR="00D246B4" w:rsidRPr="00753093" w:rsidRDefault="00D246B4" w:rsidP="00D246B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на окружающую среду и организм человека;</w:t>
      </w:r>
    </w:p>
    <w:p w:rsidR="00D246B4" w:rsidRPr="00753093" w:rsidRDefault="00D246B4" w:rsidP="00D246B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• развивать умение планировать в повседневной жизни свои действия с применением полученных знаний законов механики, </w:t>
      </w:r>
    </w:p>
    <w:p w:rsidR="00D246B4" w:rsidRPr="00753093" w:rsidRDefault="00D246B4" w:rsidP="00D246B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электродинамики, термодинамики и тепловых явлений с целью сбережения здоровья;</w:t>
      </w:r>
    </w:p>
    <w:p w:rsidR="00D246B4" w:rsidRPr="00753093" w:rsidRDefault="00D246B4" w:rsidP="00D246B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• формировать представления о нерациональном использовании природных ресурсов и  энергии, о загрязнении окружающей среды как </w:t>
      </w:r>
    </w:p>
    <w:p w:rsidR="00D246B4" w:rsidRPr="00753093" w:rsidRDefault="00D246B4" w:rsidP="00D246B4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  </w:t>
      </w:r>
      <w:proofErr w:type="gramStart"/>
      <w:r w:rsidRPr="00753093">
        <w:rPr>
          <w:rFonts w:ascii="Times New Roman" w:eastAsia="Newton-Regular" w:hAnsi="Times New Roman" w:cs="Times New Roman"/>
          <w:sz w:val="24"/>
          <w:szCs w:val="24"/>
        </w:rPr>
        <w:t>следствии</w:t>
      </w:r>
      <w:proofErr w:type="gramEnd"/>
      <w:r w:rsidRPr="00753093">
        <w:rPr>
          <w:rFonts w:ascii="Times New Roman" w:eastAsia="Newton-Regular" w:hAnsi="Times New Roman" w:cs="Times New Roman"/>
          <w:sz w:val="24"/>
          <w:szCs w:val="24"/>
        </w:rPr>
        <w:t xml:space="preserve"> несовершенства машин и механизмов.</w:t>
      </w:r>
    </w:p>
    <w:p w:rsidR="00D246B4" w:rsidRDefault="00D246B4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46B4" w:rsidRDefault="00D246B4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46B4" w:rsidRDefault="00D246B4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</w:t>
      </w:r>
      <w:r w:rsidR="004D6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ебного предмета «Физика -7» 2020 - 2021</w:t>
      </w:r>
      <w:r w:rsidRPr="00753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4456"/>
        <w:gridCol w:w="4649"/>
        <w:gridCol w:w="3100"/>
      </w:tblGrid>
      <w:tr w:rsidR="005F1BA3" w:rsidRPr="00753093" w:rsidTr="005F1BA3">
        <w:trPr>
          <w:trHeight w:val="68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5F1BA3" w:rsidRPr="00753093" w:rsidTr="005F1BA3">
        <w:trPr>
          <w:trHeight w:val="283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6"/>
              </w:rPr>
              <w:t>Введение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widowControl w:val="0"/>
              <w:spacing w:before="82" w:after="0" w:line="223" w:lineRule="auto"/>
              <w:ind w:right="113"/>
              <w:rPr>
                <w:rFonts w:ascii="Bookman Old Style" w:eastAsia="Bookman Old Style" w:hAnsi="Bookman Old Style" w:cs="Bookman Old Style"/>
                <w:sz w:val="21"/>
                <w:szCs w:val="21"/>
              </w:rPr>
            </w:pP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  <w:szCs w:val="21"/>
              </w:rPr>
              <w:t xml:space="preserve"> Физика 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Физика и техника.</w:t>
            </w:r>
          </w:p>
          <w:p w:rsidR="005F1BA3" w:rsidRPr="00753093" w:rsidRDefault="005F1BA3" w:rsidP="005F1BA3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  <w:sz w:val="19"/>
                <w:szCs w:val="21"/>
              </w:rPr>
            </w:pP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№1 «Определение цены деления измерительного прибора».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5" w:after="0" w:line="232" w:lineRule="exact"/>
              <w:ind w:right="118" w:firstLine="283"/>
              <w:rPr>
                <w:rFonts w:ascii="Bookman Old Style" w:eastAsia="Bookman Old Style" w:hAnsi="Bookman Old Style" w:cs="Bookman Old Style"/>
                <w:sz w:val="21"/>
              </w:rPr>
            </w:pP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понимание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12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физических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12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терминов: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12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тело,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12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вещество,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12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материя;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2" w:after="0" w:line="225" w:lineRule="auto"/>
              <w:ind w:right="113" w:firstLine="283"/>
              <w:rPr>
                <w:rFonts w:ascii="Bookman Old Style" w:eastAsia="Bookman Old Style" w:hAnsi="Bookman Old Style" w:cs="Bookman Old Style"/>
                <w:sz w:val="21"/>
              </w:rPr>
            </w:pP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умение проводить наблюдения физических явлений; измерять физические величины: расстояние, промежуток времени,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32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температуру;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35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определять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33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цену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34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деления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32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шкалы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35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прибора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45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с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44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учетом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45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погрешности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44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измерения;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6" w:after="0" w:line="225" w:lineRule="auto"/>
              <w:ind w:right="111" w:firstLine="283"/>
              <w:rPr>
                <w:rFonts w:ascii="Bookman Old Style" w:eastAsia="Bookman Old Style" w:hAnsi="Bookman Old Style" w:cs="Bookman Old Style"/>
                <w:sz w:val="21"/>
              </w:rPr>
            </w:pP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понимание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9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роли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8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ученых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9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нашей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10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страны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9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в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9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развитии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9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современной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27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физики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28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и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27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влиянии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27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на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28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технический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27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и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pacing w:val="-28"/>
                <w:sz w:val="21"/>
              </w:rPr>
              <w:t xml:space="preserve"> </w:t>
            </w:r>
            <w:r w:rsidRPr="00753093">
              <w:rPr>
                <w:rFonts w:ascii="Bookman Old Style" w:eastAsia="Bookman Old Style" w:hAnsi="Bookman Old Style" w:cs="Bookman Old Style"/>
                <w:color w:val="231F20"/>
                <w:sz w:val="21"/>
              </w:rPr>
              <w:t>социальный прогресс.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753093" w:rsidRDefault="005F1BA3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53093">
              <w:rPr>
                <w:rFonts w:ascii="Calibri" w:eastAsia="Times New Roman" w:hAnsi="Calibri" w:cs="Times New Roman"/>
                <w:lang w:eastAsia="ru-RU"/>
              </w:rPr>
              <w:t xml:space="preserve">- </w:t>
            </w:r>
            <w:proofErr w:type="spellStart"/>
            <w:r w:rsidRPr="00753093">
              <w:rPr>
                <w:rFonts w:ascii="Calibri" w:eastAsia="Times New Roman" w:hAnsi="Calibri" w:cs="Times New Roman"/>
                <w:lang w:eastAsia="ru-RU"/>
              </w:rPr>
              <w:t>сформированность</w:t>
            </w:r>
            <w:proofErr w:type="spellEnd"/>
            <w:r w:rsidRPr="00753093">
              <w:rPr>
                <w:rFonts w:ascii="Calibri" w:eastAsia="Times New Roman" w:hAnsi="Calibri" w:cs="Times New Roman"/>
                <w:lang w:eastAsia="ru-RU"/>
              </w:rPr>
              <w:t xml:space="preserve"> убежденности в возможности познания природы, в необходимости разумного использования достижений науки и технологий для дальнейш</w:t>
            </w:r>
            <w:r>
              <w:rPr>
                <w:rFonts w:ascii="Calibri" w:eastAsia="Times New Roman" w:hAnsi="Calibri" w:cs="Times New Roman"/>
                <w:lang w:eastAsia="ru-RU"/>
              </w:rPr>
              <w:t>его развития человеческого обще</w:t>
            </w:r>
            <w:r w:rsidRPr="00753093">
              <w:rPr>
                <w:rFonts w:ascii="Calibri" w:eastAsia="Times New Roman" w:hAnsi="Calibri" w:cs="Times New Roman"/>
                <w:lang w:eastAsia="ru-RU"/>
              </w:rPr>
              <w:t>ства, уважение к творцам науки и техники, отношение к физике как элементу общечеловеческой культуры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5F1BA3" w:rsidRPr="00753093" w:rsidRDefault="005F1BA3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53093">
              <w:rPr>
                <w:rFonts w:ascii="Calibri" w:eastAsia="Times New Roman" w:hAnsi="Calibri" w:cs="Times New Roman"/>
                <w:i/>
                <w:lang w:eastAsia="ru-RU"/>
              </w:rPr>
              <w:t>Коммуникативные:</w:t>
            </w:r>
            <w:r w:rsidRPr="00753093">
              <w:rPr>
                <w:rFonts w:ascii="Calibri" w:eastAsia="Times New Roman" w:hAnsi="Calibri" w:cs="Times New Roman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5F1BA3" w:rsidRPr="00753093" w:rsidRDefault="005F1BA3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5F1BA3" w:rsidRPr="00753093" w:rsidRDefault="005F1BA3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5F1BA3" w:rsidRPr="00753093" w:rsidRDefault="005F1BA3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753093">
              <w:rPr>
                <w:rFonts w:ascii="Calibri" w:eastAsia="Times New Roman" w:hAnsi="Calibri" w:cs="Times New Roman"/>
                <w:i/>
                <w:lang w:eastAsia="ru-RU"/>
              </w:rPr>
              <w:t>Регулятивные</w:t>
            </w:r>
            <w:proofErr w:type="gramEnd"/>
            <w:r w:rsidRPr="00753093">
              <w:rPr>
                <w:rFonts w:ascii="Calibri" w:eastAsia="Times New Roman" w:hAnsi="Calibri" w:cs="Times New Roman"/>
                <w:i/>
                <w:lang w:eastAsia="ru-RU"/>
              </w:rPr>
              <w:t>:</w:t>
            </w:r>
            <w:r w:rsidRPr="00753093">
              <w:rPr>
                <w:rFonts w:ascii="Calibri" w:eastAsia="Times New Roman" w:hAnsi="Calibri" w:cs="Times New Roman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информацию;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53093">
              <w:rPr>
                <w:rFonts w:ascii="Calibri" w:eastAsia="Times New Roman" w:hAnsi="Calibri" w:cs="Times New Roman"/>
                <w:lang w:eastAsia="ru-RU"/>
              </w:rPr>
              <w:t xml:space="preserve">Уметь определять понятия, </w:t>
            </w:r>
            <w:r w:rsidRPr="00753093">
              <w:rPr>
                <w:rFonts w:ascii="Calibri" w:eastAsia="Times New Roman" w:hAnsi="Calibri" w:cs="Times New Roman"/>
                <w:lang w:eastAsia="ru-RU"/>
              </w:rPr>
              <w:lastRenderedPageBreak/>
              <w:t>строить умозаключения, делать выводы;</w:t>
            </w:r>
          </w:p>
        </w:tc>
      </w:tr>
      <w:tr w:rsidR="005F1BA3" w:rsidRPr="00753093" w:rsidTr="005F1BA3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 вещества.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№2 «Определение размеров малых тел».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и способность объяснять физические явления: диффузия, большая сжимаемость газов, малая сжимаемость жидкостей и твердых тел;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владение экспериментальными методами исследования при определении размеров малых тел;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понимание причин броуновского движения, смачивания и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несмачивания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тел; различия в молекулярном строении твердых тел, жидкостей и газов;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пользоваться СИ и переводить единицы измерения физических величин в кратные и дольные единицы;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использовать полученные знания в повседневной жизни (быт, экология, охрана окружающей среды).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A3" w:rsidRPr="00753093" w:rsidRDefault="005F1BA3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F1BA3" w:rsidRPr="00753093" w:rsidTr="005F1BA3">
        <w:trPr>
          <w:trHeight w:val="268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Взаимодействия тел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Механическое движение. Траектория. Путь. Равн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мерное и неравномерное движение. Скорость. Графики зависимости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силой тяжести и массой тела. Сила тяжести на других планетах. Динамометр. Сложение двух сил, направленных по одной прямой. Равнодействующая двух сил. Сила трения.      Физическая природа небесных тел Солнечной системы.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№3 «Измерение массы тела на рычажных весах».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№4 «Измерение объема тела».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№5 «Определение плотности твердого тела».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№6 «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Градуирование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пружины и измерение сил динамометром».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№7 «Измерение силы трения с помощью динамометра».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и способность объяснять физические явления: механическое движение, равномерное и неравномерное движение, инерция, всемирное тяготение;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измерять скорость, массу, силу, вес, силу трения скольжения, силу трения качения, объем, плотность тела, равнодействующую двух сил, действующих на тело и   направленных в одну и в противоположные стороны;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владение экспериментальными методами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силы, прижимающей тело к поверхности (нормального давления);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смысла основных физических законов: закон всемирного тяготения, закон Гука;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</w:t>
            </w:r>
            <w:proofErr w:type="gramEnd"/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находить связь между физическими величин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ми: силой тяжести и массой тела, скорости со временем и путем, плотности тела с его массой и объемом, силой тяжести и весом тела;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умение переводить физические величины 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несистемных в СИ и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наоборот;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принципов действия динамометра, весов, встречающихся в повседневной жизни, и способов обеспечения безопасности при их использовании;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использовать полученные знания в повседневной жизни (быт, экология, охрана окружающей среды).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A3" w:rsidRPr="00753093" w:rsidRDefault="005F1BA3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F1BA3" w:rsidRPr="00753093" w:rsidTr="005F1BA3">
        <w:trPr>
          <w:trHeight w:val="8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Давление твердых тел, жидкостей и газов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Давление. Давление твердых тел. Давление газа. Объяснение давления газа на основе молекулярно-кинетических представлений. Передача давления газами и жидкостями. Закон Паскаля. Сообщающиеся сосуды. Атмосферное давление. Методы измерения атмосферного давления.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Барометр, манометр, поршневой жидкостный насос. Закон Арх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меда. Условия плавания тел. Воздухоплавание.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№8 «Определение выталкивающей силы, действующей на погруженное в жидкость тело».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№9 «Выяснение условий плавания тела в жидкости».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и способность объяснять физические явления: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   увеличения давления;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измерять: атмосферное давление, давление жидкости на дно и стенки сосуда, силу Архимеда;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владение экспериментальными методами исследования зависимости: силы Архимеда от 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вытесненной телом воды, условий плавания тела в жидкости от действия силы тяжести и силы Архимеда;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смысла основных физических законов и умение применять их на практике: закон Паскаля, закон Архимеда;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понимание принципов действия барометра-анероида, манометра, поршневого жидкостного насоса, гидравлического пресса и способов обеспечения безопасности при их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использовании;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владение способами выполнения расчетов для нахождения: давления, давления жидкости на дно и стенки сосуда, силы Архимеда в соответствии с поставленной задачей на основании использования законов  физики;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использовать полученные знания в повседневной жизни (экология, быт, охрана окружающей среды).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F1BA3" w:rsidRPr="00753093" w:rsidTr="005F1BA3">
        <w:trPr>
          <w:trHeight w:val="8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Работа и мощность. Энергия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№10 «Выяснение условия равновесия рычага».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Л/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№11 «Определение КПД при подъеме тела по наклонной плоскости».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и способность объяснять физические явления: равновесие тел, превращение одного вида механической энергии в другой;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измерять: механическую работу, мощность, плечо силы, момент силы, КПД, потенциальную и кинетическую энергию;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владение экспериментальными методами исследования при определении соотношения сил и плеч, для равновесия рычага;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смысла основного физического закона: закон сохранения энергии;—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понимание принципов действия рычага, блока,       наклонной плоскости и способов обеспечения безопасности при их использовании;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умение использовать полученные знания в повседневной жизни (экология, быт, охрана окружающей среды).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F1BA3" w:rsidRPr="00753093" w:rsidTr="005F1BA3">
        <w:trPr>
          <w:trHeight w:val="8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 вещества. Взаимодействие тел.  Силы. Масса. Плотность вещества. Давление твердых тел, жидкостей и газов. Архимедова сила Работа. Мощность. Энергия. КПД. Условия  равновесия рычага.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и способность объяснять физические явления на основе знаний о молекулярном строении вещества;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53093">
              <w:rPr>
                <w:rFonts w:ascii="Calibri" w:eastAsia="Calibri" w:hAnsi="Calibri" w:cs="Times New Roman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</w:t>
            </w:r>
            <w:proofErr w:type="gramEnd"/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53093">
              <w:rPr>
                <w:rFonts w:ascii="Calibri" w:eastAsia="Calibri" w:hAnsi="Calibri" w:cs="Times New Roman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способами выполнения расчетов для нахождения: давления, давления жидкости на дно и стенки сосуда, силы Архимеда в соответствии с поставленной задачей на основании использования законов  физики;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53093">
              <w:rPr>
                <w:rFonts w:ascii="Calibri" w:eastAsia="Calibri" w:hAnsi="Calibri" w:cs="Times New Roman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способами выполнения расчетов для нахождения: механической работы, мощности, условия равновесия сил на рычаге, момента силы, КПД, кинетической и потенциальной энергии;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</w:t>
      </w:r>
      <w:r w:rsidR="004D6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бного предмета «Физика- 8 » 2021-2022</w:t>
      </w:r>
      <w:r w:rsidRPr="00753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4456"/>
        <w:gridCol w:w="4649"/>
        <w:gridCol w:w="3100"/>
      </w:tblGrid>
      <w:tr w:rsidR="005F1BA3" w:rsidRPr="00753093" w:rsidTr="005F1BA3">
        <w:trPr>
          <w:trHeight w:val="68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5F1BA3" w:rsidRPr="00753093" w:rsidTr="005F1BA3">
        <w:trPr>
          <w:trHeight w:val="6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before="88" w:after="0" w:line="240" w:lineRule="auto"/>
              <w:ind w:left="28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color w:val="231F20"/>
                <w:w w:val="95"/>
                <w:sz w:val="24"/>
                <w:szCs w:val="24"/>
                <w:lang w:eastAsia="ru-RU"/>
              </w:rPr>
              <w:t xml:space="preserve">Тепловые явления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widowControl w:val="0"/>
              <w:spacing w:before="82" w:after="0" w:line="223" w:lineRule="auto"/>
              <w:ind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Bookman Old Style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:rsidR="005F1BA3" w:rsidRPr="00753093" w:rsidRDefault="005F1BA3" w:rsidP="005F1BA3">
            <w:pPr>
              <w:spacing w:before="100" w:after="120" w:line="220" w:lineRule="auto"/>
              <w:ind w:left="110" w:right="111" w:firstLine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Тепловое движение. Тепловое равновесие.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4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Температура. Внутренняя энергия. Работа и теплопередача. Теплопроводность. Конвекция. Излучение. Количество теплоты. Удельная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теплоемкость.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Расчет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количества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теплоты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теплообмене.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Закон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сохранения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превращения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энергии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механических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тепловых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процессах.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Плавление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отвердевание кристаллических тел. Удельная теплота плавления.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Испарение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конденсация.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Кипение.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Влажность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воздуха.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Удельная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eastAsia="ru-RU"/>
              </w:rPr>
              <w:t>теплота парообразования. Объяснение изменения агрегатно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состояния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вещества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основе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молекулярно-кинетических представлений.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Преобразование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энергии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тепловых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машинах. Двигатель внутреннего сгорания. Паровая турбина. КПД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теплового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двигателя.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Экологические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проблемы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использования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8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тепловых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8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машин.</w:t>
            </w:r>
          </w:p>
          <w:p w:rsidR="005F1BA3" w:rsidRPr="00753093" w:rsidRDefault="005F1BA3" w:rsidP="005F1BA3">
            <w:pPr>
              <w:widowControl w:val="0"/>
              <w:tabs>
                <w:tab w:val="left" w:pos="1797"/>
              </w:tabs>
              <w:spacing w:before="143" w:after="0" w:line="240" w:lineRule="auto"/>
              <w:ind w:left="401" w:right="157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ФРОНТАЛЬНЫЕ ЛАБОРАТОРНЫЕ РАБОТЫ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2"/>
              </w:numPr>
              <w:tabs>
                <w:tab w:val="left" w:pos="646"/>
                <w:tab w:val="left" w:pos="1797"/>
              </w:tabs>
              <w:spacing w:before="79" w:after="0" w:line="226" w:lineRule="exact"/>
              <w:ind w:right="115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Сравнение количеств теплоты при смешивании воды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разной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32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температуры.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2"/>
              </w:numPr>
              <w:tabs>
                <w:tab w:val="left" w:pos="646"/>
                <w:tab w:val="left" w:pos="1797"/>
              </w:tabs>
              <w:spacing w:after="0" w:line="228" w:lineRule="exact"/>
              <w:ind w:left="645" w:hanging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Измерение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удельной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теплоемкости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твердого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тела.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2"/>
              </w:numPr>
              <w:tabs>
                <w:tab w:val="left" w:pos="646"/>
                <w:tab w:val="left" w:pos="1797"/>
              </w:tabs>
              <w:spacing w:after="0" w:line="238" w:lineRule="exact"/>
              <w:ind w:left="645" w:hanging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Измерение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влажности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воздуха.</w:t>
            </w:r>
          </w:p>
          <w:p w:rsidR="005F1BA3" w:rsidRPr="00753093" w:rsidRDefault="005F1BA3" w:rsidP="005F1BA3">
            <w:pPr>
              <w:tabs>
                <w:tab w:val="left" w:pos="1797"/>
              </w:tabs>
              <w:spacing w:before="7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20" w:lineRule="auto"/>
              <w:ind w:left="115" w:right="109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явления: конвекция, излучение, теплопроводность, изменение внутренней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энергии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тела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результате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теплопередачи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или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работы внешних сил, испарение (конденсация) и плавление (отвердевание)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вещества,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охлаждение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жидкости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испарении,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кипение,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выпадение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росы;</w:t>
            </w:r>
            <w:proofErr w:type="gramEnd"/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5" w:after="0" w:line="216" w:lineRule="auto"/>
              <w:ind w:left="115" w:right="10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измерять: температуру, количество теплоты, удельную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теплоемкость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вещества,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удельную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теплоту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плавления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вещества,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влажность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воздуха;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6" w:after="0" w:line="216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владение экспериментальными методами исследования: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зависимости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относительной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влажности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воздуха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давления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водяного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пара,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содержащегося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воздухе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данной температуре;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давления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насыщенного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водяного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пара;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определения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удельной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теплоемкости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вещества;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4" w:after="0" w:line="216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 принципов действия конденсационного и волосного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гигрометров,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психрометра,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двигателя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внутреннего сгорания, паровой турбины и способов обеспечения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безопасности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использовании;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16" w:lineRule="auto"/>
              <w:ind w:left="115" w:right="109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смысла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сохранения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превращения энергии в механических и тепловых процессах и умение применять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практике;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16" w:lineRule="auto"/>
              <w:ind w:left="115" w:right="10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овладение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способами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выполнения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расчетов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нахождения: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удельной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теплоемкости,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количества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теплоты,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необходимого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нагревания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тела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или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выделяемого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им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охлаждении,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удельной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теплоты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сгорания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топлива,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удельной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теплоты плавления, влажности воздуха, удельной теплоты парообразования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конденсации,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КПД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теплового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двигателя;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24" w:lineRule="exact"/>
              <w:ind w:left="115" w:right="10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полученные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повседневной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жизни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(экология,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быт,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охрана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окружающей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среды).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понятия, строить умозаключения, делать выводы;</w:t>
            </w:r>
          </w:p>
        </w:tc>
      </w:tr>
      <w:tr w:rsidR="005F1BA3" w:rsidRPr="00753093" w:rsidTr="005F1BA3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before="151" w:after="0" w:line="240" w:lineRule="auto"/>
              <w:ind w:left="142" w:right="15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  <w:lastRenderedPageBreak/>
              <w:t xml:space="preserve">Электрические явления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before="124" w:after="120" w:line="216" w:lineRule="auto"/>
              <w:ind w:left="115" w:right="109" w:firstLine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Электризация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тел.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Два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рода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электрических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зарядов. Взаимодействие заряженных тел. Проводники, диэлектрики и полупроводники. Электрическое поле. Закон сохранения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заряда.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Делимость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зар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да.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Электрон.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Строение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атома.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Электрический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ток.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Действие электрического поля на электрические заряды. Источники тока.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цепь.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Сила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тока.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напряжение.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сопротивление.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Закон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Ома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для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участка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цепи.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Последовательное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параллельное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соединение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водников. Работа и мощность электрического тока. Закон 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Джоуля—Ленца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. Конденсатор. Правила безопасности при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eastAsia="ru-RU"/>
              </w:rPr>
              <w:t>работе с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39"/>
                <w:w w:val="9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eastAsia="ru-RU"/>
              </w:rPr>
              <w:t>электроприборами.</w:t>
            </w:r>
          </w:p>
          <w:p w:rsidR="005F1BA3" w:rsidRPr="00753093" w:rsidRDefault="005F1BA3" w:rsidP="005F1BA3">
            <w:pPr>
              <w:widowControl w:val="0"/>
              <w:spacing w:before="49" w:after="0" w:line="240" w:lineRule="auto"/>
              <w:ind w:left="401" w:right="157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  <w:lang w:val="en-US"/>
              </w:rPr>
              <w:t>ФРОНТАЛЬНЫЕ ЛАБОРАТОРНЫЕ РАБОТЫ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2"/>
              </w:numPr>
              <w:tabs>
                <w:tab w:val="left" w:pos="646"/>
              </w:tabs>
              <w:spacing w:before="136" w:after="0" w:line="236" w:lineRule="exact"/>
              <w:ind w:right="116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Сборка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цепи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измерение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силы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ее различных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участках.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2"/>
              </w:numPr>
              <w:tabs>
                <w:tab w:val="left" w:pos="646"/>
              </w:tabs>
              <w:spacing w:before="4" w:after="0" w:line="230" w:lineRule="exact"/>
              <w:ind w:right="115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Измерение напряжения на различных участках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рической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31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lastRenderedPageBreak/>
              <w:t>цепи.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2"/>
              </w:numPr>
              <w:tabs>
                <w:tab w:val="left" w:pos="646"/>
              </w:tabs>
              <w:spacing w:after="0" w:line="230" w:lineRule="exact"/>
              <w:ind w:left="645" w:hanging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Регулирование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силы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реостатом.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2"/>
              </w:numPr>
              <w:tabs>
                <w:tab w:val="left" w:pos="646"/>
              </w:tabs>
              <w:spacing w:before="6" w:after="0" w:line="232" w:lineRule="exact"/>
              <w:ind w:right="113" w:firstLine="28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Измерение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сопротивления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проводника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помощи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ам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перметра 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вольтметра</w:t>
            </w:r>
            <w:r w:rsidRPr="00753093">
              <w:rPr>
                <w:rFonts w:ascii="Times New Roman" w:eastAsia="Calibri" w:hAnsi="Times New Roman" w:cs="Times New Roman"/>
                <w:i/>
                <w:color w:val="231F20"/>
                <w:w w:val="95"/>
                <w:sz w:val="24"/>
                <w:szCs w:val="24"/>
              </w:rPr>
              <w:t>.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2"/>
              </w:numPr>
              <w:tabs>
                <w:tab w:val="left" w:pos="646"/>
              </w:tabs>
              <w:spacing w:after="0" w:line="225" w:lineRule="auto"/>
              <w:ind w:right="114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Измерение мощности и работы тока в электрической лампе.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after="0" w:line="225" w:lineRule="auto"/>
              <w:ind w:right="115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явления: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электризация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тел,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нагревание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проводников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электрическим током, электрический ток в металлах, электрические явления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позиции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строения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атома,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действия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электрического тока;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3" w:after="0" w:line="230" w:lineRule="exact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измерять: силу электрического тока, электрическое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напряжение,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электрический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заряд,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сопротивление;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after="0" w:line="225" w:lineRule="auto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владение экспериментальными методами исследования зависимости: силы тока на участке цепи от электрического напряжения, электрического сопротивления проводника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длины,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площади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поперечного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сечения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материала;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after="0" w:line="225" w:lineRule="auto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 смысла основных физических законов и 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применять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практике: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сохранения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заряда,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Ома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участка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цепи,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Джоуля—Ленца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3" w:after="0" w:line="230" w:lineRule="exact"/>
              <w:ind w:right="11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принципа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действия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электроскопа,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электрометра,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гальванического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элемента,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аккумулятора,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фонарика, реостата,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конденсатора,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лампы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накаливания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способов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обеспечения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безопасности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использовании;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after="0" w:line="225" w:lineRule="auto"/>
              <w:ind w:right="11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владение способами выполнения расчетов для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нахождения: силы тока, напряжения, сопротивления при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пара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лельном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и последовательном соединении проводников, удельного сопротивления проводника, работы и мощности электрического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количества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теплоты,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выделяемого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про- водником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током,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емкости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конденсатора,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работы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конденсатора,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энергии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конденсатора;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3" w:after="0" w:line="230" w:lineRule="exact"/>
              <w:ind w:right="114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полученные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повседневной жизни (экология, быт, охрана окружающей среды,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техника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63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безопасности).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BA3" w:rsidRPr="00753093" w:rsidTr="005F1BA3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widowControl w:val="0"/>
              <w:spacing w:before="23" w:after="0" w:line="240" w:lineRule="auto"/>
              <w:ind w:left="142" w:right="157"/>
              <w:outlineLvl w:val="2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 w:rsidRPr="00753093">
              <w:rPr>
                <w:rFonts w:ascii="Times New Roman" w:eastAsia="Century Gothic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lastRenderedPageBreak/>
              <w:t xml:space="preserve">Электромагнитные явления </w:t>
            </w:r>
          </w:p>
          <w:p w:rsidR="005F1BA3" w:rsidRPr="00753093" w:rsidRDefault="005F1BA3" w:rsidP="005F1BA3">
            <w:pPr>
              <w:spacing w:before="151" w:after="0" w:line="240" w:lineRule="auto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before="103" w:after="120" w:line="220" w:lineRule="auto"/>
              <w:ind w:left="115" w:right="109" w:firstLine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Опыт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Эрстеда.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поле.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поле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 тока. Магнитное поле катушки с током. Постоянные магниты.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поле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постоянных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магнитов.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Магнитное поле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Земли.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Взаимодействие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магнитов.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Действие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магнитного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поля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проводник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0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током.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Электрический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9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двигатель.</w:t>
            </w:r>
          </w:p>
          <w:p w:rsidR="005F1BA3" w:rsidRPr="00753093" w:rsidRDefault="005F1BA3" w:rsidP="005F1BA3">
            <w:pPr>
              <w:widowControl w:val="0"/>
              <w:spacing w:after="0" w:line="240" w:lineRule="auto"/>
              <w:ind w:left="909" w:right="157" w:hanging="650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ФРОНТАЛЬНЫЕ ЛАБОРАТОРНЫЕ РАБОТЫ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2"/>
              </w:numPr>
              <w:tabs>
                <w:tab w:val="left" w:pos="654"/>
              </w:tabs>
              <w:spacing w:before="103" w:after="0" w:line="240" w:lineRule="exact"/>
              <w:ind w:left="65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Сборка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электромагнита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испытание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действия.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2"/>
              </w:numPr>
              <w:tabs>
                <w:tab w:val="left" w:pos="778"/>
              </w:tabs>
              <w:spacing w:before="10" w:after="0" w:line="226" w:lineRule="exact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Изучение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двигателя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постоянного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тока (на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модели).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5" w:after="0" w:line="220" w:lineRule="auto"/>
              <w:ind w:left="115" w:right="109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явления: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намагниченность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железа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стали,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взаимодействие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магнитов, взаимодействие проводника с током и магнитной стрелки,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действие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магнитного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проводник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током;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7" w:after="0" w:line="226" w:lineRule="exact"/>
              <w:ind w:left="115" w:right="110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владение экспериментальными методами исследования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зависимости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магнитного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действия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катушки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силы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цепи;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5" w:after="0" w:line="220" w:lineRule="auto"/>
              <w:ind w:left="115" w:right="10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полученные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повседневной жизни (экология, быт, охрана окружающей среды,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техника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63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безопасности).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BA3" w:rsidRPr="00753093" w:rsidTr="005F1BA3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  <w:t xml:space="preserve">Световые явления          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before="101" w:after="120" w:line="220" w:lineRule="auto"/>
              <w:ind w:left="115" w:right="108" w:firstLine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Источники света. Прямолинейное распространение света. Видимое движение светил. Отражение света. Закон отражения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света. Плоское зеркало. Преломление света. Закон преломления света. Линзы. Фокусное расстояние линзы. Оптическая сила линзы. Изображения, даваемые линзой. Глаз как оптическая система. Оптические приборы.</w:t>
            </w:r>
          </w:p>
          <w:p w:rsidR="005F1BA3" w:rsidRPr="00753093" w:rsidRDefault="005F1BA3" w:rsidP="005F1BA3">
            <w:pPr>
              <w:widowControl w:val="0"/>
              <w:spacing w:after="0" w:line="240" w:lineRule="auto"/>
              <w:ind w:left="909" w:right="157" w:hanging="791"/>
              <w:outlineLvl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ФРОНТАЛЬНАЯ ЛАБОРАТОРНАЯ РАБОТА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2"/>
              </w:numPr>
              <w:tabs>
                <w:tab w:val="left" w:pos="778"/>
              </w:tabs>
              <w:spacing w:before="105" w:after="0" w:line="240" w:lineRule="auto"/>
              <w:ind w:left="777" w:hanging="377"/>
              <w:rPr>
                <w:rFonts w:ascii="Calibri" w:eastAsia="Calibri" w:hAnsi="Calibri" w:cs="Times New Roman"/>
                <w:sz w:val="21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Получение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изображения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помощи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линзы</w:t>
            </w:r>
            <w:r w:rsidRPr="00753093">
              <w:rPr>
                <w:rFonts w:ascii="Calibri" w:eastAsia="Calibri" w:hAnsi="Calibri" w:cs="Times New Roman"/>
                <w:color w:val="231F20"/>
                <w:sz w:val="21"/>
              </w:rPr>
              <w:t>.</w:t>
            </w:r>
          </w:p>
          <w:p w:rsidR="005F1BA3" w:rsidRPr="00753093" w:rsidRDefault="005F1BA3" w:rsidP="005F1BA3">
            <w:pPr>
              <w:spacing w:before="2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5" w:after="0" w:line="220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явления: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прямолинейное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распространение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образование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тени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полутени,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отражение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преломление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света;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7" w:after="0" w:line="226" w:lineRule="exact"/>
              <w:ind w:left="115" w:right="109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умение измерять фокусное расстояние собирающей линзы, оптическую силу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линзы;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75" w:after="0" w:line="216" w:lineRule="auto"/>
              <w:ind w:right="110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владение экспериментальными методами исследования зависимости: изображения от расположения лампы на различных расстояниях от линзы, угла отражения от угла падения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зеркало;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3" w:after="0" w:line="216" w:lineRule="auto"/>
              <w:ind w:right="110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 смысла основных физических законов и 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применять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практике: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отражения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света, закон преломления света, закон прямолинейного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распрост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ранения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света;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3" w:after="0" w:line="216" w:lineRule="auto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различать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фокус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линзы,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мнимый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фокус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фокусное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расстояние линзы, оптическую силу линзы и оптическую ось линзы,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собирающую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рассеивающую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линзы,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изображения,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даваемые собирающей и рассеивающей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40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линзой;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6" w:after="0" w:line="220" w:lineRule="exact"/>
              <w:ind w:right="112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полученные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повседневной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жизни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(экология,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быт,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охрана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окружающей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среды).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BA3" w:rsidRPr="00753093" w:rsidTr="005F1BA3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widowControl w:val="0"/>
              <w:spacing w:before="32" w:after="0" w:line="307" w:lineRule="exact"/>
              <w:ind w:left="142" w:right="157"/>
              <w:outlineLvl w:val="2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 w:rsidRPr="00753093">
              <w:rPr>
                <w:rFonts w:ascii="Times New Roman" w:eastAsia="Century Gothic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lastRenderedPageBreak/>
              <w:t xml:space="preserve">Итоговая контрольная работа </w:t>
            </w:r>
          </w:p>
          <w:p w:rsidR="005F1BA3" w:rsidRPr="00753093" w:rsidRDefault="005F1BA3" w:rsidP="005F1BA3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before="101" w:after="120" w:line="220" w:lineRule="auto"/>
              <w:ind w:left="115" w:right="108" w:firstLine="79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753093" w:rsidRDefault="005F1BA3" w:rsidP="005F1BA3">
            <w:pPr>
              <w:widowControl w:val="0"/>
              <w:tabs>
                <w:tab w:val="left" w:pos="680"/>
              </w:tabs>
              <w:spacing w:before="5" w:after="0" w:line="220" w:lineRule="auto"/>
              <w:ind w:left="400" w:right="108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BA3" w:rsidRPr="00753093" w:rsidTr="005F1BA3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307" w:lineRule="exact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  <w:t xml:space="preserve">Резервное время </w:t>
            </w:r>
          </w:p>
          <w:p w:rsidR="005F1BA3" w:rsidRPr="00753093" w:rsidRDefault="005F1BA3" w:rsidP="005F1BA3">
            <w:pPr>
              <w:spacing w:after="0" w:line="307" w:lineRule="exact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BA3" w:rsidRPr="00753093" w:rsidRDefault="005F1BA3" w:rsidP="005F1BA3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before="101" w:after="120" w:line="220" w:lineRule="auto"/>
              <w:ind w:left="115" w:right="108" w:firstLine="79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753093" w:rsidRDefault="005F1BA3" w:rsidP="005F1BA3">
            <w:pPr>
              <w:widowControl w:val="0"/>
              <w:tabs>
                <w:tab w:val="left" w:pos="680"/>
              </w:tabs>
              <w:spacing w:before="5" w:after="0" w:line="220" w:lineRule="auto"/>
              <w:ind w:left="400" w:right="108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бного предме</w:t>
      </w:r>
      <w:r w:rsidR="004D6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 «Физика- 9 » 2022-2023</w:t>
      </w:r>
      <w:r w:rsidRPr="00753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4456"/>
        <w:gridCol w:w="4649"/>
        <w:gridCol w:w="3100"/>
      </w:tblGrid>
      <w:tr w:rsidR="005F1BA3" w:rsidRPr="00753093" w:rsidTr="005F1BA3">
        <w:trPr>
          <w:trHeight w:val="68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5F1BA3" w:rsidRPr="00753093" w:rsidTr="005F1BA3">
        <w:trPr>
          <w:trHeight w:val="6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before="64"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  <w:t xml:space="preserve">Законы взаимодействия и движения тел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eastAsia="ru-RU"/>
              </w:rPr>
              <w:t>(34 ч)</w:t>
            </w:r>
          </w:p>
          <w:p w:rsidR="005F1BA3" w:rsidRPr="00753093" w:rsidRDefault="005F1BA3" w:rsidP="005F1BA3">
            <w:pPr>
              <w:spacing w:before="88" w:after="0" w:line="240" w:lineRule="auto"/>
              <w:ind w:left="284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Материальная точка. Система отсчета. Перемещение.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eastAsia="ru-RU"/>
              </w:rPr>
              <w:t>равноускоренном движении. Относительность механическо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го движения. Геоцентрическая и гелиоцентрическая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системы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мира.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Инерциальная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система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отсчета.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Законы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Ньютона. Свободное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падение.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Невесомость.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3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Закон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4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всемирного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2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тягот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ния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 [Искусственные спутники Земли.]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position w:val="6"/>
                <w:sz w:val="24"/>
                <w:szCs w:val="24"/>
                <w:lang w:eastAsia="ru-RU"/>
              </w:rPr>
              <w:t xml:space="preserve">1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Импульс. Закон сохранения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6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импульса.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Реактивное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5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движение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BA3" w:rsidRPr="00753093" w:rsidRDefault="005F1BA3" w:rsidP="005F1BA3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4" w:after="0" w:line="226" w:lineRule="exact"/>
              <w:ind w:right="114" w:firstLine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описывать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явления</w:t>
            </w:r>
            <w:r w:rsidRPr="00753093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</w:rPr>
              <w:t>:</w:t>
            </w:r>
            <w:r w:rsidRPr="00753093">
              <w:rPr>
                <w:rFonts w:ascii="Times New Roman" w:eastAsia="Calibri" w:hAnsi="Times New Roman" w:cs="Times New Roman"/>
                <w:b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поступательное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движение,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смена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дня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ночи</w:t>
            </w:r>
          </w:p>
          <w:p w:rsidR="005F1BA3" w:rsidRPr="00753093" w:rsidRDefault="005F1BA3" w:rsidP="005F1BA3">
            <w:pPr>
              <w:spacing w:before="69" w:after="120" w:line="230" w:lineRule="exact"/>
              <w:ind w:left="115" w:right="15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на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Земле,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1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свободное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8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падение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тел,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1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невесомость,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движение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 окружности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постоянной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4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модулю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4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скоростью;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25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 и способность давать определения/описания физических понятий: относительность движения, геоцентрическая и гелиоцентрическая системы мира; [первая космическая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скорость],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реактивное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движение;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моделей: материальная точка, система отсчета; физических величин: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перемещение,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скорость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равномерного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прямолинейного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движения,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мгновенная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скорость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ускорение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равноускоренном прямолинейном движении, скорость 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центростремительное ускорение при равномерном движении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тела по окружности,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импульс;</w:t>
            </w:r>
            <w:proofErr w:type="gramEnd"/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25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смысла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основных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законов: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Ньютона,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всемирного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тяготения,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сохранения импульса, закон сохранения энергии и умение применять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практике;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25" w:lineRule="auto"/>
              <w:ind w:left="115" w:right="109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приводить примеры технических устройств и живых организмов, в основе перемещения которых лежит принцип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реактивного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движения;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объяснять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устройство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действие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космических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5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ракет-носителей;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25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измерять: мгновенную скорость и ускорение при равноускоренном прямолинейном движении, центростремительное ускорение при равномерном движении по окружности;</w:t>
            </w:r>
          </w:p>
          <w:p w:rsidR="005F1BA3" w:rsidRPr="00753093" w:rsidRDefault="005F1BA3" w:rsidP="005F1BA3">
            <w:pPr>
              <w:widowControl w:val="0"/>
              <w:tabs>
                <w:tab w:val="left" w:pos="680"/>
              </w:tabs>
              <w:spacing w:before="3" w:after="0" w:line="224" w:lineRule="exact"/>
              <w:ind w:left="56" w:right="105" w:firstLine="344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-умение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полученные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повседневной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жизни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(быт,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экология,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охрана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окружающей среды)</w:t>
            </w:r>
          </w:p>
          <w:p w:rsidR="005F1BA3" w:rsidRPr="00753093" w:rsidRDefault="005F1BA3" w:rsidP="005F1BA3">
            <w:pPr>
              <w:widowControl w:val="0"/>
              <w:tabs>
                <w:tab w:val="left" w:pos="680"/>
              </w:tabs>
              <w:spacing w:before="3" w:after="0" w:line="224" w:lineRule="exact"/>
              <w:ind w:left="56" w:right="105" w:firstLine="3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информацию;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понятия, строить умозаключения, делать выводы;</w:t>
            </w:r>
          </w:p>
        </w:tc>
      </w:tr>
      <w:tr w:rsidR="005F1BA3" w:rsidRPr="00753093" w:rsidTr="005F1BA3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widowControl w:val="0"/>
              <w:spacing w:before="1" w:after="0" w:line="240" w:lineRule="auto"/>
              <w:ind w:left="426" w:right="157"/>
              <w:outlineLvl w:val="2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 w:rsidRPr="00753093">
              <w:rPr>
                <w:rFonts w:ascii="Times New Roman" w:eastAsia="Century Gothic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lastRenderedPageBreak/>
              <w:t xml:space="preserve">Механические колебания и волны. Звук </w:t>
            </w:r>
            <w:r w:rsidRPr="00753093">
              <w:rPr>
                <w:rFonts w:ascii="Times New Roman" w:eastAsia="Century Gothic" w:hAnsi="Times New Roman" w:cs="Times New Roman"/>
                <w:bCs/>
                <w:color w:val="231F20"/>
                <w:w w:val="90"/>
                <w:sz w:val="24"/>
                <w:szCs w:val="24"/>
              </w:rPr>
              <w:t>(15 ч)</w:t>
            </w:r>
          </w:p>
          <w:p w:rsidR="005F1BA3" w:rsidRPr="00753093" w:rsidRDefault="005F1BA3" w:rsidP="005F1BA3">
            <w:pPr>
              <w:spacing w:before="151" w:after="0" w:line="240" w:lineRule="auto"/>
              <w:ind w:left="142" w:right="15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before="101" w:after="120" w:line="225" w:lineRule="auto"/>
              <w:ind w:left="115" w:right="109" w:firstLine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Колебательное движение. Колебания груза на пружине.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Свободные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колебания.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Колебательная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система.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Маятник. Амплитуда, период, частота колебаний. [Гармонические колебания]. Превращение энергии при колебательном движении. Затухающие колебания. Вынужденные колебания. Резонанс. Распространение колебаний в упругих средах. Поперечные и продольные волны. Длина волны. Связь длины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волны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скоростью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ее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распространения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периодом (частотой).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Звуковые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7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волны.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Скорость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звука.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Высота,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тембр 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громкость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звука.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7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Эхо.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Звуковой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резонанс.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x-none" w:eastAsia="x-none"/>
              </w:rPr>
              <w:t>[Интерференция звука].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3" w:after="0" w:line="225" w:lineRule="auto"/>
              <w:ind w:right="114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описывать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 явления: колебания математического 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пружинного маятников, резонанс (в том числе звуковой),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механические волны,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длина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волны,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отражение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звука,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эхо;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6" w:after="0" w:line="225" w:lineRule="auto"/>
              <w:ind w:right="111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давать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определения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физических понятий: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свободные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колебания,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колебательная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система,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маятник, затухающие колебания, вынужденные колебания, звук и условия его распространения; физических величин: амплитуда,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период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частота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колебаний,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собственная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част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та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колебательной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системы,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высота,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[тембр],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громкость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звука, скорость звука; физических моделей: [гармонические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колебания],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математический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маятник;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3" w:after="0" w:line="225" w:lineRule="auto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владение экспериментальными методами исследования зависимости периода и частоты колебаний маятника от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длины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нити.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BA3" w:rsidRPr="00753093" w:rsidTr="005F1BA3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after="0" w:line="240" w:lineRule="auto"/>
              <w:ind w:left="284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color w:val="231F20"/>
                <w:w w:val="85"/>
                <w:sz w:val="24"/>
                <w:szCs w:val="24"/>
                <w:lang w:eastAsia="ru-RU"/>
              </w:rPr>
              <w:t xml:space="preserve">Электромагнитное поле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w w:val="85"/>
                <w:sz w:val="24"/>
                <w:szCs w:val="24"/>
                <w:lang w:eastAsia="ru-RU"/>
              </w:rPr>
              <w:t>(25  ч)</w:t>
            </w:r>
          </w:p>
          <w:p w:rsidR="005F1BA3" w:rsidRPr="00753093" w:rsidRDefault="005F1BA3" w:rsidP="005F1BA3">
            <w:pPr>
              <w:spacing w:before="151" w:after="0" w:line="240" w:lineRule="auto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before="101" w:after="120" w:line="225" w:lineRule="auto"/>
              <w:ind w:left="110" w:right="113" w:firstLine="7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Однородное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неоднородное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магнитное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поле.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8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Направление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тока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8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направление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линий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его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магнитного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поля.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Правило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буравчика.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lastRenderedPageBreak/>
              <w:t>Обнаружение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магнитного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поля.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Правило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левой руки. Индукция магнитного поля. Магнитный поток. Опыты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Фарадея.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Электромагнитная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4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индукция.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3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Направление индукционного тока. Правило Ленца. Явление самоиндукции. Переменный ток. Генератор переменного тока.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Преобразования энергии в электрогенераторах.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x-none" w:eastAsia="x-none"/>
              </w:rPr>
              <w:t xml:space="preserve">Трансформатор. Передача электрической энергии на расстояние.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Электромагнитное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поле.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Электромагнитные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волны.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Скорость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распространения электромагнитных волн. Влияние электромагнитных излучений на живые организмы. Колебательный контур. Получение электромагнитных колебаний. Принципы радиосвязи и телевидения. [Интерференция света.] Электромагнитная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природа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света.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Преломление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света.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Показатель преломления. Дисперсия света. Цвета тел.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6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[Спектрограф и спектроскоп.] Типы оптических спектров. [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Спек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т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ральный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анализ.]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Поглощение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испускание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света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атомами.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x-none" w:eastAsia="x-none"/>
              </w:rPr>
              <w:t>Происхождение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val="x-none"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x-none" w:eastAsia="x-none"/>
              </w:rPr>
              <w:t>линейчатых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val="x-none"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x-none" w:eastAsia="x-none"/>
              </w:rPr>
              <w:t>спектров.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1" w:after="0" w:line="230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описывать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явления/процессы: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электромагнитная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индукция,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самоиндукция,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преломление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света,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дисперсия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поглощение и испускание света атомами, возникновение линейчатых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спектров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испускания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поглощения;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30" w:lineRule="auto"/>
              <w:ind w:left="115" w:right="107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 и способность давать определения/описания физических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понятий: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магнитное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поле,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линии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магнитной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индукции,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однородное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неоднородное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магнитное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поле,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магни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ный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поток,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переменный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электрический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ток,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электромагнитное поле, электромагнитные волны, электромагнитные колебания, радиосвязь, видимый свет; физических величин: 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магнитная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индукция,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индуктивность,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период,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частота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амп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-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литуда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электромагнитных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колебаний,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показатели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преломления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света;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30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 формулировок, понимание смысла и умение применять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преломления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правило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Ленца,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квантовых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постулатов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Бора;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30" w:lineRule="auto"/>
              <w:ind w:left="115" w:right="108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 назначения, устройства и принципа действия технических устройств: электромеханический индукционный генератор переменного тока, трансформатор, колебательный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контур,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детектор,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спектроскоп,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спектрограф;</w:t>
            </w:r>
          </w:p>
          <w:p w:rsidR="005F1BA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80"/>
              </w:tabs>
              <w:spacing w:before="3" w:after="0" w:line="238" w:lineRule="exact"/>
              <w:ind w:left="115" w:right="109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[понимание сути метода спектрального анализа и его возможностей].</w:t>
            </w:r>
          </w:p>
          <w:p w:rsidR="005F1BA3" w:rsidRDefault="005F1BA3" w:rsidP="005F1BA3">
            <w:pPr>
              <w:widowControl w:val="0"/>
              <w:tabs>
                <w:tab w:val="left" w:pos="680"/>
              </w:tabs>
              <w:spacing w:before="3" w:after="0" w:line="238" w:lineRule="exact"/>
              <w:ind w:right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BA3" w:rsidRDefault="005F1BA3" w:rsidP="005F1BA3">
            <w:pPr>
              <w:widowControl w:val="0"/>
              <w:tabs>
                <w:tab w:val="left" w:pos="680"/>
              </w:tabs>
              <w:spacing w:before="3" w:after="0" w:line="238" w:lineRule="exact"/>
              <w:ind w:right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BA3" w:rsidRDefault="005F1BA3" w:rsidP="005F1BA3">
            <w:pPr>
              <w:widowControl w:val="0"/>
              <w:tabs>
                <w:tab w:val="left" w:pos="680"/>
              </w:tabs>
              <w:spacing w:before="3" w:after="0" w:line="238" w:lineRule="exact"/>
              <w:ind w:right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BA3" w:rsidRDefault="005F1BA3" w:rsidP="005F1BA3">
            <w:pPr>
              <w:widowControl w:val="0"/>
              <w:tabs>
                <w:tab w:val="left" w:pos="680"/>
              </w:tabs>
              <w:spacing w:before="3" w:after="0" w:line="238" w:lineRule="exact"/>
              <w:ind w:right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BA3" w:rsidRPr="00EE7343" w:rsidRDefault="005F1BA3" w:rsidP="005F1BA3">
            <w:pPr>
              <w:widowControl w:val="0"/>
              <w:tabs>
                <w:tab w:val="left" w:pos="680"/>
              </w:tabs>
              <w:spacing w:before="3" w:after="0" w:line="238" w:lineRule="exact"/>
              <w:ind w:right="1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BA3" w:rsidRPr="00753093" w:rsidRDefault="005F1BA3" w:rsidP="005F1BA3">
            <w:pPr>
              <w:spacing w:before="64" w:after="0" w:line="240" w:lineRule="auto"/>
              <w:ind w:left="142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753093" w:rsidRDefault="005F1BA3" w:rsidP="005F1BA3">
            <w:pPr>
              <w:spacing w:before="102" w:after="120" w:line="216" w:lineRule="auto"/>
              <w:ind w:left="110" w:right="112" w:firstLine="79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</w:pPr>
          </w:p>
        </w:tc>
      </w:tr>
      <w:tr w:rsidR="005F1BA3" w:rsidRPr="00753093" w:rsidTr="005F1BA3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widowControl w:val="0"/>
              <w:spacing w:after="0" w:line="240" w:lineRule="auto"/>
              <w:ind w:left="426" w:right="157"/>
              <w:outlineLvl w:val="2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 w:rsidRPr="00753093">
              <w:rPr>
                <w:rFonts w:ascii="Times New Roman" w:eastAsia="Century Gothic" w:hAnsi="Times New Roman" w:cs="Times New Roman"/>
                <w:b/>
                <w:bCs/>
                <w:color w:val="231F20"/>
                <w:w w:val="85"/>
                <w:sz w:val="24"/>
                <w:szCs w:val="24"/>
              </w:rPr>
              <w:lastRenderedPageBreak/>
              <w:t xml:space="preserve">Строение атома и атомного ядра </w:t>
            </w:r>
            <w:r w:rsidRPr="00753093">
              <w:rPr>
                <w:rFonts w:ascii="Times New Roman" w:eastAsia="Century Gothic" w:hAnsi="Times New Roman" w:cs="Times New Roman"/>
                <w:bCs/>
                <w:color w:val="231F20"/>
                <w:w w:val="85"/>
                <w:sz w:val="24"/>
                <w:szCs w:val="24"/>
              </w:rPr>
              <w:t>(20 ч)</w:t>
            </w:r>
          </w:p>
          <w:p w:rsidR="005F1BA3" w:rsidRPr="00753093" w:rsidRDefault="005F1BA3" w:rsidP="005F1BA3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before="157" w:after="120" w:line="230" w:lineRule="auto"/>
              <w:ind w:left="115" w:right="108" w:firstLine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Радиоактивность как свидетельство сложного строения атомов. Альф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а-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, бета- и гамма-излучения. Опыты Резерфорда.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Ядерная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4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модель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3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атома.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Радиоактивные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превращения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атомных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ядер.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Сохранение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4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зарядового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массового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чисел при ядерных реакциях. Экспериментальные методы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1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иссл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е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дования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 частиц. Протонно-нейтронная модель ядра. Физический смысл зарядового и массового чисел. Изотопы. Правила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смещения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для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9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альф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а-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pacing w:val="-1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1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бета-распада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при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10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ядерных реакциях. Энергия связи частиц в ядре. Деление ядер урана. Цепная реакция. Ядерная энергетика. Экологические проблемы работы атомных электростанций.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Дозиме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т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рия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. Период полураспада. Закон радиоактивного распада. Влияние радиоактивных излучений на живые организмы.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x-none" w:eastAsia="x-none"/>
              </w:rPr>
              <w:t>Термоядерная реакция. Источники энергии Солнца и звезд.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68"/>
              </w:tabs>
              <w:spacing w:before="7" w:after="0" w:line="230" w:lineRule="exact"/>
              <w:ind w:left="108" w:right="110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способность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описывать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явления: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радиоактивность,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ионизирующие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излучения;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9" w:after="0" w:line="220" w:lineRule="auto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 и способность давать определения/описания физических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понятий: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радиоактивность,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альф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бета-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гамма-частицы;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моделей: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модели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строения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атомов, предложенные Д. Томсоном и Э. Резерфордом; протонно- нейтронная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модель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атомного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ядра,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модель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процесса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деления ядра атома урана; физических величин: поглощенная доза излучения,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коэффициент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качества,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эквивалентная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доза,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пе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риод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32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полураспада;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6" w:after="0" w:line="220" w:lineRule="auto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приводить примеры и объяснять устройство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 принцип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действия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технических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устройств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установок: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счет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чик Гейгера, камера Вильсона, пузырьковая камера, яде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ный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реактор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медленных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нейтронах;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7" w:after="0" w:line="226" w:lineRule="exact"/>
              <w:ind w:right="117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 измерять: м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ощность дозы радиоактивного из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лучения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бытовым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дозиметром;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5" w:after="0" w:line="220" w:lineRule="auto"/>
              <w:ind w:right="114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знание формулировок, понимание смысла и умение применять: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сохранения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массового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числа,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сохр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нения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заряда,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радиоактивного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распада,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правило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смещения;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5" w:after="0" w:line="228" w:lineRule="exact"/>
              <w:ind w:right="113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владение экспериментальными методами исследования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процессе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изучения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зависимости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мощности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излучения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продуктов распада радона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 xml:space="preserve"> от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2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времени;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2" w:after="0" w:line="228" w:lineRule="exact"/>
              <w:ind w:right="117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понимание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сути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экспериментальных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методов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исслед</w:t>
            </w:r>
            <w:proofErr w:type="gramStart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-</w:t>
            </w:r>
            <w:proofErr w:type="gramEnd"/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вания</w:t>
            </w:r>
            <w:proofErr w:type="spellEnd"/>
            <w:r w:rsidRPr="00753093">
              <w:rPr>
                <w:rFonts w:ascii="Times New Roman" w:eastAsia="Calibri" w:hAnsi="Times New Roman" w:cs="Times New Roman"/>
                <w:color w:val="231F20"/>
                <w:spacing w:val="15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частиц;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1"/>
              </w:numPr>
              <w:tabs>
                <w:tab w:val="left" w:pos="673"/>
              </w:tabs>
              <w:spacing w:before="5" w:after="0" w:line="220" w:lineRule="auto"/>
              <w:ind w:right="114"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полученные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повседневной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жизни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(быт,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экология,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охрана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окружающей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среды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BA3" w:rsidRPr="00753093" w:rsidTr="005F1BA3">
        <w:trPr>
          <w:trHeight w:val="7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widowControl w:val="0"/>
              <w:spacing w:before="160" w:after="0" w:line="240" w:lineRule="auto"/>
              <w:ind w:left="142" w:right="157"/>
              <w:outlineLvl w:val="2"/>
              <w:rPr>
                <w:rFonts w:ascii="Times New Roman" w:eastAsia="Century Gothic" w:hAnsi="Times New Roman" w:cs="Times New Roman"/>
                <w:bCs/>
                <w:sz w:val="24"/>
                <w:szCs w:val="24"/>
              </w:rPr>
            </w:pPr>
            <w:r w:rsidRPr="00753093">
              <w:rPr>
                <w:rFonts w:ascii="Times New Roman" w:eastAsia="Century Gothic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lastRenderedPageBreak/>
              <w:t xml:space="preserve">Строение и эволюция Вселенной </w:t>
            </w:r>
            <w:r w:rsidRPr="00753093">
              <w:rPr>
                <w:rFonts w:ascii="Times New Roman" w:eastAsia="Century Gothic" w:hAnsi="Times New Roman" w:cs="Times New Roman"/>
                <w:bCs/>
                <w:color w:val="231F20"/>
                <w:w w:val="90"/>
                <w:sz w:val="24"/>
                <w:szCs w:val="24"/>
              </w:rPr>
              <w:t>(5 ч)</w:t>
            </w:r>
          </w:p>
          <w:p w:rsidR="005F1BA3" w:rsidRPr="00753093" w:rsidRDefault="005F1BA3" w:rsidP="005F1BA3">
            <w:pPr>
              <w:spacing w:after="0" w:line="240" w:lineRule="auto"/>
              <w:ind w:left="142" w:right="157"/>
              <w:rPr>
                <w:rFonts w:ascii="Times New Roman" w:eastAsia="Times New Roman" w:hAnsi="Times New Roman" w:cs="Times New Roman"/>
                <w:b/>
                <w:color w:val="231F20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before="73" w:after="120" w:line="226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Состав,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строение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3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происхождение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Солнечной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3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 xml:space="preserve">системы. Планеты и малые тела Солнечной системы.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22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Строение,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x-none"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излучение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4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3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эволюция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4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Солнца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3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звезд.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Строение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3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и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pacing w:val="-25"/>
                <w:sz w:val="24"/>
                <w:szCs w:val="24"/>
                <w:lang w:eastAsia="x-none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x-none"/>
              </w:rPr>
              <w:t>эволюция Вселенной.</w:t>
            </w:r>
          </w:p>
          <w:p w:rsidR="005F1BA3" w:rsidRPr="00753093" w:rsidRDefault="005F1BA3" w:rsidP="005F1BA3">
            <w:pPr>
              <w:spacing w:before="103" w:after="120" w:line="230" w:lineRule="exact"/>
              <w:ind w:left="110" w:right="110" w:firstLine="79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5F1BA3" w:rsidRPr="00753093" w:rsidRDefault="005F1BA3" w:rsidP="005F1BA3">
            <w:pPr>
              <w:spacing w:before="101" w:after="120" w:line="220" w:lineRule="auto"/>
              <w:ind w:left="115" w:right="108" w:firstLine="79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753093" w:rsidRDefault="005F1BA3" w:rsidP="005F1BA3">
            <w:pPr>
              <w:widowControl w:val="0"/>
              <w:numPr>
                <w:ilvl w:val="0"/>
                <w:numId w:val="3"/>
              </w:numPr>
              <w:tabs>
                <w:tab w:val="left" w:pos="680"/>
                <w:tab w:val="left" w:pos="4308"/>
              </w:tabs>
              <w:spacing w:after="0" w:line="220" w:lineRule="auto"/>
              <w:ind w:right="12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представление о составе, строении, происхождении и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возрасте Солнечной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35"/>
                <w:w w:val="9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системы;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3"/>
              </w:numPr>
              <w:tabs>
                <w:tab w:val="left" w:pos="680"/>
              </w:tabs>
              <w:spacing w:after="0" w:line="226" w:lineRule="exact"/>
              <w:ind w:right="12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применять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для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объяснения движения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планет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Солнечной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системы;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3"/>
              </w:numPr>
              <w:tabs>
                <w:tab w:val="left" w:pos="680"/>
              </w:tabs>
              <w:spacing w:after="0" w:line="220" w:lineRule="auto"/>
              <w:ind w:right="12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знать, что существенными параметрами,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отличающими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звезды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планет,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являются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массы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источники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энергии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(термоядерные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реакции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недрах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звезд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радиоактивные 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недрах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планет);</w:t>
            </w:r>
          </w:p>
          <w:p w:rsidR="005F1BA3" w:rsidRPr="00753093" w:rsidRDefault="005F1BA3" w:rsidP="005F1BA3">
            <w:pPr>
              <w:widowControl w:val="0"/>
              <w:numPr>
                <w:ilvl w:val="0"/>
                <w:numId w:val="3"/>
              </w:numPr>
              <w:tabs>
                <w:tab w:val="left" w:pos="680"/>
              </w:tabs>
              <w:spacing w:after="0" w:line="226" w:lineRule="exact"/>
              <w:ind w:right="125" w:firstLine="2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сравнивать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физические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орбитальные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параметры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планет земной группы с соответствующими параметрами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планет-гигантов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находить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них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общее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различное;</w:t>
            </w:r>
          </w:p>
          <w:p w:rsidR="005F1BA3" w:rsidRPr="00753093" w:rsidRDefault="005F1BA3" w:rsidP="005F1BA3">
            <w:pPr>
              <w:widowControl w:val="0"/>
              <w:tabs>
                <w:tab w:val="left" w:pos="680"/>
              </w:tabs>
              <w:spacing w:before="5" w:after="0" w:line="220" w:lineRule="auto"/>
              <w:ind w:left="198" w:right="108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-объяснять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суть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эффекта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Х.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7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Доплера;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формулировать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 объяснять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суть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закона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Э.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5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Хаббла,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знать,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что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этот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1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23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явился экспериментальным подтверждением модели нестационарной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4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Вселенной,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открытой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А.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А.</w:t>
            </w:r>
            <w:r w:rsidRPr="00753093">
              <w:rPr>
                <w:rFonts w:ascii="Times New Roman" w:eastAsia="Calibri" w:hAnsi="Times New Roman" w:cs="Times New Roman"/>
                <w:color w:val="231F20"/>
                <w:spacing w:val="-16"/>
                <w:sz w:val="24"/>
                <w:szCs w:val="24"/>
              </w:rPr>
              <w:t xml:space="preserve"> </w:t>
            </w:r>
            <w:r w:rsidRPr="00753093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Фридманом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BA3" w:rsidRPr="00753093" w:rsidTr="005F1BA3">
        <w:trPr>
          <w:trHeight w:val="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widowControl w:val="0"/>
              <w:spacing w:before="92" w:after="0" w:line="306" w:lineRule="exact"/>
              <w:ind w:left="284"/>
              <w:outlineLvl w:val="2"/>
              <w:rPr>
                <w:rFonts w:ascii="Times New Roman" w:eastAsia="Century Gothic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</w:pPr>
            <w:r w:rsidRPr="00753093">
              <w:rPr>
                <w:rFonts w:ascii="Times New Roman" w:eastAsia="Century Gothic" w:hAnsi="Times New Roman" w:cs="Times New Roman"/>
                <w:b/>
                <w:bCs/>
                <w:color w:val="231F20"/>
                <w:w w:val="90"/>
                <w:sz w:val="24"/>
                <w:szCs w:val="24"/>
              </w:rPr>
              <w:t xml:space="preserve">Итоговое повторение </w:t>
            </w:r>
          </w:p>
          <w:p w:rsidR="005F1BA3" w:rsidRPr="00753093" w:rsidRDefault="005F1BA3" w:rsidP="005F1BA3">
            <w:pPr>
              <w:widowControl w:val="0"/>
              <w:spacing w:before="92" w:after="0" w:line="306" w:lineRule="exact"/>
              <w:ind w:left="284"/>
              <w:outlineLvl w:val="2"/>
              <w:rPr>
                <w:rFonts w:ascii="Times New Roman" w:eastAsia="Century Gothic" w:hAnsi="Times New Roman" w:cs="Times New Roman"/>
                <w:bCs/>
                <w:color w:val="231F20"/>
                <w:w w:val="90"/>
                <w:sz w:val="24"/>
                <w:szCs w:val="24"/>
              </w:rPr>
            </w:pPr>
            <w:r w:rsidRPr="00753093">
              <w:rPr>
                <w:rFonts w:ascii="Times New Roman" w:eastAsia="Century Gothic" w:hAnsi="Times New Roman" w:cs="Times New Roman"/>
                <w:bCs/>
                <w:color w:val="231F20"/>
                <w:w w:val="90"/>
                <w:sz w:val="24"/>
                <w:szCs w:val="24"/>
              </w:rPr>
              <w:t>(3 ч)</w:t>
            </w:r>
          </w:p>
          <w:p w:rsidR="005F1BA3" w:rsidRPr="00753093" w:rsidRDefault="005F1BA3" w:rsidP="005F1BA3">
            <w:pPr>
              <w:spacing w:after="0" w:line="306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753093" w:rsidRDefault="005F1BA3" w:rsidP="005F1BA3">
            <w:pPr>
              <w:spacing w:before="101" w:after="120" w:line="220" w:lineRule="auto"/>
              <w:ind w:left="115" w:right="108" w:firstLine="794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753093" w:rsidRDefault="005F1BA3" w:rsidP="005F1BA3">
            <w:pPr>
              <w:widowControl w:val="0"/>
              <w:tabs>
                <w:tab w:val="left" w:pos="680"/>
              </w:tabs>
              <w:spacing w:before="5" w:after="0" w:line="220" w:lineRule="auto"/>
              <w:ind w:left="400" w:right="108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8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 предмета «Физика - 7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 2020-2021</w:t>
      </w:r>
      <w:r w:rsidRPr="006768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5F1BA3" w:rsidRPr="00676878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,в,г  классы</w:t>
      </w:r>
    </w:p>
    <w:p w:rsidR="005F1BA3" w:rsidRPr="00676878" w:rsidRDefault="005F1BA3" w:rsidP="005F1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1501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8766"/>
        <w:gridCol w:w="1907"/>
        <w:gridCol w:w="1802"/>
        <w:gridCol w:w="1439"/>
      </w:tblGrid>
      <w:tr w:rsidR="005F1BA3" w:rsidRPr="00676878" w:rsidTr="005F1BA3">
        <w:trPr>
          <w:trHeight w:val="842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ов, отводимых на освоение 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5F1BA3" w:rsidRPr="00676878" w:rsidTr="005F1BA3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3" w:rsidRPr="00676878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3" w:rsidRPr="00676878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A3" w:rsidRPr="00676878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5F1BA3" w:rsidRPr="00676878" w:rsidTr="005F1BA3">
        <w:trPr>
          <w:trHeight w:val="145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Введение  (4 часа)</w:t>
            </w: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физика. Физические термины.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и физические опыты. Физические величины и их измерение.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Точность и погрешность измерений. Физика и техника.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 «Определение цены деления измерительного прибора»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Первоначальные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сведения о строении вещества (5</w:t>
            </w: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вещества. Молекулы.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 «Определение размеров малых тел».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молекул. Броуновское движение. Взаимодействие  молекул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Агрегатные состояния вещества. Свойства газов, жидкостей и твердых тел.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урок по теме «Первоначальные сведения о строении вещества».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Взаимодействие тел (22</w:t>
            </w: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Механическое движение. Равномерное и неравномерное движение.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Расчет пути и времени движения.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Инерция. Взаимодействие тел.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Масса тела. Единицы массы. Измерение массы тела на рычажных весах.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№3 «Измерение массы тела на рычажных весах».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Плотность вещества.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 «Измерение объема тела», л/р №5 «Определение плотности твердого тела.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Расчет массы и объема тела по его плотности.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темам «Механическое движе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ние»,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Масса»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Плотность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вещ-</w:t>
            </w:r>
            <w:proofErr w:type="spell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темам «Механическое движение», «Масса», «Плотность вещества».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12/21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Сила. Единица силы.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Явление тяготения. Сила тяжести.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14/23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15/24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Вес тела. Связь между силой тяжести и массой тела.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Сила  тяжести на других планетах.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17/26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Динамометр. 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№6 «</w:t>
            </w:r>
            <w:proofErr w:type="spell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Градуирование</w:t>
            </w:r>
            <w:proofErr w:type="spell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пружины и измерение сил динамометром».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18/27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двух сил, направленных по одной прямой. Равнодействующая сил.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19/28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Сила трения. Трение покоя.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Трение в природе и технике.</w:t>
            </w:r>
            <w:r w:rsidRPr="00676878">
              <w:rPr>
                <w:rFonts w:ascii="Calibri" w:eastAsia="Calibri" w:hAnsi="Calibri" w:cs="Times New Roman"/>
              </w:rPr>
              <w:t xml:space="preserve"> </w:t>
            </w: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№7 «Измерение силы трения  скольжения и силы трения качения с помощью динамометра».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21/30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«Силы. Равнодействующая сил».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22/31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«Силы. Равнодействующая сил»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Давление твердых тел, жидкостей и газов (21 час)</w:t>
            </w: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Давление. Единицы давления.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Способы увеличения и уменьшения давления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газа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давления жидкостями и газами. Закон Паскаля.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Расчет давления жидкости на дно и стенки сосуда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«Давление в жидкости и газе. Закон Паскаля».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Сообщающиеся сосуды.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Вес воздуха. Атмосферное давление.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9/40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атмосферного давления. Опыт Торричелли.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10/41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Барометр-анероид. Атмосферное давление на различных высотах.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Манометры.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Поршневой жидкостный насос. Гидравлический пресс.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жидкости и газа на погруженное в них тело.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 Архимеда.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№8 «Определение выталкивающей силы, действующей на погруженное в жидкость тело».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16/47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Плавание тел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17/48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«Архимедова сила. Условия плавания тел».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18/49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№9 «Выяснение условия плавания тел в жидкости».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19/50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Плавание судов. Воздухоплавание.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«Давление твердых тел, жидкостей и газов»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1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21/52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«Давление твердых тел, жидкостей и газов».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316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Работа и мощность. Энергия (14</w:t>
            </w: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часов).</w:t>
            </w:r>
          </w:p>
        </w:tc>
      </w:tr>
      <w:tr w:rsidR="005F1BA3" w:rsidRPr="00676878" w:rsidTr="005F1BA3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Механическая работа. Единицы работы.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30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Мощность. Единицы мощности.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аттестация: контрольная  тестовая работа</w:t>
            </w: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Простые механизмы. Рычаг. Равновесие сил на рычаге.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3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Момент силы.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Рычаги в быту и технике. 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№10 «Выяснение условия равновесия рычага»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0F7E9C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7/59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Блоки. «Золотое правило» механики. Решение задач по теме «Условия равновесия рычага».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0F7E9C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0F7E9C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8/60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Центр тяжести  тела.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30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9/61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Условия равновесия тел.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9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10/62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полезного действия механизмов. Л/</w:t>
            </w:r>
            <w:proofErr w:type="gramStart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11 «Определение КПД при подъеме тела по наклонной плоскости».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30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11/63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Энергия. Кинетическая и потенциальная энергия.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12/64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Превращение одного вида энергии в другой.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13/65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«Работа. Мощность. Энергия"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14.66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«Работа. Мощность. Энергия»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316"/>
        </w:trPr>
        <w:tc>
          <w:tcPr>
            <w:tcW w:w="1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Повторение (2 часа).</w:t>
            </w:r>
          </w:p>
        </w:tc>
      </w:tr>
      <w:tr w:rsidR="005F1BA3" w:rsidRPr="00676878" w:rsidTr="005F1BA3">
        <w:trPr>
          <w:trHeight w:val="31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1/67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материала, изученного в 7 классе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F1BA3" w:rsidRPr="00676878" w:rsidTr="005F1BA3">
        <w:trPr>
          <w:trHeight w:val="33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87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материала.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676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A3" w:rsidRPr="00676878" w:rsidRDefault="005F1BA3" w:rsidP="005F1B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F1BA3" w:rsidRDefault="005F1BA3" w:rsidP="005F1BA3"/>
    <w:p w:rsidR="005F1BA3" w:rsidRDefault="005F1BA3" w:rsidP="005F1BA3"/>
    <w:p w:rsidR="005F1BA3" w:rsidRDefault="005F1BA3" w:rsidP="005F1B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</w:p>
    <w:p w:rsidR="005F1BA3" w:rsidRPr="00753093" w:rsidRDefault="005F1BA3" w:rsidP="005F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</w:t>
      </w:r>
    </w:p>
    <w:p w:rsidR="005F1BA3" w:rsidRPr="00420563" w:rsidRDefault="005F1BA3" w:rsidP="005F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Календарно-тематическое планирование урок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 физики в 8 а, б, в,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    2021-2022</w:t>
      </w: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tbl>
      <w:tblPr>
        <w:tblpPr w:leftFromText="180" w:rightFromText="180" w:vertAnchor="text" w:horzAnchor="margin" w:tblpXSpec="center" w:tblpY="103"/>
        <w:tblOverlap w:val="never"/>
        <w:tblW w:w="15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0348"/>
        <w:gridCol w:w="1386"/>
        <w:gridCol w:w="2259"/>
      </w:tblGrid>
      <w:tr w:rsidR="005F1BA3" w:rsidRPr="00753093" w:rsidTr="005F1BA3">
        <w:trPr>
          <w:trHeight w:val="9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План/факт</w:t>
            </w:r>
          </w:p>
        </w:tc>
      </w:tr>
    </w:tbl>
    <w:p w:rsidR="005F1BA3" w:rsidRPr="00F500B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Тепловые явления  (22 часа)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0329"/>
        <w:gridCol w:w="1314"/>
        <w:gridCol w:w="2372"/>
      </w:tblGrid>
      <w:tr w:rsidR="005F1BA3" w:rsidRPr="00753093" w:rsidTr="005F1BA3">
        <w:trPr>
          <w:trHeight w:val="323"/>
        </w:trPr>
        <w:tc>
          <w:tcPr>
            <w:tcW w:w="155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0329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движение. Температура. Внутренняя энергия.</w:t>
            </w:r>
          </w:p>
        </w:tc>
        <w:tc>
          <w:tcPr>
            <w:tcW w:w="1314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неделя/</w:t>
            </w:r>
            <w:r w:rsidR="002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</w:tr>
      <w:tr w:rsidR="005F1BA3" w:rsidRPr="00753093" w:rsidTr="005F1BA3">
        <w:trPr>
          <w:trHeight w:val="270"/>
        </w:trPr>
        <w:tc>
          <w:tcPr>
            <w:tcW w:w="155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0329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  изменения внутренней энергии.</w:t>
            </w:r>
          </w:p>
        </w:tc>
        <w:tc>
          <w:tcPr>
            <w:tcW w:w="1314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неделя/</w:t>
            </w:r>
            <w:r w:rsidR="002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</w:tr>
      <w:tr w:rsidR="005F1BA3" w:rsidRPr="00753093" w:rsidTr="005F1BA3">
        <w:trPr>
          <w:trHeight w:val="144"/>
        </w:trPr>
        <w:tc>
          <w:tcPr>
            <w:tcW w:w="155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0329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теплопередачи. Теплопроводность</w:t>
            </w:r>
          </w:p>
        </w:tc>
        <w:tc>
          <w:tcPr>
            <w:tcW w:w="1314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неделя/</w:t>
            </w:r>
            <w:r w:rsidR="002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</w:tr>
      <w:tr w:rsidR="005F1BA3" w:rsidRPr="00753093" w:rsidTr="005F1BA3">
        <w:trPr>
          <w:trHeight w:val="144"/>
        </w:trPr>
        <w:tc>
          <w:tcPr>
            <w:tcW w:w="155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0329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Конвекция. Излучение.</w:t>
            </w:r>
          </w:p>
        </w:tc>
        <w:tc>
          <w:tcPr>
            <w:tcW w:w="1314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неделя\</w:t>
            </w:r>
            <w:r w:rsidR="002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</w:tr>
      <w:tr w:rsidR="005F1BA3" w:rsidRPr="00753093" w:rsidTr="005F1BA3">
        <w:trPr>
          <w:trHeight w:val="144"/>
        </w:trPr>
        <w:tc>
          <w:tcPr>
            <w:tcW w:w="155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10329" w:type="dxa"/>
          </w:tcPr>
          <w:p w:rsidR="005F1BA3" w:rsidRPr="008608E8" w:rsidRDefault="00F10C8F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ты. Единица количества теплоты.</w:t>
            </w:r>
            <w:r w:rsidR="002E364B"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Удельная теплоемкость</w:t>
            </w:r>
          </w:p>
        </w:tc>
        <w:tc>
          <w:tcPr>
            <w:tcW w:w="1314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неделя/</w:t>
            </w:r>
            <w:r w:rsidR="002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</w:tr>
      <w:tr w:rsidR="005F1BA3" w:rsidRPr="00753093" w:rsidTr="005F1BA3">
        <w:trPr>
          <w:trHeight w:val="144"/>
        </w:trPr>
        <w:tc>
          <w:tcPr>
            <w:tcW w:w="1551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2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10329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количества теплоты, необходимого для нагревания  тела или выделяемого им при охлаждении.</w:t>
            </w:r>
          </w:p>
        </w:tc>
        <w:tc>
          <w:tcPr>
            <w:tcW w:w="1314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F1BA3" w:rsidRPr="00753093" w:rsidRDefault="002E364B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1BA3"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64B" w:rsidRPr="00753093" w:rsidTr="005F1BA3">
        <w:trPr>
          <w:trHeight w:val="144"/>
        </w:trPr>
        <w:tc>
          <w:tcPr>
            <w:tcW w:w="1551" w:type="dxa"/>
          </w:tcPr>
          <w:p w:rsidR="002E364B" w:rsidRPr="00753093" w:rsidRDefault="002E364B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7/7</w:t>
            </w:r>
          </w:p>
        </w:tc>
        <w:tc>
          <w:tcPr>
            <w:tcW w:w="10329" w:type="dxa"/>
          </w:tcPr>
          <w:p w:rsidR="002E364B" w:rsidRPr="00753093" w:rsidRDefault="002E364B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удельной теплоемкости вещества от его агрегатного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Калориметр</w:t>
            </w:r>
          </w:p>
        </w:tc>
        <w:tc>
          <w:tcPr>
            <w:tcW w:w="1314" w:type="dxa"/>
            <w:shd w:val="clear" w:color="auto" w:fill="auto"/>
          </w:tcPr>
          <w:p w:rsidR="002E364B" w:rsidRPr="00753093" w:rsidRDefault="002E364B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2E364B" w:rsidRPr="00753093" w:rsidRDefault="002E364B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неделя\22.09</w:t>
            </w:r>
          </w:p>
        </w:tc>
      </w:tr>
      <w:tr w:rsidR="005F1BA3" w:rsidRPr="00753093" w:rsidTr="005F1BA3">
        <w:trPr>
          <w:trHeight w:val="558"/>
        </w:trPr>
        <w:tc>
          <w:tcPr>
            <w:tcW w:w="155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9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Л/р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«Сравнение количеств теплоты  при смешивании воды разной температуры». </w:t>
            </w:r>
          </w:p>
        </w:tc>
        <w:tc>
          <w:tcPr>
            <w:tcW w:w="1314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неделя/</w:t>
            </w:r>
            <w:r w:rsidR="002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BA3" w:rsidRPr="00753093" w:rsidTr="005F1BA3">
        <w:trPr>
          <w:trHeight w:val="144"/>
        </w:trPr>
        <w:tc>
          <w:tcPr>
            <w:tcW w:w="155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10329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Л/Р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«Измерение удельной теплоемкости твердого тела».</w:t>
            </w:r>
          </w:p>
        </w:tc>
        <w:tc>
          <w:tcPr>
            <w:tcW w:w="1314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BA3" w:rsidRPr="00753093" w:rsidTr="005F1BA3">
        <w:trPr>
          <w:trHeight w:val="270"/>
        </w:trPr>
        <w:tc>
          <w:tcPr>
            <w:tcW w:w="155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10/11</w:t>
            </w:r>
          </w:p>
        </w:tc>
        <w:tc>
          <w:tcPr>
            <w:tcW w:w="10329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топлива.</w:t>
            </w:r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Удельная теплота сгорания.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F1BA3" w:rsidRPr="00753093" w:rsidRDefault="005F1BA3" w:rsidP="005F1BA3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неделя/</w:t>
            </w:r>
            <w:r w:rsidR="002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</w:tr>
      <w:tr w:rsidR="005F1BA3" w:rsidRPr="00753093" w:rsidTr="005F1BA3">
        <w:trPr>
          <w:trHeight w:val="259"/>
        </w:trPr>
        <w:tc>
          <w:tcPr>
            <w:tcW w:w="155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10329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1314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F1BA3" w:rsidRPr="00A91780" w:rsidRDefault="005F1BA3" w:rsidP="005F1BA3">
            <w:pPr>
              <w:tabs>
                <w:tab w:val="left" w:pos="11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неделя\</w:t>
            </w:r>
            <w:r w:rsidR="002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</w:tr>
      <w:tr w:rsidR="005F1BA3" w:rsidRPr="00753093" w:rsidTr="005F1BA3">
        <w:trPr>
          <w:trHeight w:val="264"/>
        </w:trPr>
        <w:tc>
          <w:tcPr>
            <w:tcW w:w="1551" w:type="dxa"/>
            <w:tcBorders>
              <w:bottom w:val="single" w:sz="4" w:space="0" w:color="auto"/>
            </w:tcBorders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10329" w:type="dxa"/>
            <w:tcBorders>
              <w:bottom w:val="single" w:sz="4" w:space="0" w:color="auto"/>
            </w:tcBorders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   по теме «Тепловые явления».</w:t>
            </w:r>
          </w:p>
        </w:tc>
        <w:tc>
          <w:tcPr>
            <w:tcW w:w="1314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6неделя/</w:t>
            </w:r>
            <w:r w:rsidR="002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</w:tr>
      <w:tr w:rsidR="005F1BA3" w:rsidRPr="00753093" w:rsidTr="005F1BA3">
        <w:trPr>
          <w:trHeight w:val="253"/>
        </w:trPr>
        <w:tc>
          <w:tcPr>
            <w:tcW w:w="155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10329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Агрегатные состояния вещества. Плавление и отвердевание кристаллических тел. </w:t>
            </w:r>
          </w:p>
        </w:tc>
        <w:tc>
          <w:tcPr>
            <w:tcW w:w="1314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неделя/</w:t>
            </w:r>
            <w:r w:rsidR="002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5F1BA3" w:rsidRPr="00753093" w:rsidTr="005F1BA3">
        <w:trPr>
          <w:trHeight w:val="258"/>
        </w:trPr>
        <w:tc>
          <w:tcPr>
            <w:tcW w:w="155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10329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плавления и отвердевания  кристаллических тел.</w:t>
            </w:r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теплота плавления.</w:t>
            </w:r>
          </w:p>
        </w:tc>
        <w:tc>
          <w:tcPr>
            <w:tcW w:w="1314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неделя\</w:t>
            </w:r>
            <w:r w:rsidR="002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</w:tr>
      <w:tr w:rsidR="005F1BA3" w:rsidRPr="00753093" w:rsidTr="005F1BA3">
        <w:trPr>
          <w:trHeight w:val="261"/>
        </w:trPr>
        <w:tc>
          <w:tcPr>
            <w:tcW w:w="155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329" w:type="dxa"/>
          </w:tcPr>
          <w:p w:rsidR="005F1BA3" w:rsidRPr="000D3FA4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314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неделя\</w:t>
            </w:r>
            <w:r w:rsidR="002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</w:tr>
      <w:tr w:rsidR="005F1BA3" w:rsidRPr="00753093" w:rsidTr="005F1BA3">
        <w:trPr>
          <w:trHeight w:val="548"/>
        </w:trPr>
        <w:tc>
          <w:tcPr>
            <w:tcW w:w="155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16/16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9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Испарение. Насыщенный и ненасыщенный пар. Конденсация. Поглощение энергии и выделение ее при конденсации пара</w:t>
            </w:r>
          </w:p>
        </w:tc>
        <w:tc>
          <w:tcPr>
            <w:tcW w:w="1314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неделя/</w:t>
            </w:r>
            <w:r w:rsidR="002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BA3" w:rsidRPr="00753093" w:rsidTr="005F1BA3">
        <w:trPr>
          <w:trHeight w:val="259"/>
        </w:trPr>
        <w:tc>
          <w:tcPr>
            <w:tcW w:w="155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10329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Кипение. Удельная теплота парообразования и конденсации</w:t>
            </w:r>
          </w:p>
        </w:tc>
        <w:tc>
          <w:tcPr>
            <w:tcW w:w="1314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неделя\</w:t>
            </w:r>
            <w:r w:rsidR="002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</w:tr>
      <w:tr w:rsidR="005F1BA3" w:rsidRPr="00753093" w:rsidTr="005F1BA3">
        <w:trPr>
          <w:trHeight w:val="267"/>
        </w:trPr>
        <w:tc>
          <w:tcPr>
            <w:tcW w:w="155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10329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314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</w:t>
            </w:r>
            <w:r w:rsidR="002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еля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r w:rsidR="002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</w:tr>
      <w:tr w:rsidR="005F1BA3" w:rsidRPr="00753093" w:rsidTr="005F1BA3">
        <w:trPr>
          <w:trHeight w:val="235"/>
        </w:trPr>
        <w:tc>
          <w:tcPr>
            <w:tcW w:w="155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19/19</w:t>
            </w:r>
          </w:p>
        </w:tc>
        <w:tc>
          <w:tcPr>
            <w:tcW w:w="10329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Влажность воздуха, способы определения. 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«Измерение влажности воздуха»</w:t>
            </w:r>
          </w:p>
        </w:tc>
        <w:tc>
          <w:tcPr>
            <w:tcW w:w="1314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неделя/</w:t>
            </w:r>
            <w:r w:rsidR="002E3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</w:tr>
      <w:tr w:rsidR="005F1BA3" w:rsidRPr="00753093" w:rsidTr="005F1BA3">
        <w:trPr>
          <w:trHeight w:val="265"/>
        </w:trPr>
        <w:tc>
          <w:tcPr>
            <w:tcW w:w="155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10329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1314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неделя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\15.11</w:t>
            </w:r>
          </w:p>
        </w:tc>
      </w:tr>
      <w:tr w:rsidR="005F1BA3" w:rsidRPr="00753093" w:rsidTr="005F1BA3">
        <w:trPr>
          <w:trHeight w:val="269"/>
        </w:trPr>
        <w:tc>
          <w:tcPr>
            <w:tcW w:w="155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10329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Паровая турбина. КПД теплового двигателя</w:t>
            </w:r>
          </w:p>
        </w:tc>
        <w:tc>
          <w:tcPr>
            <w:tcW w:w="1314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</w:tr>
      <w:tr w:rsidR="005F1BA3" w:rsidRPr="00753093" w:rsidTr="005F1BA3">
        <w:trPr>
          <w:trHeight w:val="268"/>
        </w:trPr>
        <w:tc>
          <w:tcPr>
            <w:tcW w:w="155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9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грегатные состояния  вещества».</w:t>
            </w:r>
          </w:p>
        </w:tc>
        <w:tc>
          <w:tcPr>
            <w:tcW w:w="1314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неделя\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</w:tr>
    </w:tbl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.   Электрические явления (28</w:t>
      </w: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tbl>
      <w:tblPr>
        <w:tblW w:w="155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10343"/>
        <w:gridCol w:w="1222"/>
        <w:gridCol w:w="2399"/>
      </w:tblGrid>
      <w:tr w:rsidR="005F1BA3" w:rsidRPr="00753093" w:rsidTr="005F1BA3">
        <w:trPr>
          <w:trHeight w:val="277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1/23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Электризация тел. Взаимодействие заряженных тел. Электроскоп.  Электрическое поле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</w:tr>
      <w:tr w:rsidR="005F1BA3" w:rsidRPr="00753093" w:rsidTr="005F1BA3">
        <w:trPr>
          <w:trHeight w:val="281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2/24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 электрического заряда. Электрон. Строение атомов.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</w:tr>
      <w:tr w:rsidR="005F1BA3" w:rsidRPr="00753093" w:rsidTr="005F1BA3">
        <w:trPr>
          <w:trHeight w:val="271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3/25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электрических явлений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</w:tr>
      <w:tr w:rsidR="005F1BA3" w:rsidRPr="00753093" w:rsidTr="005F1BA3">
        <w:trPr>
          <w:trHeight w:val="261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4/26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Проводники, полупроводники и непроводники электричества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</w:tr>
      <w:tr w:rsidR="005F1BA3" w:rsidRPr="00753093" w:rsidTr="005F1BA3">
        <w:trPr>
          <w:trHeight w:val="267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5/27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Источники электрического  тока.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</w:tr>
      <w:tr w:rsidR="005F1BA3" w:rsidRPr="00753093" w:rsidTr="005F1BA3">
        <w:trPr>
          <w:trHeight w:val="244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6/28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Электрическая цепь и ее составные части 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</w:tr>
      <w:tr w:rsidR="005F1BA3" w:rsidRPr="00753093" w:rsidTr="005F1BA3">
        <w:trPr>
          <w:trHeight w:val="291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7/29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металлах.  Действия электрического тока. Направление электрического тока.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</w:tr>
      <w:tr w:rsidR="005F1BA3" w:rsidRPr="00753093" w:rsidTr="005F1BA3">
        <w:trPr>
          <w:trHeight w:val="275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8/30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тока.  Единицы силы тока.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</w:tr>
      <w:tr w:rsidR="005F1BA3" w:rsidRPr="00753093" w:rsidTr="005F1BA3">
        <w:trPr>
          <w:trHeight w:val="554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9/31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Амперметр. Измерение силы тока. 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4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«Сборка электрической цепи и измерение силы тока в её различных участках»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</w:tr>
      <w:tr w:rsidR="005F1BA3" w:rsidRPr="00753093" w:rsidTr="005F1BA3">
        <w:trPr>
          <w:trHeight w:val="265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10/32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напряжение. Единицы напряжения.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</w:tr>
      <w:tr w:rsidR="005F1BA3" w:rsidRPr="00753093" w:rsidTr="005F1BA3">
        <w:trPr>
          <w:trHeight w:val="553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11/33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Вольтметр. Измерение напряжения. 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№5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«Измерение напряжения на различных участках электрической цепи»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неделя\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</w:tr>
      <w:tr w:rsidR="005F1BA3" w:rsidRPr="00753093" w:rsidTr="005F1BA3">
        <w:trPr>
          <w:trHeight w:val="146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12/34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сопротивление проводников. Единицы сопротивления.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</w:tr>
      <w:tr w:rsidR="005F1BA3" w:rsidRPr="00753093" w:rsidTr="005F1BA3">
        <w:trPr>
          <w:trHeight w:val="146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13/35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сопротивления проводника. Удельное сопротивление.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</w:tr>
      <w:tr w:rsidR="005F1BA3" w:rsidRPr="00753093" w:rsidTr="005F1BA3">
        <w:trPr>
          <w:trHeight w:val="146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14/36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силы тока от напряжения. Закон Ома для участка   цепи.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</w:tr>
      <w:tr w:rsidR="005F1BA3" w:rsidRPr="00753093" w:rsidTr="005F1BA3">
        <w:trPr>
          <w:trHeight w:val="146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15/37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на расчет сопротивления проводника, силы тока и напряжения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неделя\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</w:tr>
      <w:tr w:rsidR="005F1BA3" w:rsidRPr="00753093" w:rsidTr="005F1BA3">
        <w:trPr>
          <w:trHeight w:val="146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16/38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Реостаты. 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«Регу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лирование силы тока реостатом».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</w:tr>
      <w:tr w:rsidR="005F1BA3" w:rsidRPr="00753093" w:rsidTr="005F1BA3">
        <w:trPr>
          <w:trHeight w:val="557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7/39</w:t>
            </w:r>
          </w:p>
        </w:tc>
        <w:tc>
          <w:tcPr>
            <w:tcW w:w="10343" w:type="dxa"/>
          </w:tcPr>
          <w:p w:rsidR="005F1BA3" w:rsidRPr="0042056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7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«Измерение сопротивления проводника при помощи амперметра и вольтметра».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BA3" w:rsidRPr="00753093" w:rsidTr="005F1BA3">
        <w:trPr>
          <w:trHeight w:val="146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18/40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ельное  соединение проводников.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</w:tr>
      <w:tr w:rsidR="005F1BA3" w:rsidRPr="00753093" w:rsidTr="005F1BA3">
        <w:trPr>
          <w:trHeight w:val="146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19/41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Параллельное соединение проводников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неделя\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</w:t>
            </w:r>
          </w:p>
        </w:tc>
      </w:tr>
      <w:tr w:rsidR="005F1BA3" w:rsidRPr="00753093" w:rsidTr="005F1BA3">
        <w:trPr>
          <w:trHeight w:val="146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20/42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</w:tr>
      <w:tr w:rsidR="005F1BA3" w:rsidRPr="00753093" w:rsidTr="003940BA">
        <w:trPr>
          <w:trHeight w:val="361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21/43</w:t>
            </w:r>
          </w:p>
        </w:tc>
        <w:tc>
          <w:tcPr>
            <w:tcW w:w="10343" w:type="dxa"/>
          </w:tcPr>
          <w:p w:rsidR="003940BA" w:rsidRPr="00753093" w:rsidRDefault="003940BA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3940BA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неделя\9.02</w:t>
            </w:r>
          </w:p>
        </w:tc>
      </w:tr>
      <w:tr w:rsidR="005F1BA3" w:rsidRPr="00753093" w:rsidTr="005F1BA3">
        <w:trPr>
          <w:trHeight w:val="146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22/44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электрического  тока.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</w:tr>
      <w:tr w:rsidR="005F1BA3" w:rsidRPr="00753093" w:rsidTr="005F1BA3">
        <w:trPr>
          <w:trHeight w:val="146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23/45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работы электрического тока, применяемые  на практике. 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8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«Измерение работы и мощности тока в электрической лампе».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</w:tr>
      <w:tr w:rsidR="005F1BA3" w:rsidRPr="00753093" w:rsidTr="005F1BA3">
        <w:trPr>
          <w:trHeight w:val="225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24/46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Нагревание проводников электрическим током. Закон Джоуля – Ленца.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</w:tr>
      <w:tr w:rsidR="005F1BA3" w:rsidRPr="00753093" w:rsidTr="005F1BA3">
        <w:trPr>
          <w:trHeight w:val="63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25/47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неделя\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5F1BA3" w:rsidRPr="00753093" w:rsidTr="005F1BA3">
        <w:trPr>
          <w:trHeight w:val="373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26/48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ind w:left="-54"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Лампа накаливания. Электронагревательные приборы. Короткое замыкание, предохранители. 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</w:t>
            </w:r>
          </w:p>
        </w:tc>
      </w:tr>
      <w:tr w:rsidR="005F1BA3" w:rsidRPr="00753093" w:rsidTr="005F1BA3">
        <w:trPr>
          <w:trHeight w:val="146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27/49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«Электрические явления».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</w:tr>
      <w:tr w:rsidR="005F1BA3" w:rsidRPr="00753093" w:rsidTr="005F1BA3">
        <w:trPr>
          <w:trHeight w:val="271"/>
        </w:trPr>
        <w:tc>
          <w:tcPr>
            <w:tcW w:w="1591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28/50</w:t>
            </w:r>
          </w:p>
        </w:tc>
        <w:tc>
          <w:tcPr>
            <w:tcW w:w="1034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 по теме «Электрические явления».</w:t>
            </w:r>
          </w:p>
        </w:tc>
        <w:tc>
          <w:tcPr>
            <w:tcW w:w="1222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неделя\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</w:t>
            </w:r>
          </w:p>
        </w:tc>
      </w:tr>
    </w:tbl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0BA" w:rsidRDefault="003940BA" w:rsidP="005F1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Электромагнитные явления (5 часов)</w:t>
      </w:r>
    </w:p>
    <w:tbl>
      <w:tblPr>
        <w:tblpPr w:leftFromText="180" w:rightFromText="180" w:vertAnchor="page" w:horzAnchor="page" w:tblpX="764" w:tblpY="1588"/>
        <w:tblW w:w="15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0171"/>
        <w:gridCol w:w="1275"/>
        <w:gridCol w:w="2400"/>
      </w:tblGrid>
      <w:tr w:rsidR="005F1BA3" w:rsidRPr="00753093" w:rsidTr="005F1BA3">
        <w:trPr>
          <w:trHeight w:val="556"/>
        </w:trPr>
        <w:tc>
          <w:tcPr>
            <w:tcW w:w="1703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1/51</w:t>
            </w:r>
          </w:p>
        </w:tc>
        <w:tc>
          <w:tcPr>
            <w:tcW w:w="10171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поле. Магнитное поле прямого тока. Магнитные линии. Постоянные магниты. Магнитное поле постоянных магнитов. Магнитное поле Земли</w:t>
            </w:r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5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BA3" w:rsidRPr="00753093" w:rsidTr="005F1BA3">
        <w:trPr>
          <w:trHeight w:val="275"/>
        </w:trPr>
        <w:tc>
          <w:tcPr>
            <w:tcW w:w="1703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2/52</w:t>
            </w:r>
          </w:p>
        </w:tc>
        <w:tc>
          <w:tcPr>
            <w:tcW w:w="10171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катушки с током. Электромагниты и их применение.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</w:tr>
      <w:tr w:rsidR="005F1BA3" w:rsidRPr="00753093" w:rsidTr="005F1BA3">
        <w:trPr>
          <w:trHeight w:val="278"/>
        </w:trPr>
        <w:tc>
          <w:tcPr>
            <w:tcW w:w="1703" w:type="dxa"/>
          </w:tcPr>
          <w:p w:rsidR="005F1BA3" w:rsidRPr="0042056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3/53</w:t>
            </w:r>
          </w:p>
        </w:tc>
        <w:tc>
          <w:tcPr>
            <w:tcW w:w="10171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№9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«Сборка электромагнита и испытание его действия».</w:t>
            </w:r>
          </w:p>
        </w:tc>
        <w:tc>
          <w:tcPr>
            <w:tcW w:w="1275" w:type="dxa"/>
          </w:tcPr>
          <w:p w:rsidR="005F1BA3" w:rsidRPr="00315502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</w:tcPr>
          <w:p w:rsidR="005F1BA3" w:rsidRPr="00315502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</w:tr>
      <w:tr w:rsidR="005F1BA3" w:rsidRPr="00753093" w:rsidTr="005F1BA3">
        <w:trPr>
          <w:trHeight w:val="552"/>
        </w:trPr>
        <w:tc>
          <w:tcPr>
            <w:tcW w:w="1703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4/54</w:t>
            </w:r>
          </w:p>
        </w:tc>
        <w:tc>
          <w:tcPr>
            <w:tcW w:w="10171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магнитного поля на проводник с током. Электрический двигатель.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Лабораторная работа №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рического двигателя постоянного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тока».</w:t>
            </w:r>
          </w:p>
        </w:tc>
        <w:tc>
          <w:tcPr>
            <w:tcW w:w="1275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BA3" w:rsidRPr="00753093" w:rsidTr="005F1BA3">
        <w:trPr>
          <w:trHeight w:val="262"/>
        </w:trPr>
        <w:tc>
          <w:tcPr>
            <w:tcW w:w="1703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5/55</w:t>
            </w:r>
          </w:p>
        </w:tc>
        <w:tc>
          <w:tcPr>
            <w:tcW w:w="10171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 по теме «Электромагнитные явления».</w:t>
            </w:r>
          </w:p>
        </w:tc>
        <w:tc>
          <w:tcPr>
            <w:tcW w:w="1275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нед</w:t>
            </w:r>
            <w:proofErr w:type="gramStart"/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</w:tbl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Световые явления (11 часов)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0064"/>
        <w:gridCol w:w="1276"/>
        <w:gridCol w:w="2410"/>
      </w:tblGrid>
      <w:tr w:rsidR="005F1BA3" w:rsidRPr="00753093" w:rsidTr="005F1BA3">
        <w:trPr>
          <w:trHeight w:val="233"/>
        </w:trPr>
        <w:tc>
          <w:tcPr>
            <w:tcW w:w="1702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1/56</w:t>
            </w:r>
          </w:p>
        </w:tc>
        <w:tc>
          <w:tcPr>
            <w:tcW w:w="10064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света. Распространение света. </w:t>
            </w:r>
          </w:p>
        </w:tc>
        <w:tc>
          <w:tcPr>
            <w:tcW w:w="1276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</w:tc>
      </w:tr>
      <w:tr w:rsidR="005F1BA3" w:rsidRPr="00753093" w:rsidTr="005F1BA3">
        <w:trPr>
          <w:trHeight w:val="277"/>
        </w:trPr>
        <w:tc>
          <w:tcPr>
            <w:tcW w:w="1702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2/57</w:t>
            </w:r>
          </w:p>
        </w:tc>
        <w:tc>
          <w:tcPr>
            <w:tcW w:w="10064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Видимое движение светил</w:t>
            </w:r>
          </w:p>
        </w:tc>
        <w:tc>
          <w:tcPr>
            <w:tcW w:w="1276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неделя\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</w:tr>
      <w:tr w:rsidR="005F1BA3" w:rsidRPr="00753093" w:rsidTr="005F1BA3">
        <w:trPr>
          <w:trHeight w:val="271"/>
        </w:trPr>
        <w:tc>
          <w:tcPr>
            <w:tcW w:w="1702" w:type="dxa"/>
          </w:tcPr>
          <w:p w:rsidR="005F1BA3" w:rsidRPr="00753093" w:rsidRDefault="001A4160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3/58</w:t>
            </w:r>
          </w:p>
        </w:tc>
        <w:tc>
          <w:tcPr>
            <w:tcW w:w="10064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света. Закон отражения. Плоское зеркало.</w:t>
            </w:r>
          </w:p>
        </w:tc>
        <w:tc>
          <w:tcPr>
            <w:tcW w:w="1276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5F1BA3" w:rsidRPr="00753093" w:rsidRDefault="001A4160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неделя\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5F1BA3" w:rsidRPr="00753093" w:rsidTr="005F1BA3">
        <w:trPr>
          <w:trHeight w:val="261"/>
        </w:trPr>
        <w:tc>
          <w:tcPr>
            <w:tcW w:w="1702" w:type="dxa"/>
          </w:tcPr>
          <w:p w:rsidR="005F1BA3" w:rsidRPr="00753093" w:rsidRDefault="001A4160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4/59</w:t>
            </w:r>
          </w:p>
        </w:tc>
        <w:tc>
          <w:tcPr>
            <w:tcW w:w="10064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вета. Закон преломления света. </w:t>
            </w:r>
          </w:p>
        </w:tc>
        <w:tc>
          <w:tcPr>
            <w:tcW w:w="1276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</w:tr>
      <w:tr w:rsidR="005F1BA3" w:rsidRPr="00753093" w:rsidTr="005F1BA3">
        <w:trPr>
          <w:trHeight w:val="367"/>
        </w:trPr>
        <w:tc>
          <w:tcPr>
            <w:tcW w:w="1702" w:type="dxa"/>
          </w:tcPr>
          <w:p w:rsidR="005F1BA3" w:rsidRPr="00753093" w:rsidRDefault="001A4160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5/60</w:t>
            </w:r>
          </w:p>
        </w:tc>
        <w:tc>
          <w:tcPr>
            <w:tcW w:w="10064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Линзы.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Оптическая сила линзы</w:t>
            </w:r>
          </w:p>
        </w:tc>
        <w:tc>
          <w:tcPr>
            <w:tcW w:w="1276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5F1BA3" w:rsidRPr="00753093" w:rsidRDefault="001A4160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5F1BA3" w:rsidRPr="00753093" w:rsidTr="005F1BA3">
        <w:trPr>
          <w:trHeight w:val="259"/>
        </w:trPr>
        <w:tc>
          <w:tcPr>
            <w:tcW w:w="1702" w:type="dxa"/>
          </w:tcPr>
          <w:p w:rsidR="005F1BA3" w:rsidRPr="00753093" w:rsidRDefault="001A4160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6/61</w:t>
            </w:r>
          </w:p>
        </w:tc>
        <w:tc>
          <w:tcPr>
            <w:tcW w:w="10064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Изображения, даваемые  линзой.</w:t>
            </w:r>
          </w:p>
        </w:tc>
        <w:tc>
          <w:tcPr>
            <w:tcW w:w="1276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неделя/</w:t>
            </w:r>
            <w:r w:rsidR="0039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3940BA" w:rsidRPr="00753093" w:rsidTr="005F1BA3">
        <w:trPr>
          <w:trHeight w:val="259"/>
        </w:trPr>
        <w:tc>
          <w:tcPr>
            <w:tcW w:w="1702" w:type="dxa"/>
          </w:tcPr>
          <w:p w:rsidR="003940BA" w:rsidRDefault="001A4160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7/62</w:t>
            </w:r>
          </w:p>
        </w:tc>
        <w:tc>
          <w:tcPr>
            <w:tcW w:w="10064" w:type="dxa"/>
          </w:tcPr>
          <w:p w:rsidR="003940BA" w:rsidRDefault="003940BA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аттестация: контрольный тест</w:t>
            </w:r>
          </w:p>
        </w:tc>
        <w:tc>
          <w:tcPr>
            <w:tcW w:w="1276" w:type="dxa"/>
          </w:tcPr>
          <w:p w:rsidR="003940BA" w:rsidRDefault="003940BA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3940BA" w:rsidRDefault="001A4160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неделя\27.04</w:t>
            </w:r>
          </w:p>
        </w:tc>
      </w:tr>
      <w:tr w:rsidR="005F1BA3" w:rsidRPr="00753093" w:rsidTr="005F1BA3">
        <w:trPr>
          <w:trHeight w:val="72"/>
        </w:trPr>
        <w:tc>
          <w:tcPr>
            <w:tcW w:w="1702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8/63</w:t>
            </w:r>
          </w:p>
        </w:tc>
        <w:tc>
          <w:tcPr>
            <w:tcW w:w="10064" w:type="dxa"/>
          </w:tcPr>
          <w:p w:rsidR="005F1BA3" w:rsidRPr="00245D90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№11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«Получение изображений при помощи линзы».</w:t>
            </w:r>
          </w:p>
        </w:tc>
        <w:tc>
          <w:tcPr>
            <w:tcW w:w="1276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5F1BA3" w:rsidRPr="00753093" w:rsidRDefault="001A4160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5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4.05</w:t>
            </w:r>
          </w:p>
        </w:tc>
      </w:tr>
      <w:tr w:rsidR="005F1BA3" w:rsidRPr="00753093" w:rsidTr="005F1BA3">
        <w:trPr>
          <w:trHeight w:val="72"/>
        </w:trPr>
        <w:tc>
          <w:tcPr>
            <w:tcW w:w="1702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9/64</w:t>
            </w:r>
          </w:p>
        </w:tc>
        <w:tc>
          <w:tcPr>
            <w:tcW w:w="10064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задач. Построение изображений, получаемых при помощи линз. </w:t>
            </w:r>
          </w:p>
        </w:tc>
        <w:tc>
          <w:tcPr>
            <w:tcW w:w="1276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неделя\</w:t>
            </w:r>
            <w:r w:rsidR="001A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</w:tr>
      <w:tr w:rsidR="005F1BA3" w:rsidRPr="00753093" w:rsidTr="005F1BA3">
        <w:trPr>
          <w:trHeight w:val="148"/>
        </w:trPr>
        <w:tc>
          <w:tcPr>
            <w:tcW w:w="1702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10/65</w:t>
            </w:r>
          </w:p>
        </w:tc>
        <w:tc>
          <w:tcPr>
            <w:tcW w:w="10064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 и зрение.</w:t>
            </w:r>
          </w:p>
        </w:tc>
        <w:tc>
          <w:tcPr>
            <w:tcW w:w="1276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5F1BA3" w:rsidRPr="00753093" w:rsidRDefault="001A4160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5F1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5F1BA3" w:rsidRPr="00753093" w:rsidTr="005F1BA3">
        <w:trPr>
          <w:trHeight w:val="148"/>
        </w:trPr>
        <w:tc>
          <w:tcPr>
            <w:tcW w:w="1702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1/66</w:t>
            </w:r>
          </w:p>
        </w:tc>
        <w:tc>
          <w:tcPr>
            <w:tcW w:w="10064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«Световые явления».</w:t>
            </w:r>
          </w:p>
        </w:tc>
        <w:tc>
          <w:tcPr>
            <w:tcW w:w="1276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неделя/</w:t>
            </w:r>
            <w:r w:rsidR="001A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</w:tr>
      <w:tr w:rsidR="005F1BA3" w:rsidRPr="00753093" w:rsidTr="005F1BA3">
        <w:trPr>
          <w:trHeight w:val="148"/>
        </w:trPr>
        <w:tc>
          <w:tcPr>
            <w:tcW w:w="1702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2/67</w:t>
            </w:r>
          </w:p>
        </w:tc>
        <w:tc>
          <w:tcPr>
            <w:tcW w:w="10064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материала, изученного в 8 классе</w:t>
            </w:r>
          </w:p>
        </w:tc>
        <w:tc>
          <w:tcPr>
            <w:tcW w:w="1276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неделя/</w:t>
            </w:r>
            <w:r w:rsidR="001A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5F1BA3" w:rsidRPr="00753093" w:rsidTr="005F1BA3">
        <w:trPr>
          <w:trHeight w:val="148"/>
        </w:trPr>
        <w:tc>
          <w:tcPr>
            <w:tcW w:w="1702" w:type="dxa"/>
          </w:tcPr>
          <w:p w:rsidR="005F1BA3" w:rsidRPr="00753093" w:rsidRDefault="005F1BA3" w:rsidP="005F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3/68</w:t>
            </w:r>
          </w:p>
        </w:tc>
        <w:tc>
          <w:tcPr>
            <w:tcW w:w="10064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пройденного материала.</w:t>
            </w:r>
          </w:p>
        </w:tc>
        <w:tc>
          <w:tcPr>
            <w:tcW w:w="1276" w:type="dxa"/>
          </w:tcPr>
          <w:p w:rsidR="005F1BA3" w:rsidRPr="00753093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5F1BA3" w:rsidRPr="00245D90" w:rsidRDefault="005F1BA3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еделя/</w:t>
            </w:r>
            <w:r w:rsidR="001A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</w:tr>
    </w:tbl>
    <w:p w:rsidR="005F1BA3" w:rsidRPr="00753093" w:rsidRDefault="005F1BA3" w:rsidP="005F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5F1BA3" w:rsidRDefault="005F1BA3" w:rsidP="005F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5F1BA3" w:rsidRDefault="005F1BA3" w:rsidP="005F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p w:rsidR="005F1BA3" w:rsidRPr="00753093" w:rsidRDefault="005F1BA3" w:rsidP="005F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Default="005F1BA3" w:rsidP="005F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="-210" w:tblpY="258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954"/>
        <w:gridCol w:w="992"/>
        <w:gridCol w:w="2410"/>
        <w:gridCol w:w="4819"/>
      </w:tblGrid>
      <w:tr w:rsidR="00DF4690" w:rsidRPr="00753093" w:rsidTr="00DF4690">
        <w:trPr>
          <w:trHeight w:val="678"/>
        </w:trPr>
        <w:tc>
          <w:tcPr>
            <w:tcW w:w="1384" w:type="dxa"/>
          </w:tcPr>
          <w:p w:rsidR="00DF4690" w:rsidRPr="00753093" w:rsidRDefault="00DF4690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4690" w:rsidRPr="00753093" w:rsidRDefault="00DF4690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DF4690" w:rsidRPr="00753093" w:rsidRDefault="00DF4690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Наименование темы</w:t>
            </w:r>
          </w:p>
        </w:tc>
        <w:tc>
          <w:tcPr>
            <w:tcW w:w="992" w:type="dxa"/>
          </w:tcPr>
          <w:p w:rsidR="00DF4690" w:rsidRPr="00753093" w:rsidRDefault="00DF4690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DF4690" w:rsidRPr="00753093" w:rsidRDefault="00DF4690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410" w:type="dxa"/>
          </w:tcPr>
          <w:p w:rsidR="00DF4690" w:rsidRPr="00753093" w:rsidRDefault="00DF4690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DF4690" w:rsidRPr="00753093" w:rsidRDefault="00DF4690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4819" w:type="dxa"/>
          </w:tcPr>
          <w:p w:rsidR="00DF4690" w:rsidRPr="00DF4690" w:rsidRDefault="00DF4690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9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</w:tbl>
    <w:p w:rsidR="005F1BA3" w:rsidRPr="00753093" w:rsidRDefault="005F1BA3" w:rsidP="005F1B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 планирование уроков физики в  9а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,в,г </w:t>
      </w: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ссах</w:t>
      </w: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2022-2023 учебный год</w:t>
      </w:r>
    </w:p>
    <w:p w:rsidR="005F1BA3" w:rsidRPr="00753093" w:rsidRDefault="005F1BA3" w:rsidP="005F1B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« Законы взаимодействия и движения тел» (34 часа)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6059"/>
        <w:gridCol w:w="992"/>
        <w:gridCol w:w="2268"/>
        <w:gridCol w:w="4820"/>
      </w:tblGrid>
      <w:tr w:rsidR="000C3B44" w:rsidRPr="00753093" w:rsidTr="00DF4690">
        <w:trPr>
          <w:trHeight w:val="269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точка</w:t>
            </w:r>
            <w:r w:rsidRPr="007530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Система отсчета.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1н\</w:t>
            </w:r>
          </w:p>
        </w:tc>
        <w:tc>
          <w:tcPr>
            <w:tcW w:w="4820" w:type="dxa"/>
            <w:vMerge w:val="restart"/>
          </w:tcPr>
          <w:p w:rsidR="000C3B44" w:rsidRPr="000C3B44" w:rsidRDefault="000C3B44" w:rsidP="000C3B44">
            <w:pPr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организовывать работу обучающихся с социально значимой </w:t>
            </w:r>
            <w:proofErr w:type="gramStart"/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информацией</w:t>
            </w:r>
            <w:proofErr w:type="gramEnd"/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0C3B44" w:rsidRPr="000C3B44" w:rsidRDefault="000C3B44" w:rsidP="000C3B44">
            <w:pPr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  <w:p w:rsidR="000C3B44" w:rsidRDefault="000C3B44" w:rsidP="000C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у </w:t>
            </w:r>
            <w:proofErr w:type="gramStart"/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познавательную активность, самостоятельность, инициативу, творческие способности,</w:t>
            </w:r>
          </w:p>
          <w:p w:rsidR="000C3B44" w:rsidRDefault="000C3B44" w:rsidP="000C3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</w:t>
            </w:r>
          </w:p>
          <w:p w:rsidR="000C3B44" w:rsidRPr="000C3B44" w:rsidRDefault="000C3B44" w:rsidP="000C3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  <w:proofErr w:type="gramEnd"/>
          </w:p>
        </w:tc>
      </w:tr>
      <w:tr w:rsidR="000C3B44" w:rsidRPr="00753093" w:rsidTr="00DF4690">
        <w:trPr>
          <w:trHeight w:val="269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Перемещение. 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н/</w:t>
            </w:r>
          </w:p>
        </w:tc>
        <w:tc>
          <w:tcPr>
            <w:tcW w:w="4820" w:type="dxa"/>
            <w:vMerge/>
          </w:tcPr>
          <w:p w:rsidR="000C3B44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82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координаты движущегося тела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321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при прямолинейном равномерном движении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321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равноускоренное движение. Ускорение.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75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равноускоренное движение. Ускорение.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335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прямолинейного равноускоренного движения.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29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при прямолинейном равноускоренном движении.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63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движения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67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 тела при прямолинейном равноускоренном движении без начальной скорости.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73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№1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«Исследование равноускоренного движения без начальной скорости»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77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Относительность движения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67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6059" w:type="dxa"/>
          </w:tcPr>
          <w:p w:rsidR="000C3B44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9в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</w:p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ВКР 9а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29.09,30.09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82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Инерциальные системы отсчета. Первый  закон Ньютона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69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Второй закон Ньютона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82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16/16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закон Ньютона.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69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1,2,3 законов Ньютона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82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18,19/18,19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 под действием нескольких сил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45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падение тел.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45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21/21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тела, брошенного вертикально вверх. Невесомость. </w:t>
            </w:r>
          </w:p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№2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«Измерение ускорения свободного падения».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н/</w:t>
            </w:r>
          </w:p>
        </w:tc>
        <w:tc>
          <w:tcPr>
            <w:tcW w:w="4820" w:type="dxa"/>
            <w:vMerge w:val="restart"/>
          </w:tcPr>
          <w:p w:rsidR="000C3B44" w:rsidRPr="000C3B44" w:rsidRDefault="000C3B44" w:rsidP="000C3B44">
            <w:pPr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организовывать работу обучающихся с социально значимой </w:t>
            </w:r>
            <w:proofErr w:type="gramStart"/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информацией</w:t>
            </w:r>
            <w:proofErr w:type="gramEnd"/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0C3B44" w:rsidRPr="000C3B44" w:rsidRDefault="000C3B44" w:rsidP="000C3B44">
            <w:pPr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</w:t>
            </w:r>
          </w:p>
          <w:p w:rsidR="000C3B44" w:rsidRPr="000C3B44" w:rsidRDefault="000C3B44" w:rsidP="000C3B44">
            <w:pPr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опираться на жизненный опыт обучающихся, </w:t>
            </w:r>
            <w:proofErr w:type="gramStart"/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уточняя</w:t>
            </w:r>
            <w:proofErr w:type="gramEnd"/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они читают, что они слушают, во что они играют, о чем говорят на переменах, о чем </w:t>
            </w:r>
            <w:proofErr w:type="spellStart"/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чатятся</w:t>
            </w:r>
            <w:proofErr w:type="spellEnd"/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сетях?</w:t>
            </w:r>
          </w:p>
          <w:p w:rsidR="000C3B44" w:rsidRPr="00753093" w:rsidRDefault="000C3B44" w:rsidP="000C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у </w:t>
            </w:r>
            <w:proofErr w:type="gramStart"/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познавательную активность, самостоятельность, инициативу, творческие способности</w:t>
            </w:r>
          </w:p>
        </w:tc>
      </w:tr>
      <w:tr w:rsidR="000C3B44" w:rsidRPr="00753093" w:rsidTr="00DF4690">
        <w:trPr>
          <w:trHeight w:val="145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22/22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всемирного тяготения.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45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свободного падения на Земле и других небесных телах.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45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закона всемирного тяготения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45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25/25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н\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45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26/26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 по окружности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45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27/27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45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28/28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 тела. Закон сохранения импульса. Реактивное движение. Ракеты.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45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29/29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закона сохранения импульса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45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30/30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силы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67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31/31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закона  сохранения механической энергии.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57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32/32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закона сохранения энергии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61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33/33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«Законы взаимодействия и движения тел».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65"/>
        </w:trPr>
        <w:tc>
          <w:tcPr>
            <w:tcW w:w="138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34/34</w:t>
            </w:r>
          </w:p>
        </w:tc>
        <w:tc>
          <w:tcPr>
            <w:tcW w:w="6059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«Законы взаимодействия и движения тел».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«Механические колебания и волны. Звук» (15 часов)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6062"/>
        <w:gridCol w:w="992"/>
        <w:gridCol w:w="2268"/>
        <w:gridCol w:w="4820"/>
      </w:tblGrid>
      <w:tr w:rsidR="000C3B44" w:rsidRPr="00753093" w:rsidTr="00DF4690">
        <w:trPr>
          <w:trHeight w:val="115"/>
        </w:trPr>
        <w:tc>
          <w:tcPr>
            <w:tcW w:w="138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606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Колебательное движение. Свободные колебания. 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н/</w:t>
            </w:r>
          </w:p>
        </w:tc>
        <w:tc>
          <w:tcPr>
            <w:tcW w:w="4820" w:type="dxa"/>
            <w:vMerge w:val="restart"/>
          </w:tcPr>
          <w:p w:rsidR="000C3B44" w:rsidRPr="000C3B44" w:rsidRDefault="000C3B44" w:rsidP="000C3B44">
            <w:pPr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организовывать работу обучающихся с социально значимой </w:t>
            </w:r>
            <w:proofErr w:type="gramStart"/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информацией</w:t>
            </w:r>
            <w:proofErr w:type="gramEnd"/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0C3B44" w:rsidRPr="000C3B44" w:rsidRDefault="000C3B44" w:rsidP="000C3B44">
            <w:pPr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15"/>
        </w:trPr>
        <w:tc>
          <w:tcPr>
            <w:tcW w:w="138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2/36</w:t>
            </w:r>
          </w:p>
        </w:tc>
        <w:tc>
          <w:tcPr>
            <w:tcW w:w="606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Величины, характеризующие колебательное движение.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15"/>
        </w:trPr>
        <w:tc>
          <w:tcPr>
            <w:tcW w:w="138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3/37</w:t>
            </w:r>
          </w:p>
        </w:tc>
        <w:tc>
          <w:tcPr>
            <w:tcW w:w="606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Колебательные системы: нитяной и 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пружинный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маятники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569"/>
        </w:trPr>
        <w:tc>
          <w:tcPr>
            <w:tcW w:w="138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4/38</w:t>
            </w:r>
          </w:p>
        </w:tc>
        <w:tc>
          <w:tcPr>
            <w:tcW w:w="606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№3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«Исследование зависимости периода и частоты свободных колебаний нитяного маятника от его длины».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1"/>
        </w:trPr>
        <w:tc>
          <w:tcPr>
            <w:tcW w:w="138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5/39</w:t>
            </w:r>
          </w:p>
        </w:tc>
        <w:tc>
          <w:tcPr>
            <w:tcW w:w="606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Затухающие колебания. Вынужденные колебания. 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1"/>
        </w:trPr>
        <w:tc>
          <w:tcPr>
            <w:tcW w:w="138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6/40</w:t>
            </w:r>
          </w:p>
        </w:tc>
        <w:tc>
          <w:tcPr>
            <w:tcW w:w="606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1"/>
        </w:trPr>
        <w:tc>
          <w:tcPr>
            <w:tcW w:w="138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7/41</w:t>
            </w:r>
          </w:p>
        </w:tc>
        <w:tc>
          <w:tcPr>
            <w:tcW w:w="606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колебаний в среде. Волны.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1"/>
        </w:trPr>
        <w:tc>
          <w:tcPr>
            <w:tcW w:w="138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8/42</w:t>
            </w:r>
          </w:p>
        </w:tc>
        <w:tc>
          <w:tcPr>
            <w:tcW w:w="606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волны. Скорость распространения волны.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н\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1"/>
        </w:trPr>
        <w:tc>
          <w:tcPr>
            <w:tcW w:w="138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9/43</w:t>
            </w:r>
          </w:p>
        </w:tc>
        <w:tc>
          <w:tcPr>
            <w:tcW w:w="606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определение параметров волны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н/</w:t>
            </w:r>
          </w:p>
        </w:tc>
        <w:tc>
          <w:tcPr>
            <w:tcW w:w="4820" w:type="dxa"/>
            <w:vMerge w:val="restart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0C3B44" w:rsidRPr="00753093" w:rsidTr="00DF4690">
        <w:trPr>
          <w:trHeight w:val="11"/>
        </w:trPr>
        <w:tc>
          <w:tcPr>
            <w:tcW w:w="138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10/44</w:t>
            </w:r>
          </w:p>
        </w:tc>
        <w:tc>
          <w:tcPr>
            <w:tcW w:w="606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звука. Звуковые колебания.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1"/>
        </w:trPr>
        <w:tc>
          <w:tcPr>
            <w:tcW w:w="138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11/45</w:t>
            </w:r>
          </w:p>
        </w:tc>
        <w:tc>
          <w:tcPr>
            <w:tcW w:w="606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Высота, (тембр) и громкость звука. 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09"/>
        </w:trPr>
        <w:tc>
          <w:tcPr>
            <w:tcW w:w="138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12/46</w:t>
            </w:r>
          </w:p>
        </w:tc>
        <w:tc>
          <w:tcPr>
            <w:tcW w:w="606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звука. Звуковые волны.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1"/>
        </w:trPr>
        <w:tc>
          <w:tcPr>
            <w:tcW w:w="138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13/47</w:t>
            </w:r>
          </w:p>
        </w:tc>
        <w:tc>
          <w:tcPr>
            <w:tcW w:w="606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звука. Звуковой резонанс.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1"/>
        </w:trPr>
        <w:tc>
          <w:tcPr>
            <w:tcW w:w="138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14/48</w:t>
            </w:r>
          </w:p>
        </w:tc>
        <w:tc>
          <w:tcPr>
            <w:tcW w:w="606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«Механические колебания и волны. Звук».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1"/>
        </w:trPr>
        <w:tc>
          <w:tcPr>
            <w:tcW w:w="138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15/49</w:t>
            </w:r>
          </w:p>
        </w:tc>
        <w:tc>
          <w:tcPr>
            <w:tcW w:w="606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 №2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 «Механические колебания и волны. Звук».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«Электромагнитное поле» (25 часов)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6088"/>
        <w:gridCol w:w="992"/>
        <w:gridCol w:w="2268"/>
        <w:gridCol w:w="4820"/>
      </w:tblGrid>
      <w:tr w:rsidR="000C3B44" w:rsidRPr="00753093" w:rsidTr="00DF4690">
        <w:trPr>
          <w:trHeight w:val="343"/>
        </w:trPr>
        <w:tc>
          <w:tcPr>
            <w:tcW w:w="1360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608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Магнитное поле. 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н/</w:t>
            </w:r>
          </w:p>
        </w:tc>
        <w:tc>
          <w:tcPr>
            <w:tcW w:w="4820" w:type="dxa"/>
            <w:vMerge w:val="restart"/>
          </w:tcPr>
          <w:p w:rsidR="000C3B44" w:rsidRPr="000C3B44" w:rsidRDefault="00003D29" w:rsidP="000C3B44">
            <w:pPr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0C3B44"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организовывать работу обучающихся с социально значимой </w:t>
            </w:r>
            <w:proofErr w:type="gramStart"/>
            <w:r w:rsidR="000C3B44"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информацией</w:t>
            </w:r>
            <w:proofErr w:type="gramEnd"/>
            <w:r w:rsidR="000C3B44"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0C3B44" w:rsidRPr="000C3B44" w:rsidRDefault="000C3B44" w:rsidP="000C3B44">
            <w:pPr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  <w:p w:rsidR="000C3B44" w:rsidRDefault="000C3B44" w:rsidP="000C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у </w:t>
            </w:r>
            <w:proofErr w:type="gramStart"/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познавательную активность, самостоятельность, инициативу, творческие способности,</w:t>
            </w:r>
          </w:p>
          <w:p w:rsidR="000C3B44" w:rsidRDefault="000C3B44" w:rsidP="000C3B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</w:t>
            </w:r>
          </w:p>
          <w:p w:rsidR="000C3B44" w:rsidRPr="00753093" w:rsidRDefault="000C3B44" w:rsidP="000C3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  <w:proofErr w:type="gramEnd"/>
          </w:p>
        </w:tc>
      </w:tr>
      <w:tr w:rsidR="000C3B44" w:rsidRPr="00753093" w:rsidTr="00DF4690">
        <w:trPr>
          <w:trHeight w:val="277"/>
        </w:trPr>
        <w:tc>
          <w:tcPr>
            <w:tcW w:w="1360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2,3/51,52</w:t>
            </w:r>
          </w:p>
        </w:tc>
        <w:tc>
          <w:tcPr>
            <w:tcW w:w="608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тока и направление линий его магнитного поля. 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1"/>
        </w:trPr>
        <w:tc>
          <w:tcPr>
            <w:tcW w:w="1360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4,5/53,54</w:t>
            </w:r>
          </w:p>
        </w:tc>
        <w:tc>
          <w:tcPr>
            <w:tcW w:w="608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18,18 н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1"/>
        </w:trPr>
        <w:tc>
          <w:tcPr>
            <w:tcW w:w="1360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6/55</w:t>
            </w:r>
          </w:p>
        </w:tc>
        <w:tc>
          <w:tcPr>
            <w:tcW w:w="608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Индукция. Магнитный поток.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338"/>
        </w:trPr>
        <w:tc>
          <w:tcPr>
            <w:tcW w:w="1360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7/56</w:t>
            </w:r>
          </w:p>
        </w:tc>
        <w:tc>
          <w:tcPr>
            <w:tcW w:w="608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электромагнитной индукции.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1"/>
        </w:trPr>
        <w:tc>
          <w:tcPr>
            <w:tcW w:w="1360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8/57</w:t>
            </w:r>
          </w:p>
        </w:tc>
        <w:tc>
          <w:tcPr>
            <w:tcW w:w="608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№4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явления электромагнитной индукции»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1"/>
        </w:trPr>
        <w:tc>
          <w:tcPr>
            <w:tcW w:w="1360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9,10/</w:t>
            </w:r>
          </w:p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608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индукционного тока. Правило Ленца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20,20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1"/>
        </w:trPr>
        <w:tc>
          <w:tcPr>
            <w:tcW w:w="1360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11/60</w:t>
            </w:r>
          </w:p>
        </w:tc>
        <w:tc>
          <w:tcPr>
            <w:tcW w:w="608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Явление самоиндукции.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79"/>
        </w:trPr>
        <w:tc>
          <w:tcPr>
            <w:tcW w:w="1360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12/61</w:t>
            </w:r>
          </w:p>
        </w:tc>
        <w:tc>
          <w:tcPr>
            <w:tcW w:w="608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переменного электрического тока. 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70"/>
        </w:trPr>
        <w:tc>
          <w:tcPr>
            <w:tcW w:w="1360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13/62</w:t>
            </w:r>
          </w:p>
        </w:tc>
        <w:tc>
          <w:tcPr>
            <w:tcW w:w="608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переменного электрического тока. Трансформатор.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73"/>
        </w:trPr>
        <w:tc>
          <w:tcPr>
            <w:tcW w:w="1360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14/63</w:t>
            </w:r>
          </w:p>
        </w:tc>
        <w:tc>
          <w:tcPr>
            <w:tcW w:w="608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Электромагнитное поле. Электромагнитные волны. 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43"/>
        </w:trPr>
        <w:tc>
          <w:tcPr>
            <w:tcW w:w="1360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15/64</w:t>
            </w:r>
          </w:p>
        </w:tc>
        <w:tc>
          <w:tcPr>
            <w:tcW w:w="608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поле. Электромагнитные волны.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68"/>
        </w:trPr>
        <w:tc>
          <w:tcPr>
            <w:tcW w:w="1360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16/65</w:t>
            </w:r>
          </w:p>
        </w:tc>
        <w:tc>
          <w:tcPr>
            <w:tcW w:w="608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Колебательный контур. Получение электромагнитных колебаний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85"/>
        </w:trPr>
        <w:tc>
          <w:tcPr>
            <w:tcW w:w="1360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17/66</w:t>
            </w:r>
          </w:p>
        </w:tc>
        <w:tc>
          <w:tcPr>
            <w:tcW w:w="608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радиосвязи и  телевидения.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47"/>
        </w:trPr>
        <w:tc>
          <w:tcPr>
            <w:tcW w:w="1360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18/67</w:t>
            </w:r>
          </w:p>
        </w:tc>
        <w:tc>
          <w:tcPr>
            <w:tcW w:w="608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ектромагнитная природа света.  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н/</w:t>
            </w:r>
          </w:p>
        </w:tc>
        <w:tc>
          <w:tcPr>
            <w:tcW w:w="4820" w:type="dxa"/>
            <w:vMerge/>
          </w:tcPr>
          <w:p w:rsidR="000C3B44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534"/>
        </w:trPr>
        <w:tc>
          <w:tcPr>
            <w:tcW w:w="1360" w:type="dxa"/>
          </w:tcPr>
          <w:p w:rsidR="000C3B44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19,20/</w:t>
            </w:r>
          </w:p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68,69</w:t>
            </w:r>
          </w:p>
        </w:tc>
        <w:tc>
          <w:tcPr>
            <w:tcW w:w="608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 Физический смысл показателя преломления. Дисперсия света. Цвета тел.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23,23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59"/>
        </w:trPr>
        <w:tc>
          <w:tcPr>
            <w:tcW w:w="1360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21/70</w:t>
            </w:r>
          </w:p>
        </w:tc>
        <w:tc>
          <w:tcPr>
            <w:tcW w:w="608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оптических спектров. 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391"/>
        </w:trPr>
        <w:tc>
          <w:tcPr>
            <w:tcW w:w="1360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22/71</w:t>
            </w:r>
          </w:p>
        </w:tc>
        <w:tc>
          <w:tcPr>
            <w:tcW w:w="608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№5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«Наблюдение сплошного и линейчатых спектров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испускания».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0C3B44">
        <w:trPr>
          <w:trHeight w:val="11"/>
        </w:trPr>
        <w:tc>
          <w:tcPr>
            <w:tcW w:w="1360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23/72</w:t>
            </w:r>
          </w:p>
        </w:tc>
        <w:tc>
          <w:tcPr>
            <w:tcW w:w="608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Поглощение и испускание света атомами. Происхождение линейчатых спектров. 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н/</w:t>
            </w:r>
          </w:p>
        </w:tc>
        <w:tc>
          <w:tcPr>
            <w:tcW w:w="4820" w:type="dxa"/>
            <w:vMerge w:val="restart"/>
            <w:tcBorders>
              <w:top w:val="nil"/>
            </w:tcBorders>
          </w:tcPr>
          <w:p w:rsidR="000C3B44" w:rsidRPr="00753093" w:rsidRDefault="00003D29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0C3B44"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  <w:proofErr w:type="gramEnd"/>
          </w:p>
        </w:tc>
      </w:tr>
      <w:tr w:rsidR="000C3B44" w:rsidRPr="00753093" w:rsidTr="000C3B44">
        <w:trPr>
          <w:trHeight w:val="11"/>
        </w:trPr>
        <w:tc>
          <w:tcPr>
            <w:tcW w:w="1360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24/73</w:t>
            </w:r>
          </w:p>
        </w:tc>
        <w:tc>
          <w:tcPr>
            <w:tcW w:w="608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«Электромагнитное поле.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природа света»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н/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0C3B44">
        <w:trPr>
          <w:trHeight w:val="11"/>
        </w:trPr>
        <w:tc>
          <w:tcPr>
            <w:tcW w:w="1360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25/74</w:t>
            </w:r>
          </w:p>
        </w:tc>
        <w:tc>
          <w:tcPr>
            <w:tcW w:w="608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 по теме «Электромагнитное поле.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Электромагнитная природа света»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н/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1BA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«Строение атома и атомного ядра.   Использование энергии атомных ядер» (20 часов)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6092"/>
        <w:gridCol w:w="992"/>
        <w:gridCol w:w="2268"/>
        <w:gridCol w:w="4820"/>
      </w:tblGrid>
      <w:tr w:rsidR="000C3B44" w:rsidRPr="00753093" w:rsidTr="00DF4690">
        <w:trPr>
          <w:trHeight w:val="11"/>
        </w:trPr>
        <w:tc>
          <w:tcPr>
            <w:tcW w:w="135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1,2/75,76</w:t>
            </w:r>
          </w:p>
        </w:tc>
        <w:tc>
          <w:tcPr>
            <w:tcW w:w="609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Радиоактивность. Модели атомов.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25,26 н/</w:t>
            </w:r>
          </w:p>
        </w:tc>
        <w:tc>
          <w:tcPr>
            <w:tcW w:w="4820" w:type="dxa"/>
            <w:vMerge w:val="restart"/>
          </w:tcPr>
          <w:p w:rsidR="00003D29" w:rsidRPr="000C3B44" w:rsidRDefault="00003D29" w:rsidP="00003D29">
            <w:pPr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организовывать работу обучающихся с социально значимой </w:t>
            </w:r>
            <w:proofErr w:type="gramStart"/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информацией</w:t>
            </w:r>
            <w:proofErr w:type="gramEnd"/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003D29" w:rsidRPr="000C3B44" w:rsidRDefault="00003D29" w:rsidP="00003D29">
            <w:pPr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  <w:p w:rsidR="00003D29" w:rsidRDefault="00003D29" w:rsidP="0000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у </w:t>
            </w:r>
            <w:proofErr w:type="gramStart"/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познавательную активность, самостоятельность, инициативу, творческие способности,</w:t>
            </w:r>
          </w:p>
          <w:p w:rsidR="00003D29" w:rsidRDefault="00003D29" w:rsidP="0000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</w:t>
            </w:r>
          </w:p>
          <w:p w:rsidR="000C3B44" w:rsidRPr="00003D29" w:rsidRDefault="00003D29" w:rsidP="00003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  <w:proofErr w:type="gramEnd"/>
          </w:p>
        </w:tc>
      </w:tr>
      <w:tr w:rsidR="000C3B44" w:rsidRPr="00753093" w:rsidTr="00DF4690">
        <w:trPr>
          <w:trHeight w:val="11"/>
        </w:trPr>
        <w:tc>
          <w:tcPr>
            <w:tcW w:w="135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3,4/77,78</w:t>
            </w:r>
          </w:p>
        </w:tc>
        <w:tc>
          <w:tcPr>
            <w:tcW w:w="609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Радиоактивные превращения атомных ядер. Альф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бета- распад.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26,26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1"/>
        </w:trPr>
        <w:tc>
          <w:tcPr>
            <w:tcW w:w="135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5/79</w:t>
            </w:r>
          </w:p>
        </w:tc>
        <w:tc>
          <w:tcPr>
            <w:tcW w:w="609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Экспериментальные методы исследования частиц.       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1"/>
        </w:trPr>
        <w:tc>
          <w:tcPr>
            <w:tcW w:w="135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6/80</w:t>
            </w:r>
          </w:p>
        </w:tc>
        <w:tc>
          <w:tcPr>
            <w:tcW w:w="609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протона и нейтрона.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1"/>
        </w:trPr>
        <w:tc>
          <w:tcPr>
            <w:tcW w:w="135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7/81</w:t>
            </w:r>
          </w:p>
        </w:tc>
        <w:tc>
          <w:tcPr>
            <w:tcW w:w="609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атомного ядра. Ядерные силы.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1"/>
        </w:trPr>
        <w:tc>
          <w:tcPr>
            <w:tcW w:w="135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8,9/82,83</w:t>
            </w:r>
          </w:p>
        </w:tc>
        <w:tc>
          <w:tcPr>
            <w:tcW w:w="609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связи. Дефект масс. 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28,28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57"/>
        </w:trPr>
        <w:tc>
          <w:tcPr>
            <w:tcW w:w="135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10/84</w:t>
            </w:r>
          </w:p>
        </w:tc>
        <w:tc>
          <w:tcPr>
            <w:tcW w:w="609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ядер урана. Цепная реакция.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н/</w:t>
            </w:r>
          </w:p>
        </w:tc>
        <w:tc>
          <w:tcPr>
            <w:tcW w:w="4820" w:type="dxa"/>
            <w:vMerge/>
          </w:tcPr>
          <w:p w:rsidR="000C3B44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389"/>
        </w:trPr>
        <w:tc>
          <w:tcPr>
            <w:tcW w:w="135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11/85</w:t>
            </w:r>
          </w:p>
        </w:tc>
        <w:tc>
          <w:tcPr>
            <w:tcW w:w="609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 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№7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деления ядра атома урана по фотографии треков»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550"/>
        </w:trPr>
        <w:tc>
          <w:tcPr>
            <w:tcW w:w="135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12/86</w:t>
            </w:r>
          </w:p>
        </w:tc>
        <w:tc>
          <w:tcPr>
            <w:tcW w:w="609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Ядерный реактор. Преобразование внутренней энергии атомных ядер в электрическую энергию. Атомная энергетика.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75"/>
        </w:trPr>
        <w:tc>
          <w:tcPr>
            <w:tcW w:w="135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13/87</w:t>
            </w:r>
          </w:p>
        </w:tc>
        <w:tc>
          <w:tcPr>
            <w:tcW w:w="609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радиоактивного распада.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79"/>
        </w:trPr>
        <w:tc>
          <w:tcPr>
            <w:tcW w:w="135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14/88</w:t>
            </w:r>
          </w:p>
        </w:tc>
        <w:tc>
          <w:tcPr>
            <w:tcW w:w="609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действие радиации.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69"/>
        </w:trPr>
        <w:tc>
          <w:tcPr>
            <w:tcW w:w="135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15/89</w:t>
            </w:r>
          </w:p>
        </w:tc>
        <w:tc>
          <w:tcPr>
            <w:tcW w:w="609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№6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«Измерение естественного радиоактивного фона дозиметром».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273"/>
        </w:trPr>
        <w:tc>
          <w:tcPr>
            <w:tcW w:w="135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16/90</w:t>
            </w:r>
          </w:p>
        </w:tc>
        <w:tc>
          <w:tcPr>
            <w:tcW w:w="609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Термоядерная реакция.  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405"/>
        </w:trPr>
        <w:tc>
          <w:tcPr>
            <w:tcW w:w="135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17/91</w:t>
            </w:r>
          </w:p>
        </w:tc>
        <w:tc>
          <w:tcPr>
            <w:tcW w:w="609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№8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периода полураспада находящихся в воздухе</w:t>
            </w: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 распада радона»,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557"/>
        </w:trPr>
        <w:tc>
          <w:tcPr>
            <w:tcW w:w="135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18/92</w:t>
            </w:r>
          </w:p>
        </w:tc>
        <w:tc>
          <w:tcPr>
            <w:tcW w:w="609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5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№9 </w:t>
            </w: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треков заряженных частиц по готовым фотографиям».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418"/>
        </w:trPr>
        <w:tc>
          <w:tcPr>
            <w:tcW w:w="135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19/93</w:t>
            </w:r>
          </w:p>
        </w:tc>
        <w:tc>
          <w:tcPr>
            <w:tcW w:w="609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«Строение атома и атомного ядра. Использование энергии атомных ядер».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н\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552"/>
        </w:trPr>
        <w:tc>
          <w:tcPr>
            <w:tcW w:w="135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20/94</w:t>
            </w:r>
          </w:p>
        </w:tc>
        <w:tc>
          <w:tcPr>
            <w:tcW w:w="609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«Строение атома и атомного ядра. Использование энергии атомных ядер».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н\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F4690" w:rsidRDefault="00DF4690" w:rsidP="005F1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Строение и эволюция Вселенной (5 ч)</w:t>
      </w: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045"/>
        <w:gridCol w:w="992"/>
        <w:gridCol w:w="2268"/>
        <w:gridCol w:w="4820"/>
      </w:tblGrid>
      <w:tr w:rsidR="000C3B44" w:rsidRPr="00753093" w:rsidTr="00DF4690">
        <w:trPr>
          <w:trHeight w:val="580"/>
        </w:trPr>
        <w:tc>
          <w:tcPr>
            <w:tcW w:w="1403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1/95</w:t>
            </w:r>
          </w:p>
        </w:tc>
        <w:tc>
          <w:tcPr>
            <w:tcW w:w="6045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строение и происхождение Солнечной системы.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н/</w:t>
            </w:r>
          </w:p>
        </w:tc>
        <w:tc>
          <w:tcPr>
            <w:tcW w:w="4820" w:type="dxa"/>
            <w:vMerge w:val="restart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  <w:proofErr w:type="gramEnd"/>
          </w:p>
        </w:tc>
      </w:tr>
      <w:tr w:rsidR="000C3B44" w:rsidRPr="00753093" w:rsidTr="00DF4690">
        <w:trPr>
          <w:trHeight w:val="495"/>
        </w:trPr>
        <w:tc>
          <w:tcPr>
            <w:tcW w:w="1403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2/96</w:t>
            </w:r>
          </w:p>
        </w:tc>
        <w:tc>
          <w:tcPr>
            <w:tcW w:w="6045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планеты Солнечной системы.</w:t>
            </w:r>
          </w:p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11"/>
        </w:trPr>
        <w:tc>
          <w:tcPr>
            <w:tcW w:w="1403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3/97</w:t>
            </w:r>
          </w:p>
        </w:tc>
        <w:tc>
          <w:tcPr>
            <w:tcW w:w="6045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тела Солнечной системы.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1403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4/98</w:t>
            </w:r>
          </w:p>
        </w:tc>
        <w:tc>
          <w:tcPr>
            <w:tcW w:w="6045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Строение, излучение и эволюция Солнца и звезд.</w:t>
            </w:r>
          </w:p>
        </w:tc>
        <w:tc>
          <w:tcPr>
            <w:tcW w:w="99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403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5/99</w:t>
            </w:r>
          </w:p>
        </w:tc>
        <w:tc>
          <w:tcPr>
            <w:tcW w:w="6045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эволюция Вселенной.</w:t>
            </w:r>
          </w:p>
        </w:tc>
        <w:tc>
          <w:tcPr>
            <w:tcW w:w="99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530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Итоговое повторение (3 часа)</w:t>
      </w:r>
    </w:p>
    <w:p w:rsidR="005F1BA3" w:rsidRPr="00753093" w:rsidRDefault="005F1BA3" w:rsidP="005F1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6046"/>
        <w:gridCol w:w="992"/>
        <w:gridCol w:w="2268"/>
        <w:gridCol w:w="4820"/>
      </w:tblGrid>
      <w:tr w:rsidR="000C3B44" w:rsidRPr="00753093" w:rsidTr="00DF4690">
        <w:trPr>
          <w:trHeight w:val="389"/>
        </w:trPr>
        <w:tc>
          <w:tcPr>
            <w:tcW w:w="140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604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материала, изученного в 9 классе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н/</w:t>
            </w:r>
          </w:p>
        </w:tc>
        <w:tc>
          <w:tcPr>
            <w:tcW w:w="4820" w:type="dxa"/>
            <w:vMerge w:val="restart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3B44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  <w:proofErr w:type="gramEnd"/>
          </w:p>
        </w:tc>
      </w:tr>
      <w:tr w:rsidR="000C3B44" w:rsidRPr="00753093" w:rsidTr="00DF4690">
        <w:trPr>
          <w:trHeight w:val="409"/>
        </w:trPr>
        <w:tc>
          <w:tcPr>
            <w:tcW w:w="140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2/101</w:t>
            </w:r>
          </w:p>
        </w:tc>
        <w:tc>
          <w:tcPr>
            <w:tcW w:w="604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н/</w:t>
            </w: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B44" w:rsidRPr="00753093" w:rsidTr="00DF4690">
        <w:trPr>
          <w:trHeight w:val="428"/>
        </w:trPr>
        <w:tc>
          <w:tcPr>
            <w:tcW w:w="1402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6046" w:type="dxa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992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н/</w:t>
            </w:r>
          </w:p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0C3B44" w:rsidRPr="00753093" w:rsidRDefault="000C3B44" w:rsidP="005F1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1BA3" w:rsidRDefault="005F1BA3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A3" w:rsidRDefault="005F1BA3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A3" w:rsidRDefault="005F1BA3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A3" w:rsidRDefault="005F1BA3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A3" w:rsidRDefault="005F1BA3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A3" w:rsidRDefault="005F1BA3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A3" w:rsidRDefault="005F1BA3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A3" w:rsidRDefault="005F1BA3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A3" w:rsidRDefault="005F1BA3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A3" w:rsidRDefault="005F1BA3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45" w:rsidRDefault="002A7B45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690" w:rsidRDefault="00DF4690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690" w:rsidRDefault="00DF4690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690" w:rsidRDefault="00DF4690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690" w:rsidRDefault="00DF4690" w:rsidP="0071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24C" w:rsidRPr="0071224C" w:rsidRDefault="0071224C" w:rsidP="0071224C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Берёзовская</w:t>
      </w:r>
      <w:proofErr w:type="spellEnd"/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№1 им. Е.К. Зырянова»</w:t>
      </w:r>
    </w:p>
    <w:p w:rsidR="0071224C" w:rsidRPr="0071224C" w:rsidRDefault="0071224C" w:rsidP="0071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24C" w:rsidRPr="0071224C" w:rsidRDefault="0071224C" w:rsidP="0071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71224C" w:rsidRPr="0071224C" w:rsidRDefault="0071224C" w:rsidP="0071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24C" w:rsidRPr="0071224C" w:rsidRDefault="0071224C" w:rsidP="0071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24C" w:rsidRPr="0071224C" w:rsidRDefault="0071224C" w:rsidP="0071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«Утверждаю»</w:t>
      </w:r>
    </w:p>
    <w:p w:rsidR="0071224C" w:rsidRPr="0071224C" w:rsidRDefault="0071224C" w:rsidP="0071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24C" w:rsidRPr="0071224C" w:rsidRDefault="0071224C" w:rsidP="0071224C">
      <w:pPr>
        <w:tabs>
          <w:tab w:val="left" w:pos="9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Т.Н. Зырянова – директор </w:t>
      </w:r>
    </w:p>
    <w:p w:rsidR="0071224C" w:rsidRPr="0071224C" w:rsidRDefault="0071224C" w:rsidP="0071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24C" w:rsidRPr="0071224C" w:rsidRDefault="001D33FF" w:rsidP="0071224C">
      <w:pPr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3EEB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_______» ______________2021</w:t>
      </w:r>
      <w:r w:rsidR="0071224C"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               </w:t>
      </w:r>
    </w:p>
    <w:p w:rsidR="0071224C" w:rsidRPr="0071224C" w:rsidRDefault="0071224C" w:rsidP="0071224C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</w:t>
      </w:r>
    </w:p>
    <w:p w:rsidR="0071224C" w:rsidRPr="0071224C" w:rsidRDefault="0071224C" w:rsidP="0071224C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71224C" w:rsidRPr="0071224C" w:rsidRDefault="00F26653" w:rsidP="00F26653">
      <w:pPr>
        <w:tabs>
          <w:tab w:val="left" w:pos="9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по учебному предмету </w:t>
      </w:r>
      <w:r w:rsidR="0071224C"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«физика»</w:t>
      </w:r>
    </w:p>
    <w:p w:rsidR="00F26653" w:rsidRDefault="00F26653" w:rsidP="00F26653">
      <w:pPr>
        <w:tabs>
          <w:tab w:val="left" w:pos="9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общего образования</w:t>
      </w:r>
    </w:p>
    <w:p w:rsidR="0071224C" w:rsidRPr="0071224C" w:rsidRDefault="00383EEB" w:rsidP="00F26653">
      <w:pPr>
        <w:tabs>
          <w:tab w:val="left" w:pos="9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 w:rsidR="0013718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263E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71224C"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 год</w:t>
      </w:r>
    </w:p>
    <w:p w:rsidR="0071224C" w:rsidRPr="0071224C" w:rsidRDefault="00F61071" w:rsidP="00F26653">
      <w:pPr>
        <w:tabs>
          <w:tab w:val="left" w:pos="4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класс</w:t>
      </w:r>
    </w:p>
    <w:p w:rsidR="0071224C" w:rsidRPr="0071224C" w:rsidRDefault="0071224C" w:rsidP="0071224C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Разработчик:</w:t>
      </w:r>
    </w:p>
    <w:p w:rsidR="0071224C" w:rsidRPr="0071224C" w:rsidRDefault="0071224C" w:rsidP="0071224C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Никитина Л.А.,</w:t>
      </w:r>
    </w:p>
    <w:p w:rsidR="0071224C" w:rsidRPr="0071224C" w:rsidRDefault="0071224C" w:rsidP="0071224C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учитель физики, </w:t>
      </w:r>
    </w:p>
    <w:p w:rsidR="0071224C" w:rsidRPr="0071224C" w:rsidRDefault="0071224C" w:rsidP="0071224C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F2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высшая </w:t>
      </w: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категория.</w:t>
      </w:r>
    </w:p>
    <w:p w:rsidR="0071224C" w:rsidRPr="0071224C" w:rsidRDefault="0071224C" w:rsidP="0071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24C" w:rsidRPr="0071224C" w:rsidRDefault="0071224C" w:rsidP="0071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24C" w:rsidRPr="0071224C" w:rsidRDefault="0071224C" w:rsidP="0071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24C" w:rsidRPr="0071224C" w:rsidRDefault="0071224C" w:rsidP="0071224C">
      <w:pPr>
        <w:tabs>
          <w:tab w:val="left" w:pos="9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Обсуждена</w:t>
      </w:r>
      <w:proofErr w:type="gramEnd"/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согласована на МО.</w:t>
      </w: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Принято на педсовете</w:t>
      </w:r>
    </w:p>
    <w:p w:rsidR="0071224C" w:rsidRPr="0071224C" w:rsidRDefault="0071224C" w:rsidP="0071224C">
      <w:pPr>
        <w:tabs>
          <w:tab w:val="left" w:pos="9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383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отокол №___ от «____»_______2021</w:t>
      </w: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>___    г.</w:t>
      </w: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383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№___ от «____»______2021</w:t>
      </w: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</w:t>
      </w:r>
    </w:p>
    <w:p w:rsidR="0071224C" w:rsidRPr="0071224C" w:rsidRDefault="0071224C" w:rsidP="0071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24C" w:rsidRPr="0071224C" w:rsidRDefault="0071224C" w:rsidP="0071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24C" w:rsidRPr="0071224C" w:rsidRDefault="0071224C" w:rsidP="0071224C">
      <w:pPr>
        <w:tabs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Берёзовка</w:t>
      </w:r>
      <w:proofErr w:type="spellEnd"/>
    </w:p>
    <w:p w:rsidR="0071224C" w:rsidRPr="0071224C" w:rsidRDefault="0071224C" w:rsidP="0071224C">
      <w:pPr>
        <w:tabs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83EE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71224C" w:rsidRPr="0071224C" w:rsidRDefault="0071224C" w:rsidP="00712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24C" w:rsidRPr="0071224C" w:rsidRDefault="005069B4" w:rsidP="005069B4">
      <w:pPr>
        <w:keepNext/>
        <w:keepLines/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14"/>
      <w:bookmarkStart w:id="1" w:name="bookmark1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</w:t>
      </w:r>
      <w:r w:rsidR="0071224C" w:rsidRPr="0071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ПОЯСНИТЕЛЬНАЯ ЗАПИСКА</w:t>
      </w:r>
      <w:bookmarkEnd w:id="0"/>
      <w:bookmarkEnd w:id="1"/>
    </w:p>
    <w:p w:rsidR="0071224C" w:rsidRPr="005069B4" w:rsidRDefault="0071224C" w:rsidP="005069B4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Предлагаемая рабочая программа по физике для средней (полной) общеобразовательной школы реализуется при использовании учебников «ФИЗИКА» для 10 и 11 классов линии «Классический курс» авторов Г. Я. Мякишева,</w:t>
      </w:r>
    </w:p>
    <w:p w:rsidR="0071224C" w:rsidRPr="005069B4" w:rsidRDefault="0071224C" w:rsidP="005069B4">
      <w:pPr>
        <w:keepNext/>
        <w:keepLines/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0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Б. Б. </w:t>
      </w:r>
      <w:proofErr w:type="spellStart"/>
      <w:r w:rsidRPr="0050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Буховцева</w:t>
      </w:r>
      <w:proofErr w:type="spellEnd"/>
      <w:r w:rsidRPr="0050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Н. Н. Сотского, В. М. </w:t>
      </w:r>
      <w:proofErr w:type="spellStart"/>
      <w:r w:rsidRPr="0050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Чаругина</w:t>
      </w:r>
      <w:proofErr w:type="spellEnd"/>
      <w:r w:rsidRPr="0050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 редакцией Н. А. Парфентьевой.    </w:t>
      </w:r>
    </w:p>
    <w:p w:rsidR="0071224C" w:rsidRPr="005069B4" w:rsidRDefault="0071224C" w:rsidP="005069B4">
      <w:pPr>
        <w:keepNext/>
        <w:keepLines/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06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Автор программы </w:t>
      </w:r>
      <w:bookmarkStart w:id="2" w:name="bookmark10"/>
      <w:bookmarkStart w:id="3" w:name="bookmark11"/>
      <w:r w:rsidRPr="00506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Шаталина А. В.</w:t>
      </w:r>
      <w:bookmarkEnd w:id="2"/>
      <w:bookmarkEnd w:id="3"/>
      <w:r w:rsidRPr="00506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«Физика. Рабочие программы». Предметная линия учебников серии «Классический курс». 10—11 классы: учебное  пособие для Общеобразовательных организаций / А. В. Шаталина. - М.</w:t>
      </w:r>
      <w:proofErr w:type="gramStart"/>
      <w:r w:rsidRPr="00506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506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Просвещение, 2017. - 81 с. - </w:t>
      </w:r>
      <w:r w:rsidRPr="00506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bidi="en-US"/>
        </w:rPr>
        <w:t>ISBN</w:t>
      </w:r>
      <w:r w:rsidRPr="00506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r w:rsidRPr="005069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978-5-09-048587-6.</w:t>
      </w:r>
    </w:p>
    <w:p w:rsidR="0071224C" w:rsidRPr="005069B4" w:rsidRDefault="0071224C" w:rsidP="005069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составлена на основе:</w:t>
      </w:r>
    </w:p>
    <w:p w:rsidR="0071224C" w:rsidRPr="005069B4" w:rsidRDefault="0071224C" w:rsidP="005069B4">
      <w:pPr>
        <w:widowControl w:val="0"/>
        <w:numPr>
          <w:ilvl w:val="0"/>
          <w:numId w:val="21"/>
        </w:numPr>
        <w:tabs>
          <w:tab w:val="left" w:pos="85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 к результатам освоения основной образовательной программы среднего общего образования (ООП СОО), представленных в Федеральном государственном образовательном стандарте (ФГОС) среднего общего образования;</w:t>
      </w:r>
    </w:p>
    <w:p w:rsidR="0071224C" w:rsidRPr="005069B4" w:rsidRDefault="0071224C" w:rsidP="005069B4">
      <w:pPr>
        <w:widowControl w:val="0"/>
        <w:numPr>
          <w:ilvl w:val="0"/>
          <w:numId w:val="21"/>
        </w:numPr>
        <w:tabs>
          <w:tab w:val="left" w:pos="85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Примерной основной образовательной программы среднего общего образования.</w:t>
      </w:r>
    </w:p>
    <w:p w:rsidR="0071224C" w:rsidRPr="005069B4" w:rsidRDefault="0071224C" w:rsidP="005069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ней также учтены основные идеи и положения программы формирования и развития универсальных учебных действий для среднего (полного) общего образования и соблюдена преемственность с примерной программой по физике для основного общего образования.</w:t>
      </w:r>
    </w:p>
    <w:p w:rsidR="0071224C" w:rsidRPr="005069B4" w:rsidRDefault="0071224C" w:rsidP="005069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0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рабочей программе для старшей школы предусмотрено развитие всех основных видов деятельности, представленных в программе основного общего образования.</w:t>
      </w:r>
    </w:p>
    <w:p w:rsidR="005069B4" w:rsidRPr="005069B4" w:rsidRDefault="005069B4" w:rsidP="005069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069B4">
        <w:rPr>
          <w:b/>
          <w:bCs/>
          <w:sz w:val="28"/>
          <w:szCs w:val="28"/>
        </w:rPr>
        <w:t xml:space="preserve">  </w:t>
      </w:r>
      <w:r w:rsidRPr="005069B4">
        <w:rPr>
          <w:rFonts w:ascii="Times New Roman" w:hAnsi="Times New Roman" w:cs="Times New Roman"/>
          <w:bCs/>
          <w:sz w:val="28"/>
          <w:szCs w:val="28"/>
        </w:rPr>
        <w:t>В 2022  и следующих за ним годах будет осуществлена реализация образовательной программы естественнонаучной и технологической направленностей по физике с использованием оборудования центра «Точка роста»  на уроках физики и занятиях по дополнительному образованию «Физический эксперимент».</w:t>
      </w:r>
    </w:p>
    <w:p w:rsidR="0071224C" w:rsidRPr="0071224C" w:rsidRDefault="0071224C" w:rsidP="005069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Особенности программы состоят в следующем:</w:t>
      </w:r>
    </w:p>
    <w:p w:rsidR="0071224C" w:rsidRPr="0071224C" w:rsidRDefault="0071224C" w:rsidP="005069B4">
      <w:pPr>
        <w:widowControl w:val="0"/>
        <w:numPr>
          <w:ilvl w:val="0"/>
          <w:numId w:val="21"/>
        </w:numPr>
        <w:tabs>
          <w:tab w:val="left" w:pos="85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основное содержание курса ориентировано на освоение Фундаментального ядра содержания физического образования;</w:t>
      </w:r>
    </w:p>
    <w:p w:rsidR="0071224C" w:rsidRPr="0071224C" w:rsidRDefault="0071224C" w:rsidP="005069B4">
      <w:pPr>
        <w:widowControl w:val="0"/>
        <w:numPr>
          <w:ilvl w:val="0"/>
          <w:numId w:val="21"/>
        </w:numPr>
        <w:tabs>
          <w:tab w:val="left" w:pos="86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основное содержание курса представлено для базового уровня изучения физики;</w:t>
      </w:r>
    </w:p>
    <w:p w:rsidR="0071224C" w:rsidRPr="0071224C" w:rsidRDefault="0071224C" w:rsidP="005069B4">
      <w:pPr>
        <w:widowControl w:val="0"/>
        <w:numPr>
          <w:ilvl w:val="0"/>
          <w:numId w:val="21"/>
        </w:numPr>
        <w:tabs>
          <w:tab w:val="left" w:pos="85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объём и глубина изучения учебного материала определяются основным содержанием курса и требованиями к результатам освоения основной образовательной программы и получают дальнейшую конкретизацию в примерном тематическом планировании;</w:t>
      </w:r>
    </w:p>
    <w:p w:rsidR="0071224C" w:rsidRPr="0071224C" w:rsidRDefault="0071224C" w:rsidP="005069B4">
      <w:pPr>
        <w:widowControl w:val="0"/>
        <w:numPr>
          <w:ilvl w:val="0"/>
          <w:numId w:val="21"/>
        </w:numPr>
        <w:tabs>
          <w:tab w:val="left" w:pos="85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основное содержание курса и примерное тематическое планирование определяют содержание и виды деятельности, которые должны быть освоены обучающимися при изучении физики на базовом и углублённом уровнях;</w:t>
      </w:r>
      <w:proofErr w:type="gramEnd"/>
    </w:p>
    <w:p w:rsidR="0071224C" w:rsidRPr="0071224C" w:rsidRDefault="0071224C" w:rsidP="005069B4">
      <w:pPr>
        <w:widowControl w:val="0"/>
        <w:numPr>
          <w:ilvl w:val="0"/>
          <w:numId w:val="21"/>
        </w:numPr>
        <w:tabs>
          <w:tab w:val="left" w:pos="85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программе содержится примерный перечень лабораторных </w:t>
      </w:r>
      <w:r w:rsidR="0050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практических работ, не все из 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которых обязательны для выполнения; учитель может выбрать из них те, для проведения котор</w:t>
      </w:r>
      <w:r w:rsidR="00506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ых есть соответствующие условия.</w:t>
      </w:r>
    </w:p>
    <w:p w:rsidR="0071224C" w:rsidRPr="0071224C" w:rsidRDefault="0071224C" w:rsidP="0071224C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Освоение программы по физике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71224C" w:rsidRPr="0071224C" w:rsidRDefault="0071224C" w:rsidP="0071224C">
      <w:pPr>
        <w:widowControl w:val="0"/>
        <w:tabs>
          <w:tab w:val="left" w:pos="37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Методологической основой ФГОС СОО является </w:t>
      </w: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системно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деятельностный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подход.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Основные виды учебной деятельности,</w:t>
      </w:r>
    </w:p>
    <w:p w:rsidR="0071224C" w:rsidRPr="0071224C" w:rsidRDefault="0071224C" w:rsidP="0071224C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представленные в тематическом планировании данной рабочей программы, позволяют строить процесс обучения на основе данного подхода. В результате компетенции, сформированные в школе при изучении физики, могут впоследствии переноситься учащимися на любые жизненные ситуации.</w:t>
      </w:r>
    </w:p>
    <w:p w:rsidR="0071224C" w:rsidRPr="0071224C" w:rsidRDefault="0071224C" w:rsidP="0071224C">
      <w:pPr>
        <w:keepNext/>
        <w:keepLines/>
        <w:widowControl w:val="0"/>
        <w:spacing w:after="40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16"/>
      <w:bookmarkStart w:id="5" w:name="bookmark17"/>
      <w:r w:rsidRPr="0071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ОБЩАЯ ХАРАКТЕРИСТИКА УЧЕБНОГО ПРЕДМЕТА</w:t>
      </w:r>
      <w:bookmarkEnd w:id="4"/>
      <w:bookmarkEnd w:id="5"/>
    </w:p>
    <w:p w:rsidR="0071224C" w:rsidRPr="0071224C" w:rsidRDefault="0071224C" w:rsidP="0071224C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Физика,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- системообразующий для </w:t>
      </w:r>
      <w:proofErr w:type="gram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естественно-научных</w:t>
      </w:r>
      <w:proofErr w:type="gram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учебных предметов, поскольку физические законы лежат в основе содержания химии, биологии, физической географии и астрономии.</w:t>
      </w:r>
    </w:p>
    <w:p w:rsidR="0071224C" w:rsidRPr="0071224C" w:rsidRDefault="0071224C" w:rsidP="0071224C">
      <w:pPr>
        <w:widowControl w:val="0"/>
        <w:spacing w:after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Изучение физики является необходимым не только для овладения основами одной из естественных наук, являющейся компонентой общего образования. Знание физики в её историческом развитии помогает человеку понять процесс формирования других составляющих современной культуры. Гуманитарное значение физики как составной части общего образования состоит в том, что она способствует становлению миропонимания и развитию научного способа мышления, позволяющего объективно оценивать сведения об окружающем мире. Кроме того, овладение основными физическими знаниями на базовом уровне необходимо практически каждому человеку в современной жизни.</w:t>
      </w:r>
    </w:p>
    <w:p w:rsidR="0071224C" w:rsidRPr="0071224C" w:rsidRDefault="0071224C" w:rsidP="0071224C">
      <w:pPr>
        <w:widowControl w:val="0"/>
        <w:spacing w:after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столько передаче суммы готовых знаний, сколько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0A00CE" w:rsidRDefault="000A00CE" w:rsidP="0071224C">
      <w:pPr>
        <w:widowControl w:val="0"/>
        <w:spacing w:after="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1224C" w:rsidRPr="0071224C" w:rsidRDefault="0071224C" w:rsidP="002026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Цели 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изучения физики в средней (полной) школе:</w:t>
      </w:r>
    </w:p>
    <w:p w:rsidR="0071224C" w:rsidRPr="0071224C" w:rsidRDefault="0071224C" w:rsidP="00202672">
      <w:pPr>
        <w:widowControl w:val="0"/>
        <w:numPr>
          <w:ilvl w:val="0"/>
          <w:numId w:val="21"/>
        </w:numPr>
        <w:tabs>
          <w:tab w:val="left" w:pos="86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у обучающихся уверенности в ценности образования, значимости физических знаний для каждого человека, независимо от его профессиональной деятельности;</w:t>
      </w:r>
    </w:p>
    <w:p w:rsidR="0071224C" w:rsidRPr="0071224C" w:rsidRDefault="0071224C" w:rsidP="00202672">
      <w:pPr>
        <w:widowControl w:val="0"/>
        <w:numPr>
          <w:ilvl w:val="0"/>
          <w:numId w:val="21"/>
        </w:numPr>
        <w:tabs>
          <w:tab w:val="left" w:pos="86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овладение основополагающими физическими закономерностями, законами и теориями; расширение объёма 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используемых физических понятий, терминологии и символики;</w:t>
      </w:r>
    </w:p>
    <w:p w:rsidR="0071224C" w:rsidRPr="0071224C" w:rsidRDefault="0071224C" w:rsidP="00202672">
      <w:pPr>
        <w:widowControl w:val="0"/>
        <w:numPr>
          <w:ilvl w:val="0"/>
          <w:numId w:val="21"/>
        </w:numPr>
        <w:tabs>
          <w:tab w:val="left" w:pos="86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знаний о фундаментальных физических законах, лежащих в основе современной физической картины мира, о наиболее важных открытиях в области физики, оказавших определяющее влияние на развитие техники и технологии; понимание физической сущности явлений, наблюдаемых во Вселенной;</w:t>
      </w:r>
    </w:p>
    <w:p w:rsidR="0071224C" w:rsidRPr="0071224C" w:rsidRDefault="0071224C" w:rsidP="00202672">
      <w:pPr>
        <w:widowControl w:val="0"/>
        <w:numPr>
          <w:ilvl w:val="0"/>
          <w:numId w:val="21"/>
        </w:numPr>
        <w:tabs>
          <w:tab w:val="left" w:pos="86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овладение основными методами научного познания природы, используемыми в физике: наблюдение, описание, измерение, выдвижение гипотез, проведение эксперимента;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71224C" w:rsidRPr="0071224C" w:rsidRDefault="0071224C" w:rsidP="00202672">
      <w:pPr>
        <w:widowControl w:val="0"/>
        <w:numPr>
          <w:ilvl w:val="0"/>
          <w:numId w:val="21"/>
        </w:numPr>
        <w:tabs>
          <w:tab w:val="left" w:pos="85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отработка умения решать физические задачи разного уровня сложности;</w:t>
      </w:r>
    </w:p>
    <w:p w:rsidR="0071224C" w:rsidRPr="0071224C" w:rsidRDefault="0071224C" w:rsidP="00202672">
      <w:pPr>
        <w:widowControl w:val="0"/>
        <w:numPr>
          <w:ilvl w:val="0"/>
          <w:numId w:val="21"/>
        </w:numPr>
        <w:tabs>
          <w:tab w:val="left" w:pos="860"/>
        </w:tabs>
        <w:spacing w:after="4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опыта разнообразной деятельности, опыта познания и самопознания; умений ставить задачи, решать проблемы, принимать решения, искать, анализировать и обрабатывать информацию; ключевых навыков (ключевых компетенций), имеющих универсальное значение: коммуникативных навыков, навыков сотрудничества, навыков измерений, навыков эффективного и безопасного использования различных технических устройств;</w:t>
      </w:r>
    </w:p>
    <w:p w:rsidR="0071224C" w:rsidRPr="0071224C" w:rsidRDefault="0071224C" w:rsidP="00202672">
      <w:pPr>
        <w:widowControl w:val="0"/>
        <w:numPr>
          <w:ilvl w:val="0"/>
          <w:numId w:val="21"/>
        </w:numPr>
        <w:tabs>
          <w:tab w:val="left" w:pos="860"/>
        </w:tabs>
        <w:spacing w:after="4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освоение способов использования физических знаний для решения практических задач, для объяснения явлений окружающей действительности, для обеспечения безопасности жизни и охраны природы;</w:t>
      </w:r>
    </w:p>
    <w:p w:rsidR="0071224C" w:rsidRPr="0071224C" w:rsidRDefault="0071224C" w:rsidP="00202672">
      <w:pPr>
        <w:widowControl w:val="0"/>
        <w:numPr>
          <w:ilvl w:val="0"/>
          <w:numId w:val="21"/>
        </w:numPr>
        <w:tabs>
          <w:tab w:val="left" w:pos="860"/>
        </w:tabs>
        <w:spacing w:after="4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71224C" w:rsidRPr="0071224C" w:rsidRDefault="0071224C" w:rsidP="00202672">
      <w:pPr>
        <w:widowControl w:val="0"/>
        <w:numPr>
          <w:ilvl w:val="0"/>
          <w:numId w:val="21"/>
        </w:numPr>
        <w:tabs>
          <w:tab w:val="left" w:pos="860"/>
        </w:tabs>
        <w:spacing w:after="4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уважительного отношения к учёным и их открытиям; чувства гордости за российскую физическую науку.</w:t>
      </w:r>
    </w:p>
    <w:p w:rsidR="0071224C" w:rsidRPr="0071224C" w:rsidRDefault="0071224C" w:rsidP="00202672">
      <w:pPr>
        <w:widowControl w:val="0"/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Особенность целеполагания для базового уровня состоит в том, что обучение ориентировано в основном на формирование у обучающихся общей культуры и научного мировоззрения, на использование полученных знаний и </w:t>
      </w:r>
      <w:r w:rsidR="000A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умений в повседневной жизни.</w:t>
      </w:r>
      <w:r w:rsidR="0020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курса физики в программе среднего общего образования структурируется на основе физических теорий и включает следующие разделы: научный метод познания природы, механика, молекулярная физика и термодинамика, электродинамика, колебания и волны, оптика, специальная теория относительности, квантовая физика, строение Вселенной.</w:t>
      </w:r>
    </w:p>
    <w:p w:rsidR="0071224C" w:rsidRPr="0071224C" w:rsidRDefault="0071224C" w:rsidP="0071224C">
      <w:pPr>
        <w:keepNext/>
        <w:keepLines/>
        <w:widowControl w:val="0"/>
        <w:spacing w:after="40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18"/>
      <w:bookmarkStart w:id="7" w:name="bookmark19"/>
      <w:r w:rsidRPr="0071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МЕСТО КУРСА ФИЗИКИ В УЧЕБНОМ ПЛАНЕ</w:t>
      </w:r>
      <w:bookmarkEnd w:id="6"/>
      <w:bookmarkEnd w:id="7"/>
    </w:p>
    <w:p w:rsidR="0071224C" w:rsidRPr="0071224C" w:rsidRDefault="0071224C" w:rsidP="0071224C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базисным учебным планом курсу физики средней (полной) школы предшествует курс физики основной школы (7—9 классы), включающий элементарные сведения о физических величинах и явлениях.</w:t>
      </w:r>
    </w:p>
    <w:p w:rsidR="0071224C" w:rsidRPr="0071224C" w:rsidRDefault="0071224C" w:rsidP="0071224C">
      <w:pPr>
        <w:widowControl w:val="0"/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На этапе средней (полной) школы  изучение </w:t>
      </w:r>
      <w:proofErr w:type="gram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физики  в данной школе осуществляется на базовом уровне. </w:t>
      </w:r>
    </w:p>
    <w:p w:rsidR="000A00CE" w:rsidRDefault="0071224C" w:rsidP="0020267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Данная рабочая программа по физике для базового уровня составлена из расчёта 136 ч за два года обучения (по 2 ч в неделю в 10 и 11 классах); в программе </w:t>
      </w:r>
      <w:r w:rsidR="000A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учтено 10% резервного времени</w:t>
      </w:r>
    </w:p>
    <w:p w:rsidR="005F03F9" w:rsidRPr="005F03F9" w:rsidRDefault="005F03F9" w:rsidP="005F03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материально-технической базы центра «Точка роста», используемого для реализации образовательных программ в рамках преподавания физики:</w:t>
      </w:r>
    </w:p>
    <w:p w:rsidR="005F03F9" w:rsidRPr="005F03F9" w:rsidRDefault="005F03F9" w:rsidP="005F0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лаборатория по физике обеспечивает выполнение экспериментов по темам курса физики. Комплектация: </w:t>
      </w:r>
      <w:proofErr w:type="gramStart"/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Беспроводной </w:t>
      </w:r>
      <w:proofErr w:type="spellStart"/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мультидатчик</w:t>
      </w:r>
      <w:proofErr w:type="spellEnd"/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физике с 6 -ю встроенными датчиками:</w:t>
      </w:r>
      <w:proofErr w:type="gramEnd"/>
    </w:p>
    <w:p w:rsidR="005F03F9" w:rsidRPr="005F03F9" w:rsidRDefault="005F03F9" w:rsidP="005F0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датчик температуры с диапазоном измерения не уже чем от -20 до 120С </w:t>
      </w:r>
    </w:p>
    <w:p w:rsidR="005F03F9" w:rsidRPr="005F03F9" w:rsidRDefault="005F03F9" w:rsidP="005F0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датчик абсолютного давления с диапазоном измерения не уже чем от 0 до 500 кПа </w:t>
      </w:r>
    </w:p>
    <w:p w:rsidR="005F03F9" w:rsidRPr="005F03F9" w:rsidRDefault="005F03F9" w:rsidP="005F0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Датчик магнитного поля с диапазоном измерения не уже чем от -80 до 80 </w:t>
      </w:r>
      <w:proofErr w:type="spellStart"/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>мТл</w:t>
      </w:r>
      <w:proofErr w:type="spellEnd"/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3F9" w:rsidRPr="005F03F9" w:rsidRDefault="005F03F9" w:rsidP="005F0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Датчик напряжения с диапазонами измерения не уже чем от -2 до +2В; от -5 до +5В; от -10 до +10В; от -15 до +15В </w:t>
      </w:r>
    </w:p>
    <w:p w:rsidR="005F03F9" w:rsidRPr="005F03F9" w:rsidRDefault="005F03F9" w:rsidP="005F0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Датчик тока не уже чем от -1 до +1А </w:t>
      </w:r>
    </w:p>
    <w:p w:rsidR="005F03F9" w:rsidRPr="005F03F9" w:rsidRDefault="005F03F9" w:rsidP="005F0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Датчик акселерометр с показателями не менее чем: ±2 g; ±4 g; ±8 g </w:t>
      </w:r>
    </w:p>
    <w:p w:rsidR="005F03F9" w:rsidRPr="005F03F9" w:rsidRDefault="005F03F9" w:rsidP="005F0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устройства: USB осциллограф не менее 2 канала, +/ -10</w:t>
      </w:r>
      <w:proofErr w:type="gramStart"/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Аксессуары: </w:t>
      </w:r>
    </w:p>
    <w:p w:rsidR="005F03F9" w:rsidRPr="005F03F9" w:rsidRDefault="005F03F9" w:rsidP="005F0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Кабель USB соединительный </w:t>
      </w:r>
    </w:p>
    <w:p w:rsidR="005F03F9" w:rsidRPr="005F03F9" w:rsidRDefault="005F03F9" w:rsidP="005F0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Зарядное устройство с кабелем </w:t>
      </w:r>
      <w:proofErr w:type="spellStart"/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>miniUSB</w:t>
      </w:r>
      <w:proofErr w:type="spellEnd"/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USB </w:t>
      </w:r>
    </w:p>
    <w:p w:rsidR="005F03F9" w:rsidRPr="005F03F9" w:rsidRDefault="005F03F9" w:rsidP="005F0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Адаптер </w:t>
      </w:r>
      <w:proofErr w:type="spellStart"/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 </w:t>
      </w:r>
      <w:proofErr w:type="spellStart"/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>Low</w:t>
      </w:r>
      <w:proofErr w:type="spellEnd"/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>Energy</w:t>
      </w:r>
      <w:proofErr w:type="spellEnd"/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3F9" w:rsidRPr="005F03F9" w:rsidRDefault="005F03F9" w:rsidP="005F0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 для проведения экспериментов </w:t>
      </w:r>
    </w:p>
    <w:p w:rsidR="005F03F9" w:rsidRPr="005F03F9" w:rsidRDefault="005F03F9" w:rsidP="005F0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руководство по эксплуатации цифровой лаборатории </w:t>
      </w:r>
    </w:p>
    <w:p w:rsidR="005F03F9" w:rsidRPr="005F03F9" w:rsidRDefault="005F03F9" w:rsidP="005F0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Методические рекомендации (40 работ) </w:t>
      </w:r>
    </w:p>
    <w:p w:rsidR="005F03F9" w:rsidRPr="005F03F9" w:rsidRDefault="005F03F9" w:rsidP="005F03F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русскоязычного сайта поддержки </w:t>
      </w:r>
    </w:p>
    <w:p w:rsidR="005F03F9" w:rsidRPr="005F03F9" w:rsidRDefault="005F03F9" w:rsidP="005F03F9">
      <w:pPr>
        <w:spacing w:after="0"/>
        <w:rPr>
          <w:rFonts w:ascii="Times New Roman" w:eastAsia="Newton-Regular" w:hAnsi="Times New Roman" w:cs="Times New Roman"/>
          <w:sz w:val="28"/>
          <w:szCs w:val="28"/>
        </w:rPr>
      </w:pPr>
      <w:r w:rsidRPr="005F0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видеороликов.</w:t>
      </w:r>
    </w:p>
    <w:p w:rsidR="005F03F9" w:rsidRDefault="005F03F9" w:rsidP="0020267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F03F9" w:rsidRDefault="005F03F9" w:rsidP="0020267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F03F9" w:rsidRDefault="005F03F9" w:rsidP="0020267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F03F9" w:rsidRDefault="005F03F9" w:rsidP="0020267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F03F9" w:rsidRPr="005F03F9" w:rsidRDefault="005F03F9" w:rsidP="0020267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1224C" w:rsidRPr="000A00CE" w:rsidRDefault="00202672" w:rsidP="0020267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                                                </w:t>
      </w:r>
      <w:r w:rsidR="0071224C" w:rsidRPr="00712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УМК</w:t>
      </w:r>
    </w:p>
    <w:p w:rsidR="0071224C" w:rsidRPr="0071224C" w:rsidRDefault="0071224C" w:rsidP="00202672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proofErr w:type="spellStart"/>
      <w:r w:rsidRPr="0071224C">
        <w:rPr>
          <w:rFonts w:ascii="Times New Roman" w:eastAsia="Times New Roman" w:hAnsi="Times New Roman" w:cs="Times New Roman"/>
          <w:sz w:val="24"/>
          <w:szCs w:val="24"/>
          <w:lang w:eastAsia="ru-RU"/>
        </w:rPr>
        <w:t>Г.Я.Мякишев</w:t>
      </w:r>
      <w:proofErr w:type="spellEnd"/>
      <w:r w:rsidRPr="0071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224C">
        <w:rPr>
          <w:rFonts w:ascii="Times New Roman" w:eastAsia="Times New Roman" w:hAnsi="Times New Roman" w:cs="Times New Roman"/>
          <w:sz w:val="24"/>
          <w:szCs w:val="24"/>
          <w:lang w:eastAsia="ru-RU"/>
        </w:rPr>
        <w:t>Б.Б.Буховцев</w:t>
      </w:r>
      <w:proofErr w:type="spellEnd"/>
      <w:r w:rsidRPr="0071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22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Н.Н.Сотский</w:t>
      </w:r>
      <w:proofErr w:type="spellEnd"/>
      <w:r w:rsidRPr="0071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«Физика»  классический курс. 10 класс» – Москва, Просвещение, 2017 г</w:t>
      </w:r>
      <w:proofErr w:type="gramStart"/>
      <w:r w:rsidRPr="0071224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71224C" w:rsidRPr="0071224C" w:rsidRDefault="0071224C" w:rsidP="0071224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 w:rsidRPr="0071224C">
        <w:rPr>
          <w:rFonts w:ascii="Times New Roman" w:hAnsi="Times New Roman"/>
          <w:sz w:val="24"/>
        </w:rPr>
        <w:t>Рымкевич</w:t>
      </w:r>
      <w:proofErr w:type="spellEnd"/>
      <w:r w:rsidRPr="0071224C">
        <w:rPr>
          <w:rFonts w:ascii="Times New Roman" w:hAnsi="Times New Roman"/>
          <w:sz w:val="24"/>
        </w:rPr>
        <w:t xml:space="preserve"> А. П. Сборник задач по физике. 10-11 класс. </w:t>
      </w:r>
      <w:proofErr w:type="gramStart"/>
      <w:r w:rsidRPr="0071224C">
        <w:rPr>
          <w:rFonts w:ascii="Times New Roman" w:hAnsi="Times New Roman"/>
          <w:sz w:val="24"/>
        </w:rPr>
        <w:t>–М</w:t>
      </w:r>
      <w:proofErr w:type="gramEnd"/>
      <w:r w:rsidRPr="0071224C">
        <w:rPr>
          <w:rFonts w:ascii="Times New Roman" w:hAnsi="Times New Roman"/>
          <w:sz w:val="24"/>
        </w:rPr>
        <w:t>.: Дрофа, 2006</w:t>
      </w:r>
    </w:p>
    <w:p w:rsidR="0071224C" w:rsidRPr="0071224C" w:rsidRDefault="0071224C" w:rsidP="0071224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71224C">
        <w:rPr>
          <w:rFonts w:ascii="Times New Roman" w:hAnsi="Times New Roman"/>
          <w:sz w:val="24"/>
        </w:rPr>
        <w:t xml:space="preserve">А.Е. Марон, Е.А. Марон Дидактический материал 10,11 классы </w:t>
      </w:r>
      <w:proofErr w:type="gramStart"/>
      <w:r w:rsidRPr="0071224C">
        <w:rPr>
          <w:rFonts w:ascii="Times New Roman" w:hAnsi="Times New Roman"/>
          <w:sz w:val="24"/>
        </w:rPr>
        <w:t>–М</w:t>
      </w:r>
      <w:proofErr w:type="gramEnd"/>
      <w:r w:rsidRPr="0071224C">
        <w:rPr>
          <w:rFonts w:ascii="Times New Roman" w:hAnsi="Times New Roman"/>
          <w:sz w:val="24"/>
        </w:rPr>
        <w:t>: Дрофа2011.</w:t>
      </w:r>
    </w:p>
    <w:p w:rsidR="0071224C" w:rsidRPr="0071224C" w:rsidRDefault="0071224C" w:rsidP="0071224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71224C">
        <w:rPr>
          <w:rFonts w:ascii="Times New Roman" w:hAnsi="Times New Roman"/>
          <w:sz w:val="24"/>
        </w:rPr>
        <w:t>Федеральный Государственный образовательный стандарт общего образования ФГОС ООО, М.: Просвещение, 2012 год.</w:t>
      </w:r>
    </w:p>
    <w:p w:rsidR="0071224C" w:rsidRPr="0071224C" w:rsidRDefault="0071224C" w:rsidP="0071224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proofErr w:type="spellStart"/>
      <w:r w:rsidRPr="0071224C">
        <w:rPr>
          <w:rFonts w:ascii="Times New Roman" w:hAnsi="Times New Roman"/>
          <w:sz w:val="24"/>
        </w:rPr>
        <w:t>Кабардин</w:t>
      </w:r>
      <w:proofErr w:type="spellEnd"/>
      <w:r w:rsidRPr="0071224C">
        <w:rPr>
          <w:rFonts w:ascii="Times New Roman" w:hAnsi="Times New Roman"/>
          <w:sz w:val="24"/>
        </w:rPr>
        <w:t xml:space="preserve"> О.Ф. Задачи по физике/ О.Ф. </w:t>
      </w:r>
      <w:proofErr w:type="spellStart"/>
      <w:r w:rsidRPr="0071224C">
        <w:rPr>
          <w:rFonts w:ascii="Times New Roman" w:hAnsi="Times New Roman"/>
          <w:sz w:val="24"/>
        </w:rPr>
        <w:t>Кабардин</w:t>
      </w:r>
      <w:proofErr w:type="spellEnd"/>
      <w:r w:rsidRPr="0071224C">
        <w:rPr>
          <w:rFonts w:ascii="Times New Roman" w:hAnsi="Times New Roman"/>
          <w:sz w:val="24"/>
        </w:rPr>
        <w:t xml:space="preserve">, В.А. Орлов, А.Р. </w:t>
      </w:r>
      <w:proofErr w:type="spellStart"/>
      <w:r w:rsidRPr="0071224C">
        <w:rPr>
          <w:rFonts w:ascii="Times New Roman" w:hAnsi="Times New Roman"/>
          <w:sz w:val="24"/>
        </w:rPr>
        <w:t>Зильберман</w:t>
      </w:r>
      <w:proofErr w:type="spellEnd"/>
      <w:r w:rsidRPr="0071224C">
        <w:rPr>
          <w:rFonts w:ascii="Times New Roman" w:hAnsi="Times New Roman"/>
          <w:sz w:val="24"/>
        </w:rPr>
        <w:t>.- М.: Дрофа,2010.</w:t>
      </w:r>
    </w:p>
    <w:p w:rsidR="0071224C" w:rsidRPr="0071224C" w:rsidRDefault="0071224C" w:rsidP="0071224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24C">
        <w:rPr>
          <w:rFonts w:ascii="Times New Roman" w:hAnsi="Times New Roman"/>
          <w:sz w:val="24"/>
        </w:rPr>
        <w:t>Кабардин</w:t>
      </w:r>
      <w:proofErr w:type="spellEnd"/>
      <w:r w:rsidRPr="0071224C">
        <w:rPr>
          <w:rFonts w:ascii="Times New Roman" w:hAnsi="Times New Roman"/>
          <w:sz w:val="24"/>
        </w:rPr>
        <w:t xml:space="preserve"> О.Ф. Сборник экспериментальных заданий и практических работ по физике/ О.Ф. </w:t>
      </w:r>
      <w:proofErr w:type="spellStart"/>
      <w:r w:rsidRPr="0071224C">
        <w:rPr>
          <w:rFonts w:ascii="Times New Roman" w:hAnsi="Times New Roman"/>
          <w:sz w:val="24"/>
        </w:rPr>
        <w:t>Кабардин</w:t>
      </w:r>
      <w:proofErr w:type="spellEnd"/>
      <w:r w:rsidRPr="0071224C">
        <w:rPr>
          <w:rFonts w:ascii="Times New Roman" w:hAnsi="Times New Roman"/>
          <w:sz w:val="24"/>
        </w:rPr>
        <w:t xml:space="preserve">, В.А. Орлов; под ред. Ю.И. Дика, В.А. </w:t>
      </w:r>
      <w:r w:rsidRPr="0071224C">
        <w:rPr>
          <w:rFonts w:ascii="Times New Roman" w:hAnsi="Times New Roman" w:cs="Times New Roman"/>
          <w:sz w:val="24"/>
        </w:rPr>
        <w:t xml:space="preserve">Орлова.- М.: АСТ, </w:t>
      </w:r>
      <w:r w:rsidRPr="0071224C">
        <w:rPr>
          <w:rFonts w:ascii="Times New Roman" w:hAnsi="Times New Roman" w:cs="Times New Roman"/>
          <w:sz w:val="24"/>
          <w:szCs w:val="24"/>
        </w:rPr>
        <w:t>Астрель,2010.</w:t>
      </w:r>
    </w:p>
    <w:p w:rsidR="0071224C" w:rsidRPr="0071224C" w:rsidRDefault="0071224C" w:rsidP="0071224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Г.Н.Степанова</w:t>
      </w:r>
      <w:proofErr w:type="spellEnd"/>
      <w:r w:rsidRPr="007122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Сборник задач по физике: Для 10-11 классов общеобразовательных учреждений.</w:t>
      </w:r>
    </w:p>
    <w:p w:rsidR="0071224C" w:rsidRPr="0071224C" w:rsidRDefault="0071224C" w:rsidP="0071224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24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Шаталина А.В.  «Физика. Рабочие программы. Предметная линия учебников серии «Классический курс». 10-11 классы: учеб</w:t>
      </w:r>
      <w:proofErr w:type="gramStart"/>
      <w:r w:rsidRPr="007122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1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22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2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для </w:t>
      </w:r>
      <w:proofErr w:type="spellStart"/>
      <w:r w:rsidRPr="00712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71224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организаций, Просвещение, 2017г</w:t>
      </w:r>
    </w:p>
    <w:p w:rsidR="0071224C" w:rsidRPr="0071224C" w:rsidRDefault="0071224C" w:rsidP="0071224C">
      <w:pPr>
        <w:keepNext/>
        <w:keepLines/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20"/>
      <w:bookmarkStart w:id="9" w:name="bookmark21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</w:t>
      </w:r>
      <w:r w:rsidRPr="0071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ПЛАНИРУЕМЫЕ РЕЗУЛЬТАТЫ ОСВОЕНИЯ КУРСА ФИЗИКИ</w:t>
      </w:r>
      <w:bookmarkEnd w:id="8"/>
      <w:bookmarkEnd w:id="9"/>
    </w:p>
    <w:p w:rsidR="0071224C" w:rsidRPr="0071224C" w:rsidRDefault="0071224C" w:rsidP="0071224C">
      <w:pPr>
        <w:widowControl w:val="0"/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образовательного учреждения общего образования в обучении физике в средней (полной) школе должна быть направлена на достижение обучающимися следующих </w:t>
      </w:r>
      <w:r w:rsidRPr="0071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личностных результатов:</w:t>
      </w:r>
      <w:proofErr w:type="gramEnd"/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7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управлять своей познавательной деятельностью;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5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6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сотрудничать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6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7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чувство гордости за российскую физическую науку, гуманизм;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7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положительное отношение к труду, целеустремленность;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55"/>
        </w:tabs>
        <w:spacing w:after="6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природопользование.</w:t>
      </w:r>
    </w:p>
    <w:p w:rsidR="0071224C" w:rsidRPr="0071224C" w:rsidRDefault="0071224C" w:rsidP="0071224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Метапредметными</w:t>
      </w:r>
      <w:proofErr w:type="spellEnd"/>
      <w:r w:rsidRPr="0071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результатами 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освоения выпускниками средней (полной) школы программы по физике являются:</w:t>
      </w:r>
    </w:p>
    <w:p w:rsidR="0071224C" w:rsidRPr="0071224C" w:rsidRDefault="0071224C" w:rsidP="0071224C">
      <w:pPr>
        <w:widowControl w:val="0"/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Освоение регулятивных универсальных учебных действий: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938"/>
          <w:tab w:val="left" w:pos="4707"/>
          <w:tab w:val="left" w:pos="568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самостоятельно определять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цели,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ставить и формулировать</w:t>
      </w:r>
    </w:p>
    <w:p w:rsidR="0071224C" w:rsidRPr="0071224C" w:rsidRDefault="0071224C" w:rsidP="0071224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собственные задачи в образовательной деятельности и жизненных ситуациях;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92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оценивать ресурсы, в том числе время и другие нематериальные ресурсы, необходимые для достижения поставленной ранее цели;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92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сопоставлять имеющиеся возможности и необходимые для достижения цели ресурсы;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93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определять несколько путей достижения поставленной цели;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задавать параметры и критерии, по которым можно определить, что цель достигнута;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92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сопоставлять полученный результат деятельности с поставленной заранее целью;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915"/>
        </w:tabs>
        <w:spacing w:after="6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оценивать последствия достижения поставленной цели в деятельности, собственной жизни и жизни окружающих людей.</w:t>
      </w:r>
    </w:p>
    <w:p w:rsidR="0071224C" w:rsidRPr="0071224C" w:rsidRDefault="0071224C" w:rsidP="0071224C">
      <w:pPr>
        <w:widowControl w:val="0"/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Освоение познавательных универсальных учебных действий: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критически оценивать и интерпретировать информацию с разных позиций;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распознавать и фиксировать противоречия в информационных источниках;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развернутый информационный поиск и ставить на его основе новые (учебные и познавательные) задачи;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93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искать и находить обобщённые способы решения задач;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938"/>
          <w:tab w:val="left" w:pos="596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анализировать и преобразовывать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проблемно-противоречивые</w:t>
      </w:r>
    </w:p>
    <w:p w:rsidR="0071224C" w:rsidRPr="0071224C" w:rsidRDefault="0071224C" w:rsidP="0071224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ситуации;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915"/>
        </w:tabs>
        <w:spacing w:after="6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71224C" w:rsidRPr="0071224C" w:rsidRDefault="0071224C" w:rsidP="0071224C">
      <w:pPr>
        <w:widowControl w:val="0"/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Коммуникативные универсальные учебные действия: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7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осуществлять деловую коммуникацию, как со сверстниками, так и </w:t>
      </w:r>
      <w:proofErr w:type="gram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</w:t>
      </w:r>
      <w:proofErr w:type="gram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взрослыми (как внутри образовательной организации, так и за её пределами);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8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7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8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распознавать </w:t>
      </w: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конфликтогенные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ситуации и предотвращать конфликты до их активной фазы;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7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согласовывать позиции членов команды в процессе работы над общим продуктом/решением;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8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7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подбирать партнёров для деловой коммуникации, исходя из соображений результативности взаимодействия, а не личных симпатий;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8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воспринимать критические замечания как ресурс собственного развития;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81"/>
        </w:tabs>
        <w:spacing w:after="6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71224C" w:rsidRPr="0071224C" w:rsidRDefault="0071224C" w:rsidP="0071224C">
      <w:pPr>
        <w:widowControl w:val="0"/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Предметными результатами 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освоения выпускниками средней (полной) школы программы по физике на базовом уровне являются: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8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представлений о закономерной связи и познаваемости явлений природы, об объективности научного знания;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98"/>
          <w:tab w:val="left" w:pos="796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владение основополагающими физическими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понятиями,</w:t>
      </w:r>
    </w:p>
    <w:p w:rsidR="0071224C" w:rsidRPr="0071224C" w:rsidRDefault="0071224C" w:rsidP="0071224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закономерностями, законами и теориями; уверенное пользование физической терминологией и символикой;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8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5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6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владение умениями выдвигать гипотезы на основе знания основополагающих физических закономерностей и 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законов, проверять их экспериментальными средствами, формулируя цель исследования, владение умениями описывать и объяснять самостоятельно проведенные эксперименты, анализировать результаты полученной измерительной информации, определять достоверность полученного результата;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7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умения решать простые физические задачи;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5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5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55"/>
        </w:tabs>
        <w:spacing w:after="6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собственной позиции по отношению к физической информации, получаемой из разных источников.</w:t>
      </w:r>
    </w:p>
    <w:p w:rsidR="0071224C" w:rsidRPr="0071224C" w:rsidRDefault="0071224C" w:rsidP="0071224C">
      <w:pPr>
        <w:widowControl w:val="0"/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Предметными результатами 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освоения выпускниками средней (полной) школы программы по физике на углублённом уровне должны включать требования к результатам освоения базового курса и дополнительно отражать: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6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системы знаний об общих физических закономерностях, законах, теориях и представлений о действии во Вселенной физических законов, открытых в земных условиях;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6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геофизические явления;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7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решать сложные задачи;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60"/>
        </w:tabs>
        <w:spacing w:after="4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71224C" w:rsidRPr="0071224C" w:rsidRDefault="0071224C" w:rsidP="0071224C">
      <w:pPr>
        <w:widowControl w:val="0"/>
        <w:numPr>
          <w:ilvl w:val="0"/>
          <w:numId w:val="21"/>
        </w:numPr>
        <w:tabs>
          <w:tab w:val="left" w:pos="855"/>
        </w:tabs>
        <w:spacing w:after="4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00140E" w:rsidRDefault="0071224C" w:rsidP="0000140E">
      <w:pPr>
        <w:widowControl w:val="0"/>
        <w:tabs>
          <w:tab w:val="left" w:pos="85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773D16" w:rsidRDefault="0000140E" w:rsidP="0000140E">
      <w:pPr>
        <w:widowControl w:val="0"/>
        <w:tabs>
          <w:tab w:val="left" w:pos="85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</w:t>
      </w:r>
    </w:p>
    <w:p w:rsidR="00773D16" w:rsidRDefault="00773D16" w:rsidP="0000140E">
      <w:pPr>
        <w:widowControl w:val="0"/>
        <w:tabs>
          <w:tab w:val="left" w:pos="85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73D16" w:rsidRDefault="00773D16" w:rsidP="0000140E">
      <w:pPr>
        <w:widowControl w:val="0"/>
        <w:tabs>
          <w:tab w:val="left" w:pos="85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2051E" w:rsidRDefault="001D33FF" w:rsidP="0000140E">
      <w:pPr>
        <w:widowControl w:val="0"/>
        <w:tabs>
          <w:tab w:val="left" w:pos="855"/>
        </w:tabs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71224C" w:rsidRPr="00712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2051E" w:rsidRDefault="0022051E" w:rsidP="0000140E">
      <w:pPr>
        <w:widowControl w:val="0"/>
        <w:tabs>
          <w:tab w:val="left" w:pos="855"/>
        </w:tabs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051E" w:rsidRDefault="0022051E" w:rsidP="0000140E">
      <w:pPr>
        <w:widowControl w:val="0"/>
        <w:tabs>
          <w:tab w:val="left" w:pos="855"/>
        </w:tabs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224C" w:rsidRPr="0000140E" w:rsidRDefault="0071224C" w:rsidP="0000140E">
      <w:pPr>
        <w:widowControl w:val="0"/>
        <w:tabs>
          <w:tab w:val="left" w:pos="85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Содержание уче</w:t>
      </w:r>
      <w:r w:rsidR="00773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бного предмета «Физика -10» </w:t>
      </w:r>
      <w:r w:rsidR="001263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tbl>
      <w:tblPr>
        <w:tblW w:w="15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4456"/>
        <w:gridCol w:w="4649"/>
        <w:gridCol w:w="3100"/>
      </w:tblGrid>
      <w:tr w:rsidR="0071224C" w:rsidRPr="0071224C" w:rsidTr="00261BA5">
        <w:trPr>
          <w:trHeight w:val="68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71224C" w:rsidRPr="0071224C" w:rsidTr="00261BA5">
        <w:trPr>
          <w:trHeight w:val="9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Calibri" w:hAnsi="Times New Roman" w:cs="Times New Roman"/>
                <w:b/>
                <w:color w:val="231F20"/>
                <w:w w:val="95"/>
                <w:sz w:val="26"/>
              </w:rPr>
              <w:t>Введение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Bookman Old Style" w:eastAsia="Bookman Old Style" w:hAnsi="Bookman Old Style" w:cs="Bookman Old Style"/>
                <w:color w:val="231F20"/>
                <w:sz w:val="21"/>
                <w:szCs w:val="21"/>
              </w:rPr>
              <w:t xml:space="preserve">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научный метод познания? Что и как изучает физика.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применимости физических законов. Современная картина мира. Использование физических знаний</w:t>
            </w:r>
          </w:p>
          <w:p w:rsidR="0071224C" w:rsidRPr="0071224C" w:rsidRDefault="0071224C" w:rsidP="0071224C">
            <w:pPr>
              <w:widowControl w:val="0"/>
              <w:spacing w:after="0" w:line="223" w:lineRule="auto"/>
              <w:ind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методов.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Знание/понимание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смысла понятий: физическое явление, гипотеза, закон, теория, взаимодействие; вклад российских и зарубежных учёных в развитие физики. </w:t>
            </w:r>
          </w:p>
          <w:p w:rsidR="0071224C" w:rsidRPr="0071224C" w:rsidRDefault="0071224C" w:rsidP="0071224C">
            <w:pPr>
              <w:widowControl w:val="0"/>
              <w:tabs>
                <w:tab w:val="left" w:pos="673"/>
              </w:tabs>
              <w:spacing w:before="6" w:after="0" w:line="225" w:lineRule="auto"/>
              <w:ind w:right="11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отличать гипотезы от научных теорий; уметь приводить примеры, показывающие, что наблюдения и эксперимент являются основой для выдвижения гипотез и теорий.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24C" w:rsidRPr="0071224C" w:rsidRDefault="0071224C" w:rsidP="0000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</w:t>
            </w:r>
          </w:p>
          <w:p w:rsidR="0071224C" w:rsidRPr="0071224C" w:rsidRDefault="0071224C" w:rsidP="0000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2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информацию;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понятия, строить умозаключения, делать выводы;</w:t>
            </w:r>
          </w:p>
        </w:tc>
      </w:tr>
      <w:tr w:rsidR="0071224C" w:rsidRPr="0071224C" w:rsidTr="00261BA5">
        <w:trPr>
          <w:trHeight w:val="552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31F20"/>
                <w:w w:val="95"/>
                <w:sz w:val="26"/>
              </w:rPr>
            </w:pPr>
            <w:r w:rsidRPr="0071224C">
              <w:rPr>
                <w:rFonts w:ascii="Times New Roman" w:eastAsia="Calibri" w:hAnsi="Times New Roman" w:cs="Times New Roman"/>
                <w:b/>
                <w:color w:val="231F20"/>
                <w:w w:val="95"/>
                <w:sz w:val="26"/>
              </w:rPr>
              <w:t>Механика</w:t>
            </w:r>
          </w:p>
          <w:p w:rsidR="0071224C" w:rsidRPr="0071224C" w:rsidRDefault="0071224C" w:rsidP="007122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4C">
              <w:rPr>
                <w:rFonts w:ascii="Times New Roman" w:eastAsia="Calibri" w:hAnsi="Times New Roman" w:cs="Times New Roman"/>
                <w:sz w:val="26"/>
              </w:rPr>
              <w:t xml:space="preserve">  </w:t>
            </w:r>
            <w:r w:rsidRPr="0071224C">
              <w:rPr>
                <w:rFonts w:ascii="Times New Roman" w:eastAsia="Calibri" w:hAnsi="Times New Roman" w:cs="Times New Roman"/>
                <w:sz w:val="24"/>
                <w:szCs w:val="24"/>
              </w:rPr>
              <w:t>- Кинематика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Механическое движение.</w:t>
            </w:r>
          </w:p>
          <w:p w:rsidR="0071224C" w:rsidRPr="0071224C" w:rsidRDefault="0071224C" w:rsidP="0071224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Системы отсчёта. Скалярные и векторные физические величины. Материальная точка. Поступательное движение. 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Траектория, путь,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перемещение, координата, момент времени, промежуток времени. Закон относительности движения. Равномерное прямолинейное движение. Скорость равномерного прямолинейного движения. Уравнение равномерного движения. Графики равномерного движения. Неравномерное движение. Средняя скорость. Мгновенная скорость. Ускорение. 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Равноускоренное движение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Уравнение равноускоренного движения. Графики равноускоренного движения. Движение по окружности с постоянной по модулю скоростью. 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Центростремительное ускорение.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C" w:rsidRPr="0071224C" w:rsidRDefault="0071224C" w:rsidP="0071224C">
            <w:pPr>
              <w:autoSpaceDE w:val="0"/>
              <w:autoSpaceDN w:val="0"/>
              <w:adjustRightInd w:val="0"/>
              <w:spacing w:before="45" w:after="0" w:line="240" w:lineRule="auto"/>
              <w:ind w:right="-1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видов механического движения, физического смысла понятия скорости; законов  равномерного прямолинейного движения; скорости; средней скорости, мгновенной скорости</w:t>
            </w: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зависимости скорости от времени при прямолинейном равнопеременном движении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и читать графики равномерного прямолинейного движения, использовать закон сложения скоростей при решении задач, решать задачи на определение скорости тела и его координаты в любой  момент времени по заданным начальным условиям, применять полученные знания при решении задач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C" w:rsidRPr="0071224C" w:rsidRDefault="0071224C" w:rsidP="007122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224C" w:rsidRPr="0071224C" w:rsidTr="00261BA5">
        <w:trPr>
          <w:trHeight w:val="382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</w:pPr>
            <w:r w:rsidRPr="0071224C">
              <w:rPr>
                <w:rFonts w:ascii="Times New Roman" w:eastAsia="Calibri" w:hAnsi="Times New Roman" w:cs="Times New Roman"/>
                <w:color w:val="231F20"/>
                <w:w w:val="95"/>
                <w:sz w:val="26"/>
              </w:rPr>
              <w:lastRenderedPageBreak/>
              <w:t xml:space="preserve">- </w:t>
            </w:r>
            <w:r w:rsidRPr="0071224C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Динамика. Силы в природе</w:t>
            </w:r>
          </w:p>
          <w:p w:rsidR="0071224C" w:rsidRPr="0071224C" w:rsidRDefault="0071224C" w:rsidP="0071224C">
            <w:pPr>
              <w:rPr>
                <w:rFonts w:ascii="Times New Roman" w:eastAsia="Calibri" w:hAnsi="Times New Roman" w:cs="Times New Roman"/>
                <w:sz w:val="26"/>
              </w:rPr>
            </w:pPr>
          </w:p>
          <w:p w:rsidR="0071224C" w:rsidRPr="0071224C" w:rsidRDefault="0071224C" w:rsidP="0071224C">
            <w:pPr>
              <w:rPr>
                <w:rFonts w:ascii="Times New Roman" w:eastAsia="Calibri" w:hAnsi="Times New Roman" w:cs="Times New Roman"/>
                <w:sz w:val="26"/>
              </w:rPr>
            </w:pPr>
          </w:p>
          <w:p w:rsidR="0071224C" w:rsidRPr="0071224C" w:rsidRDefault="0071224C" w:rsidP="0071224C">
            <w:pPr>
              <w:rPr>
                <w:rFonts w:ascii="Times New Roman" w:eastAsia="Calibri" w:hAnsi="Times New Roman" w:cs="Times New Roman"/>
                <w:sz w:val="26"/>
              </w:rPr>
            </w:pPr>
          </w:p>
          <w:p w:rsidR="0071224C" w:rsidRPr="0071224C" w:rsidRDefault="0071224C" w:rsidP="0071224C">
            <w:pPr>
              <w:rPr>
                <w:rFonts w:ascii="Times New Roman" w:eastAsia="Calibri" w:hAnsi="Times New Roman" w:cs="Times New Roman"/>
                <w:sz w:val="26"/>
              </w:rPr>
            </w:pPr>
          </w:p>
          <w:p w:rsidR="0071224C" w:rsidRPr="0071224C" w:rsidRDefault="0071224C" w:rsidP="0071224C">
            <w:pPr>
              <w:rPr>
                <w:rFonts w:ascii="Times New Roman" w:eastAsia="Calibri" w:hAnsi="Times New Roman" w:cs="Times New Roman"/>
                <w:sz w:val="26"/>
              </w:rPr>
            </w:pPr>
          </w:p>
          <w:p w:rsidR="0071224C" w:rsidRPr="0071224C" w:rsidRDefault="0071224C" w:rsidP="0071224C">
            <w:pPr>
              <w:rPr>
                <w:rFonts w:ascii="Times New Roman" w:eastAsia="Calibri" w:hAnsi="Times New Roman" w:cs="Times New Roman"/>
                <w:sz w:val="26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-Законы сохранения в механике. </w:t>
            </w:r>
          </w:p>
          <w:p w:rsidR="0071224C" w:rsidRPr="0071224C" w:rsidRDefault="0071224C" w:rsidP="0071224C">
            <w:pPr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Явление инерции. Масса и сила. Инерциальные системы отсчёта. Взаимодействие тел.</w:t>
            </w: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Сложение сил.</w:t>
            </w: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Первый, второй и третий законы Ньютона.</w:t>
            </w: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Закон всемирного тяготения. Гравитационная постоянная. Сила тяжести. </w:t>
            </w:r>
            <w:r w:rsidRPr="007122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Сила тяжести на других планетах. Первая космическая скорость. Движение небесных тел и спутников.</w:t>
            </w: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 и невесомость.</w:t>
            </w: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Силы упругости. Закон Гука.</w:t>
            </w: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Силы трения</w:t>
            </w: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Импульс тела. Импульс силы.</w:t>
            </w: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 сохранения импульса</w:t>
            </w:r>
            <w:r w:rsidRPr="00712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71224C" w:rsidRPr="0071224C" w:rsidRDefault="0071224C" w:rsidP="0071224C">
            <w:pPr>
              <w:widowControl w:val="0"/>
              <w:spacing w:after="36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Реактивное движение. 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силы. Мощность. Кинетическая энергия. 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силы тяжести. Потенциальная энергия тела в гравитационном поле. Работа силы упругости. Потенциальная энергия упруго деформированного тела. </w:t>
            </w:r>
            <w:r w:rsidRPr="0071224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акон сохранения механической энергии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Знание/понимание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смысла  понятий:  инерциальная и неинерциальная система отсчета, взаимодействие, инертность, инерция, сила, ускорение,  гравитационные силы, всемирное тяготение, сила тяжести, упругость, деформация, трение,  </w:t>
            </w:r>
            <w:r w:rsidRPr="0071224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жесткость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коэффициент трения;  законов  Гука, Ньютона.</w:t>
            </w:r>
            <w:proofErr w:type="gramEnd"/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иллюстрировать точки приложения сил, их направление, находить равнодействующую нескольких сил, решать задачи на вычисление сил.</w:t>
            </w:r>
          </w:p>
          <w:p w:rsidR="0071224C" w:rsidRPr="0071224C" w:rsidRDefault="0071224C" w:rsidP="0071224C">
            <w:pPr>
              <w:widowControl w:val="0"/>
              <w:tabs>
                <w:tab w:val="left" w:pos="673"/>
              </w:tabs>
              <w:spacing w:before="6" w:after="0" w:line="225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</w:p>
          <w:p w:rsidR="0071224C" w:rsidRPr="0071224C" w:rsidRDefault="0071224C" w:rsidP="007122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Знание/понимание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смысла понятий «импульс тела», «импульс силы»; закона сохранения импульса, «работа», «механическая энергия», смысл понятия энергии, виды энергий и закона сохранения энергии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изменение импульса тела при ударе о поверхность, вычислять работу, потенциальную и кинетическую энергию тела, описывать и объяснять процессы изменения кинетической и потенциальной энергии тела при совершении работы, применять полученные знания и умения при  решении задач.</w:t>
            </w:r>
          </w:p>
          <w:p w:rsidR="0071224C" w:rsidRPr="0071224C" w:rsidRDefault="0071224C" w:rsidP="007122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C" w:rsidRPr="0071224C" w:rsidRDefault="0071224C" w:rsidP="007122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224C" w:rsidRPr="0071224C" w:rsidTr="00261BA5">
        <w:trPr>
          <w:trHeight w:val="240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</w:pPr>
            <w:r w:rsidRPr="0071224C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lastRenderedPageBreak/>
              <w:t>- Статика</w:t>
            </w:r>
          </w:p>
          <w:p w:rsidR="0071224C" w:rsidRPr="0071224C" w:rsidRDefault="0071224C" w:rsidP="007122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Основы гидромеханики</w:t>
            </w:r>
          </w:p>
          <w:p w:rsidR="0071224C" w:rsidRPr="0071224C" w:rsidRDefault="0071224C" w:rsidP="007122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Равновесие материальной точки и твёрдого тела.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Виды равновесия. Условия равновесия.</w:t>
            </w: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Момент силы.</w:t>
            </w: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Давление. Закон Паскаля. Равновесие жидкости и газа. Закон Архимеда. Плавание тел.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Знание/понимание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смысла понятия равновесие тела, первое и второе условие равновесия твердого тела.</w:t>
            </w:r>
          </w:p>
          <w:p w:rsidR="0071224C" w:rsidRPr="0071224C" w:rsidRDefault="0071224C" w:rsidP="0071224C">
            <w:pPr>
              <w:widowControl w:val="0"/>
              <w:tabs>
                <w:tab w:val="left" w:pos="673"/>
              </w:tabs>
              <w:spacing w:after="0" w:line="24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 проверять условия равновесия тал.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Знание/понимание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смысла понятия давление, закона Паскаля, закона Архимеда, условий плавания тел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законы Архимеда, Паскаля при решении задач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24C" w:rsidRPr="0071224C" w:rsidRDefault="0071224C" w:rsidP="007122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224C" w:rsidRPr="0071224C" w:rsidTr="00261BA5">
        <w:trPr>
          <w:trHeight w:val="112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C" w:rsidRPr="0071224C" w:rsidRDefault="0071224C" w:rsidP="0071224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Молекулярная физика</w:t>
            </w:r>
          </w:p>
          <w:p w:rsidR="0071224C" w:rsidRPr="0071224C" w:rsidRDefault="0071224C" w:rsidP="0071224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Основы </w:t>
            </w:r>
            <w:proofErr w:type="spellStart"/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молекулярно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кинетической</w:t>
            </w:r>
            <w:proofErr w:type="spellEnd"/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теории (МКТ)</w:t>
            </w: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Уравнения состояния газа</w:t>
            </w: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Взаимные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превращение жидкостей и газов. 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Жидкости 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Твердые тела.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Термодинамика</w:t>
            </w:r>
          </w:p>
          <w:p w:rsidR="0071224C" w:rsidRPr="0071224C" w:rsidRDefault="0071224C" w:rsidP="0071224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C" w:rsidRPr="0071224C" w:rsidRDefault="0071224C" w:rsidP="0071224C">
            <w:pPr>
              <w:widowControl w:val="0"/>
              <w:tabs>
                <w:tab w:val="left" w:pos="24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Молекулярно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-кинетическая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теория</w:t>
            </w:r>
          </w:p>
          <w:p w:rsidR="0071224C" w:rsidRPr="0071224C" w:rsidRDefault="0071224C" w:rsidP="0071224C">
            <w:pPr>
              <w:widowControl w:val="0"/>
              <w:tabs>
                <w:tab w:val="righ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(МКТ) строения вещества и её экспериментальные доказательства. Броуновское движение. Температура и тепловое равновесие.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Шкалы Цельсия и Кельвина. Абсолютная температура как мера средней кинетической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энергии</w:t>
            </w:r>
          </w:p>
          <w:p w:rsidR="0071224C" w:rsidRPr="0071224C" w:rsidRDefault="0071224C" w:rsidP="0071224C">
            <w:pPr>
              <w:widowControl w:val="0"/>
              <w:tabs>
                <w:tab w:val="right" w:pos="3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Теплового движения частиц вещества. Силы взаимодействия молекул в разных агрегатных состояниях вещества.</w:t>
            </w:r>
          </w:p>
          <w:p w:rsidR="0071224C" w:rsidRPr="0071224C" w:rsidRDefault="0071224C" w:rsidP="0071224C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«идеальный газ». Давление газа. Связь между давлением и средней кинетической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энергией поступательного теплового движения молекул идеального газа. Основное уравнение </w:t>
            </w:r>
            <w:proofErr w:type="spellStart"/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молекулярно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кинетической</w:t>
            </w:r>
            <w:proofErr w:type="spellEnd"/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теории идеального газа.</w:t>
            </w:r>
          </w:p>
          <w:p w:rsidR="0071224C" w:rsidRPr="0071224C" w:rsidRDefault="0071224C" w:rsidP="0071224C">
            <w:pPr>
              <w:widowControl w:val="0"/>
              <w:tabs>
                <w:tab w:val="left" w:pos="20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Уравнение состояния идеального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газа.</w:t>
            </w: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Уравнение Менделеева— </w:t>
            </w:r>
            <w:proofErr w:type="spellStart"/>
            <w:proofErr w:type="gramStart"/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апейрона</w:t>
            </w:r>
            <w:proofErr w:type="spellEnd"/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 </w:t>
            </w:r>
            <w:proofErr w:type="spellStart"/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Изопроцессы</w:t>
            </w:r>
            <w:proofErr w:type="spellEnd"/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 Газовые законы.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Взаимные превращения жидкости и газа. Насыщенные и ненасыщенные</w:t>
            </w:r>
            <w:r w:rsidRPr="0071224C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пары.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строения жидкости. Поверхностное натяжение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строения твёрдых тел. Кристаллические и аморфные тела.</w:t>
            </w:r>
          </w:p>
          <w:p w:rsidR="0071224C" w:rsidRPr="0071224C" w:rsidRDefault="0071224C" w:rsidP="0071224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Внутренняя энергия.</w:t>
            </w: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Термодинамическая система и её равновесное состояние.</w:t>
            </w: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и теплопередача как способы изменения внутренней энергии.</w:t>
            </w: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теплоты. Теплоёмкость. </w:t>
            </w:r>
            <w:r w:rsidRPr="007122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Фазовые переходы.</w:t>
            </w:r>
          </w:p>
          <w:p w:rsidR="0071224C" w:rsidRPr="0071224C" w:rsidRDefault="0071224C" w:rsidP="0071224C">
            <w:pPr>
              <w:widowControl w:val="0"/>
              <w:tabs>
                <w:tab w:val="left" w:pos="20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Уравнение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теплового</w:t>
            </w:r>
            <w:proofErr w:type="gramEnd"/>
          </w:p>
          <w:p w:rsidR="0071224C" w:rsidRPr="0071224C" w:rsidRDefault="0071224C" w:rsidP="0071224C">
            <w:pPr>
              <w:tabs>
                <w:tab w:val="left" w:pos="22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баланса. Первый закон термодинамики.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Адиабатный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процесс.</w:t>
            </w:r>
          </w:p>
          <w:p w:rsidR="0071224C" w:rsidRPr="0071224C" w:rsidRDefault="0071224C" w:rsidP="0071224C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Необратимость тепловых процессов. </w:t>
            </w:r>
            <w:r w:rsidRPr="007122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Второй закон термодинамики и его статистическое толкование.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Преобразования энергии в тепловых машинах. </w:t>
            </w:r>
            <w:r w:rsidRPr="0071224C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Цикл Карно.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КПД тепловых машин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Знание/понимание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смысла понятий вещество, атом, молекула, диффузия, межмолекулярные силы, основных положения МКТ, строения и свойств газов, жидкостей и твердых тел, смысла понятий температура, абсолютная температура, связь между абсолютной температурой газа и средней кинетической энергией движения молекул, основное уравнение МКТ, основное уравнение ИГ;  зависимость между макроскопическими параметрами (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характеризующими состояние газа, смысл законов Бойля – Мариотта, Гей-Люссака и Шарля.</w:t>
            </w:r>
          </w:p>
          <w:p w:rsidR="0071224C" w:rsidRPr="0071224C" w:rsidRDefault="0071224C" w:rsidP="0071224C">
            <w:pPr>
              <w:widowControl w:val="0"/>
              <w:tabs>
                <w:tab w:val="left" w:pos="673"/>
              </w:tabs>
              <w:spacing w:after="0" w:line="24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физические явления на основе представлений о строении вещества,  решать задачи на определение числа молекул, количества вещества, массы вещества и массы одной молекулы, объяснять свойства газов, жидкостей, твердых тел на основе их молекулярного строения,   применять полученные знания для решения задач,  указывать причинно-следственные связи между физическими величинами, 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вычислять среднюю кинетическую энергию молекул при известной температуре.</w:t>
            </w:r>
            <w:proofErr w:type="gramEnd"/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Знание/понимание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смысла понятий кипение, испарение, парообразование, насыщенный пар, относительная влажность, парциальное давление, устройство и принцип действия гигрометра и психрометра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и объяснять процессы испарения, кипения и конденсации, объяснять зависимость температуры кипения от давления, измерять относительную влажность воздуха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Знание/понимание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строения твердых тел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особенности  строения кристаллических и аморфных тел</w:t>
            </w:r>
          </w:p>
          <w:p w:rsidR="0071224C" w:rsidRPr="0071224C" w:rsidRDefault="0071224C" w:rsidP="0071224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Знание/понимание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смысла понятий внутренняя энергия, количество теплоты, удельная теплоемкость, формулу для вычисления внутренней энергии, графический способ вычисления работы газа, смысл первого закона термодинамики, формулировку первого закона термодинамики для </w:t>
            </w:r>
            <w:proofErr w:type="spellStart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изопроцессов</w:t>
            </w:r>
            <w:proofErr w:type="spellEnd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смысла второго закона термодинамики, устройства и принципа действия теплового двигателя, формулы для вычисления КПД.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 с вычислением количества теплоты, работы и изменения внутренней энергии газа, вычислять КПД тепловых двигателей. 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C" w:rsidRPr="0071224C" w:rsidRDefault="0071224C" w:rsidP="007122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224C" w:rsidRPr="0071224C" w:rsidTr="00261BA5">
        <w:trPr>
          <w:trHeight w:val="240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Электродинамика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-Электростатика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-Постоянный электрический ток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-Электрический ток в различных   средах</w:t>
            </w:r>
          </w:p>
          <w:p w:rsidR="0071224C" w:rsidRPr="0071224C" w:rsidRDefault="0071224C" w:rsidP="0071224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Электрический заряд. Закон сохранения электрического заряда</w:t>
            </w:r>
            <w:r w:rsidRPr="00712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Электрическое взаимодействие. Закон Кулона. Напряжённость и потенциал электростатического поля, связь между ними.</w:t>
            </w: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Линии напряжённости и</w:t>
            </w:r>
            <w:r w:rsidRPr="0071224C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эквипотенциальные поверхности. Принцип</w:t>
            </w:r>
            <w:r w:rsidRPr="0071224C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суперпозиции электрических полей. Разность потенциалов. Электрическая ёмкость. Конденсатор. </w:t>
            </w: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Постоянный электрический ток. Сила тока. Сопротивление. Последовательное и параллельное соединения проводников. Работа и мощность тока. Закон </w:t>
            </w:r>
            <w:proofErr w:type="gramStart"/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Джоуля—Ленца</w:t>
            </w:r>
            <w:proofErr w:type="gramEnd"/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 Электродвижущая сила (ЭДС). Закон Ома для полной электрической цепи.</w:t>
            </w:r>
          </w:p>
          <w:p w:rsidR="0071224C" w:rsidRPr="0071224C" w:rsidRDefault="0071224C" w:rsidP="0071224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 проводимость металлов. Зависимость сопротивления проводника от температуры.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Электрический ток в полупроводниках. </w:t>
            </w:r>
            <w:proofErr w:type="gramStart"/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Собственная</w:t>
            </w:r>
            <w:proofErr w:type="gramEnd"/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примесная проводимости</w:t>
            </w: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Электрический ток в электролитах.</w:t>
            </w:r>
          </w:p>
          <w:p w:rsidR="0071224C" w:rsidRPr="0071224C" w:rsidRDefault="0071224C" w:rsidP="007122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Электрический ток в вакууме и газах.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Плазма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Знание/понимание 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смысла физических величин: электрический заряд, элементарный электрический заряд; смысла закона сохранения заряда, физического смысла закона Кулона и границ его применимости, смысла понятий материя,  вещество, поле, напряжённости силовых линий электрического поля, энергетической характеристики электростатического поля, смысла величины «электрическая емкость», физических величин «потенциал», «работа электрического поля</w:t>
            </w:r>
          </w:p>
          <w:p w:rsidR="0071224C" w:rsidRPr="0071224C" w:rsidRDefault="0071224C" w:rsidP="0071224C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процесс электризации тел, вычислять силу кулоновского взаимодействия, применять при решении задач закон сохранения электрического заряда, закон Кулона, определять величину и направление напряженности электрического поля точечного заряда, применять принцип </w:t>
            </w:r>
            <w:r w:rsidRPr="0071224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суперпозиции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электрических полей для расчета напряженности, вычислять работу поля и потенциал поля точечного заряда, вычислять емкость плоского конденсатора </w:t>
            </w:r>
          </w:p>
          <w:p w:rsidR="0071224C" w:rsidRPr="0071224C" w:rsidRDefault="0071224C" w:rsidP="0071224C">
            <w:pPr>
              <w:widowControl w:val="0"/>
              <w:tabs>
                <w:tab w:val="left" w:pos="673"/>
              </w:tabs>
              <w:spacing w:before="6" w:after="0" w:line="225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знаний и умений при решении экспериментальных, графических, качественных и расчетных задач.</w:t>
            </w:r>
          </w:p>
          <w:p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Знание/понимание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смысла понятий «электрический ток»,  «источник тока», условия существования электрического тока; </w:t>
            </w:r>
            <w:proofErr w:type="gramStart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смысла величин «сила тока», «напряжение»,  смысла закона Ома для участка цепи,  формулы зависимости сопротивления проводника от его  геометрических размеров и рода вещества,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которого он изготовлен,  закономерности в цепях с последовательным и параллельным соединением проводников, смысла понятий «мощность тока», «работа тока», формулировки  закона Ома для полной цепи, планирование эксперимента  и выполнение  измерений и вычислений. </w:t>
            </w:r>
            <w:proofErr w:type="gramEnd"/>
          </w:p>
          <w:p w:rsidR="0071224C" w:rsidRPr="0071224C" w:rsidRDefault="0071224C" w:rsidP="007122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электрические цепи с последовательным и параллельным соединением проводников,  применять   при решении задач законы  последовательного и параллельного соединения проводников, решать задачи с применением закона Ома для участка цепи и полной цепи; уметь определять работу и мощность электрического тока при параллельном и последовательном соединении проводников, измерять ЭДС и внутреннее сопротивление источника тока, знать формулировку закона Ома для полной цепи.</w:t>
            </w:r>
            <w:proofErr w:type="gramEnd"/>
          </w:p>
          <w:p w:rsidR="0071224C" w:rsidRPr="0071224C" w:rsidRDefault="0071224C" w:rsidP="007122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224C" w:rsidRPr="0071224C" w:rsidRDefault="0071224C" w:rsidP="007122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 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 сверхпроводников в современных технологиях </w:t>
            </w:r>
          </w:p>
          <w:p w:rsidR="0071224C" w:rsidRPr="0071224C" w:rsidRDefault="0071224C" w:rsidP="007122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природу электрического тока в металлах, знание/ понимание  основы электронной теории, уметь объяснять причину увеличения сопротивления металлов с ростом температуры,  описывать и объяснять условия и процесс протекания электрического разряда в полупроводниках, вакууме, жидкости, газах, законы Фарадея, процесс электролиза и его техническое применение.</w:t>
            </w:r>
          </w:p>
          <w:p w:rsidR="0071224C" w:rsidRPr="0071224C" w:rsidRDefault="0071224C" w:rsidP="0071224C">
            <w:pPr>
              <w:widowControl w:val="0"/>
              <w:tabs>
                <w:tab w:val="left" w:pos="673"/>
              </w:tabs>
              <w:spacing w:before="6" w:after="0" w:line="225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4C" w:rsidRPr="0071224C" w:rsidRDefault="0071224C" w:rsidP="0071224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71224C" w:rsidRPr="0071224C" w:rsidRDefault="0071224C" w:rsidP="00C614F8">
      <w:pPr>
        <w:shd w:val="clear" w:color="auto" w:fill="FFFFFF"/>
        <w:spacing w:after="0" w:line="240" w:lineRule="auto"/>
        <w:ind w:right="-5"/>
        <w:jc w:val="both"/>
      </w:pPr>
    </w:p>
    <w:p w:rsidR="0071224C" w:rsidRPr="0071224C" w:rsidRDefault="0071224C" w:rsidP="0071224C">
      <w:pPr>
        <w:spacing w:after="0" w:line="240" w:lineRule="auto"/>
        <w:textAlignment w:val="top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22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3. Календарно-тематическое   планирование. Физика 10 класс.</w:t>
      </w:r>
      <w:r w:rsidR="00744E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2021-2022 </w:t>
      </w:r>
      <w:proofErr w:type="spellStart"/>
      <w:r w:rsidR="00744EF0">
        <w:rPr>
          <w:rFonts w:ascii="Arial" w:eastAsia="Times New Roman" w:hAnsi="Arial" w:cs="Arial"/>
          <w:b/>
          <w:sz w:val="24"/>
          <w:szCs w:val="24"/>
          <w:lang w:eastAsia="ru-RU"/>
        </w:rPr>
        <w:t>уч</w:t>
      </w:r>
      <w:proofErr w:type="spellEnd"/>
      <w:r w:rsidR="00744EF0">
        <w:rPr>
          <w:rFonts w:ascii="Arial" w:eastAsia="Times New Roman" w:hAnsi="Arial" w:cs="Arial"/>
          <w:b/>
          <w:sz w:val="24"/>
          <w:szCs w:val="24"/>
          <w:lang w:eastAsia="ru-RU"/>
        </w:rPr>
        <w:t>\год</w:t>
      </w:r>
    </w:p>
    <w:p w:rsidR="0071224C" w:rsidRPr="0071224C" w:rsidRDefault="0071224C" w:rsidP="0071224C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1224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 </w:t>
      </w: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9197"/>
        <w:gridCol w:w="1554"/>
        <w:gridCol w:w="2530"/>
      </w:tblGrid>
      <w:tr w:rsidR="00773D16" w:rsidRPr="0071224C" w:rsidTr="00773D16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73D16" w:rsidRPr="0071224C" w:rsidRDefault="00773D16" w:rsidP="0071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темы урока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</w:p>
          <w:p w:rsidR="00773D16" w:rsidRPr="0071224C" w:rsidRDefault="00773D16" w:rsidP="0071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</w:p>
          <w:p w:rsidR="00773D16" w:rsidRPr="0071224C" w:rsidRDefault="00773D16" w:rsidP="0071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Дата                               проведения</w:t>
            </w:r>
          </w:p>
          <w:p w:rsidR="00773D16" w:rsidRPr="0071224C" w:rsidRDefault="00773D16" w:rsidP="00712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План/факт</w:t>
            </w:r>
          </w:p>
        </w:tc>
      </w:tr>
      <w:tr w:rsidR="00773D16" w:rsidRPr="0071224C" w:rsidTr="005E0CC3">
        <w:trPr>
          <w:trHeight w:val="59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Основные особенности физического метода исследования.</w:t>
            </w:r>
          </w:p>
          <w:p w:rsidR="00773D16" w:rsidRPr="0071224C" w:rsidRDefault="00773D16" w:rsidP="0077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познание мира.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73D16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неделя/</w:t>
            </w:r>
            <w:r w:rsidR="00E1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</w:tr>
      <w:tr w:rsidR="00773D16" w:rsidRPr="0071224C" w:rsidTr="005E0CC3">
        <w:trPr>
          <w:trHeight w:val="275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Механика.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16" w:rsidRPr="0071224C" w:rsidTr="005E0CC3">
        <w:trPr>
          <w:trHeight w:val="411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-Кинематика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16" w:rsidRPr="0071224C" w:rsidTr="005E0CC3">
        <w:trPr>
          <w:trHeight w:val="41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кинематики. Скорость. Равномерное прямолинейное движение.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неделя/</w:t>
            </w:r>
            <w:r w:rsidR="00E1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</w:tr>
      <w:tr w:rsidR="00773D16" w:rsidRPr="0071224C" w:rsidTr="005E0CC3">
        <w:trPr>
          <w:trHeight w:val="40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Относительность механического движения. Принцип относительности в механике.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неделя/</w:t>
            </w:r>
            <w:r w:rsidR="00E1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</w:tr>
      <w:tr w:rsidR="00773D16" w:rsidRPr="0071224C" w:rsidTr="005E0CC3">
        <w:trPr>
          <w:trHeight w:val="41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146A79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Аналитическое описание равноускоренного прямолинейного движения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неделя/</w:t>
            </w:r>
            <w:r w:rsidR="0014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</w:tr>
      <w:tr w:rsidR="00773D16" w:rsidRPr="0071224C" w:rsidTr="005E0CC3">
        <w:trPr>
          <w:trHeight w:val="42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146A79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движения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3неделя/</w:t>
            </w:r>
            <w:r w:rsidR="0014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1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773D16" w:rsidRPr="0071224C" w:rsidTr="00773D16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5/6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146A79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определение скорости, перемещение, координаты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неделя/</w:t>
            </w:r>
            <w:r w:rsidR="0014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1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773D16" w:rsidRPr="0071224C" w:rsidTr="00146A79">
        <w:trPr>
          <w:trHeight w:val="44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6/7</w:t>
            </w:r>
          </w:p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146A79" w:rsidP="00146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Проверочная 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«Кинематика»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неделя/</w:t>
            </w:r>
            <w:r w:rsidR="0014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</w:tr>
      <w:tr w:rsidR="00773D16" w:rsidRPr="0071224C" w:rsidTr="005E0CC3">
        <w:trPr>
          <w:trHeight w:val="429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001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7/8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146A79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движение точки по окружности.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«Изучение движения тела по окружности»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00140E" w:rsidRDefault="00773D16" w:rsidP="00001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неделя/</w:t>
            </w:r>
            <w:r w:rsidR="0014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773D16" w:rsidRPr="0071224C" w:rsidTr="005E0CC3">
        <w:trPr>
          <w:trHeight w:val="407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Динамика. Силы в природе.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16" w:rsidRPr="0071224C" w:rsidTr="005E0CC3">
        <w:trPr>
          <w:trHeight w:val="41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и сила. Законы Ньютона, их экспериментальное подтверждение.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неделя/</w:t>
            </w:r>
            <w:r w:rsidR="0014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</w:tr>
      <w:tr w:rsidR="00773D16" w:rsidRPr="0071224C" w:rsidTr="005E0CC3">
        <w:trPr>
          <w:trHeight w:val="27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законы Ньютона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неделя/</w:t>
            </w:r>
            <w:r w:rsidR="0014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</w:tr>
      <w:tr w:rsidR="00773D16" w:rsidRPr="0071224C" w:rsidTr="005E0CC3">
        <w:trPr>
          <w:trHeight w:val="40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3/11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в механике. Гравитационные силы. Сила тяжести и вес.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неделя/</w:t>
            </w:r>
            <w:r w:rsidR="0014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</w:tr>
      <w:tr w:rsidR="00773D16" w:rsidRPr="0071224C" w:rsidTr="005E0CC3">
        <w:trPr>
          <w:trHeight w:val="42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4/12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упругости – силы электромагнитной природы.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неделя/</w:t>
            </w:r>
            <w:r w:rsidR="0014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</w:tr>
      <w:tr w:rsidR="00773D16" w:rsidRPr="0071224C" w:rsidTr="005E0CC3">
        <w:trPr>
          <w:trHeight w:val="40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5/13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5E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№2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Измерение жёсткости пружины</w:t>
            </w:r>
            <w:r w:rsidR="005E0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неделя/</w:t>
            </w:r>
            <w:r w:rsidR="0014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</w:tr>
      <w:tr w:rsidR="00773D16" w:rsidRPr="0071224C" w:rsidTr="005E0CC3">
        <w:trPr>
          <w:trHeight w:val="42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6/14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неделя/</w:t>
            </w:r>
            <w:r w:rsidR="0014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</w:tr>
      <w:tr w:rsidR="00773D16" w:rsidRPr="0071224C" w:rsidTr="005E0CC3">
        <w:trPr>
          <w:trHeight w:val="41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7/15</w:t>
            </w:r>
          </w:p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widowControl w:val="0"/>
              <w:tabs>
                <w:tab w:val="left" w:pos="5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Л\</w:t>
            </w: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№3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коэффициента трения скольжения»</w:t>
            </w:r>
          </w:p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неделя/</w:t>
            </w:r>
            <w:r w:rsidR="0014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</w:tr>
      <w:tr w:rsidR="00773D16" w:rsidRPr="0071224C" w:rsidTr="005E0CC3">
        <w:trPr>
          <w:trHeight w:val="27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8/16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widowControl w:val="0"/>
              <w:tabs>
                <w:tab w:val="left" w:pos="5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 под действием нескольких сил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неделя</w:t>
            </w:r>
            <w:r w:rsidR="0014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\26.10</w:t>
            </w:r>
          </w:p>
        </w:tc>
      </w:tr>
      <w:tr w:rsidR="00773D16" w:rsidRPr="0071224C" w:rsidTr="005E0CC3">
        <w:trPr>
          <w:trHeight w:val="41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5E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9/17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5E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Проверочная работа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 Динамика. Силы в природе».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5E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5E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неделя/</w:t>
            </w:r>
            <w:r w:rsidR="0014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</w:tr>
      <w:tr w:rsidR="00773D16" w:rsidRPr="0071224C" w:rsidTr="005E0CC3">
        <w:trPr>
          <w:trHeight w:val="410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1/18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Законы сохранения в механике.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16" w:rsidRPr="0071224C" w:rsidTr="005E0CC3">
        <w:trPr>
          <w:trHeight w:val="429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Импульс. Закон сохранения импульса.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неделя/</w:t>
            </w:r>
            <w:r w:rsidR="0014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</w:tr>
      <w:tr w:rsidR="00773D16" w:rsidRPr="0071224C" w:rsidTr="005E0CC3">
        <w:trPr>
          <w:trHeight w:val="40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2/19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силы. Теоремы об изменении кинетической и потенциальной энергии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10неделя/</w:t>
            </w:r>
            <w:r w:rsidR="0014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</w:tr>
      <w:tr w:rsidR="00773D16" w:rsidRPr="0071224C" w:rsidTr="005E0CC3">
        <w:trPr>
          <w:trHeight w:val="41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3/20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</w:t>
            </w:r>
            <w:r w:rsidR="005E0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сохранения энергии в механике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неделя/</w:t>
            </w:r>
            <w:r w:rsidR="0014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</w:tr>
      <w:tr w:rsidR="00773D16" w:rsidRPr="0071224C" w:rsidTr="00773D16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4/21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№4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«Экспериментальное изучение закона сохранения механической энергии».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неделя/</w:t>
            </w:r>
            <w:r w:rsidR="0014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</w:tr>
      <w:tr w:rsidR="00773D16" w:rsidRPr="0071224C" w:rsidTr="005E0CC3">
        <w:trPr>
          <w:trHeight w:val="43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5/22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№2</w:t>
            </w:r>
            <w:r w:rsidR="005E0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 Механика».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</w:tr>
      <w:tr w:rsidR="00773D16" w:rsidRPr="0071224C" w:rsidTr="00146A79">
        <w:trPr>
          <w:trHeight w:val="275"/>
        </w:trPr>
        <w:tc>
          <w:tcPr>
            <w:tcW w:w="108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Статика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16" w:rsidRPr="0071224C" w:rsidTr="005E0CC3">
        <w:trPr>
          <w:trHeight w:val="485"/>
        </w:trPr>
        <w:tc>
          <w:tcPr>
            <w:tcW w:w="1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1/23</w:t>
            </w:r>
          </w:p>
        </w:tc>
        <w:tc>
          <w:tcPr>
            <w:tcW w:w="91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Равновесие материальной точки и твёрдого тела.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Момент силы.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</w:tr>
      <w:tr w:rsidR="00773D16" w:rsidRPr="0071224C" w:rsidTr="005E0CC3">
        <w:trPr>
          <w:trHeight w:val="38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5E0CC3" w:rsidP="005E0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2/24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Л/</w:t>
            </w:r>
            <w:proofErr w:type="gramStart"/>
            <w:r w:rsidRPr="0071224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71224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№5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«Изучение равновесия тела под действием нескольких сил»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</w:tr>
      <w:tr w:rsidR="00773D16" w:rsidRPr="0071224C" w:rsidTr="00146A79">
        <w:trPr>
          <w:trHeight w:val="409"/>
        </w:trPr>
        <w:tc>
          <w:tcPr>
            <w:tcW w:w="108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          Основы гидромеханики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16" w:rsidRPr="0071224C" w:rsidTr="005E0CC3">
        <w:trPr>
          <w:trHeight w:val="733"/>
        </w:trPr>
        <w:tc>
          <w:tcPr>
            <w:tcW w:w="1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91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widowControl w:val="0"/>
              <w:spacing w:after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Давление. Закон Паскаля. Равновесие жидкости и газа. Закон Архимеда. Плавание тел.</w:t>
            </w: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</w:tr>
      <w:tr w:rsidR="00773D16" w:rsidRPr="0071224C" w:rsidTr="005E0CC3">
        <w:trPr>
          <w:trHeight w:val="399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1/26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5E0CC3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Моле</w:t>
            </w:r>
            <w:r w:rsidR="005E0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кулярная физика. Термодинамика.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16" w:rsidRPr="0071224C" w:rsidTr="005E0CC3">
        <w:trPr>
          <w:trHeight w:val="419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МКТ. Газовые законы.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16" w:rsidRPr="0071224C" w:rsidTr="005E0CC3">
        <w:trPr>
          <w:trHeight w:val="553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МКТ и их опытное обоснование.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16" w:rsidRPr="0071224C" w:rsidTr="005E0CC3">
        <w:trPr>
          <w:trHeight w:val="41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2/27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характеристики молекул и их систем.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</w:tr>
      <w:tr w:rsidR="00773D16" w:rsidRPr="0071224C" w:rsidTr="005E0CC3">
        <w:trPr>
          <w:trHeight w:val="41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3/28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Идеальный газ. Основное уравнение МКТ идеального газа.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</w:tr>
      <w:tr w:rsidR="00773D16" w:rsidRPr="0071224C" w:rsidTr="005E0CC3">
        <w:trPr>
          <w:trHeight w:val="70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4/29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widowControl w:val="0"/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Температура. </w:t>
            </w:r>
          </w:p>
          <w:p w:rsidR="00773D16" w:rsidRPr="0071224C" w:rsidRDefault="00773D16" w:rsidP="0071224C">
            <w:pPr>
              <w:widowControl w:val="0"/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№6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температуры жидкостными и цифровыми термометрами»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16" w:rsidRPr="0071224C" w:rsidTr="005E0CC3">
        <w:trPr>
          <w:trHeight w:val="41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5/30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состояния идеального газа (уравнение Менделеева-</w:t>
            </w:r>
            <w:proofErr w:type="spellStart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5E0CC3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</w:tr>
      <w:tr w:rsidR="00773D16" w:rsidRPr="0071224C" w:rsidTr="005E0CC3">
        <w:trPr>
          <w:trHeight w:val="2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6/31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Газовые законы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</w:tr>
      <w:tr w:rsidR="00773D16" w:rsidRPr="0071224C" w:rsidTr="005E0CC3">
        <w:trPr>
          <w:trHeight w:val="41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7/32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уравнение Менделеева-</w:t>
            </w:r>
            <w:proofErr w:type="spellStart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газовые законы.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</w:tr>
      <w:tr w:rsidR="00773D16" w:rsidRPr="0071224C" w:rsidTr="005E0CC3">
        <w:trPr>
          <w:trHeight w:val="27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5E0CC3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8/33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№7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«Опытная проверка закона Гей-Люссака».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5E0CC3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5E0CC3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</w:tr>
      <w:tr w:rsidR="00773D16" w:rsidRPr="0071224C" w:rsidTr="005E0CC3">
        <w:trPr>
          <w:trHeight w:val="41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9/34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</w:t>
            </w: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МКТ газов. Газовые законы 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</w:tr>
      <w:tr w:rsidR="00773D16" w:rsidRPr="0071224C" w:rsidTr="005E0CC3">
        <w:trPr>
          <w:trHeight w:val="41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10/35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№3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«Основы МКТ газов. Газовые законы 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</w:tr>
      <w:tr w:rsidR="00773D16" w:rsidRPr="0071224C" w:rsidTr="005E0CC3">
        <w:trPr>
          <w:trHeight w:val="429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Взаимные превращения жидкостей и газов. Твердые тела.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16" w:rsidRPr="0071224C" w:rsidTr="005E0CC3">
        <w:trPr>
          <w:trHeight w:val="265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Реальный газ. Воздух. Пар.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</w:tr>
      <w:tr w:rsidR="00773D16" w:rsidRPr="0071224C" w:rsidTr="005E0CC3">
        <w:trPr>
          <w:trHeight w:val="42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5E0CC3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2/37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Жидкое состояние вещества. Свойства поверхности жидкости.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5E0CC3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</w:tr>
      <w:tr w:rsidR="00773D16" w:rsidRPr="0071224C" w:rsidTr="005E0CC3">
        <w:trPr>
          <w:trHeight w:val="40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3/38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5E0CC3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состояние вещества.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5E0CC3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773D16" w:rsidRPr="0071224C" w:rsidTr="00E36388">
        <w:trPr>
          <w:trHeight w:val="424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1/39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Термодинамика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16" w:rsidRPr="0071224C" w:rsidTr="00E36388">
        <w:trPr>
          <w:trHeight w:val="686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Термодинамика как фундаментальная физическая теория.</w:t>
            </w:r>
          </w:p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энергия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1.02</w:t>
            </w:r>
          </w:p>
        </w:tc>
      </w:tr>
      <w:tr w:rsidR="00773D16" w:rsidRPr="0071224C" w:rsidTr="00773D16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2/40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термодинамике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</w:tr>
      <w:tr w:rsidR="00773D16" w:rsidRPr="0071224C" w:rsidTr="00E36388">
        <w:trPr>
          <w:trHeight w:val="30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3/41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Теплопередача. Количество теплоты.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E36388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</w:tr>
      <w:tr w:rsidR="00773D16" w:rsidRPr="0071224C" w:rsidTr="00E36388">
        <w:trPr>
          <w:trHeight w:val="40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4/42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(начало) термодинамики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E36388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</w:tr>
      <w:tr w:rsidR="00773D16" w:rsidRPr="0071224C" w:rsidTr="00E36388">
        <w:trPr>
          <w:trHeight w:val="41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5/43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Необратимость процессов  в природе. Второй закон термодинамики.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</w:tr>
      <w:tr w:rsidR="00773D16" w:rsidRPr="0071224C" w:rsidTr="00773D16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6/44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двигатели и охрана окружающей среды.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</w:tr>
      <w:tr w:rsidR="00773D16" w:rsidRPr="0071224C" w:rsidTr="00773D16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7/45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№4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«Термодинамика».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</w:tr>
      <w:tr w:rsidR="00773D16" w:rsidRPr="0071224C" w:rsidTr="00E36388">
        <w:trPr>
          <w:trHeight w:val="333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1/46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16" w:rsidRPr="0071224C" w:rsidTr="00E36388">
        <w:trPr>
          <w:trHeight w:val="455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16" w:rsidRPr="0071224C" w:rsidTr="00E36388">
        <w:trPr>
          <w:trHeight w:val="702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электродинамику. Электростатика. Электродинамика как фундаментальная физическая теория.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</w:tr>
      <w:tr w:rsidR="00773D16" w:rsidRPr="0071224C" w:rsidTr="00E36388">
        <w:trPr>
          <w:trHeight w:val="28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2/47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Кулона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E36388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</w:tr>
      <w:tr w:rsidR="00773D16" w:rsidRPr="0071224C" w:rsidTr="00E36388">
        <w:trPr>
          <w:trHeight w:val="2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3/48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поле. Напряженность. Идея близкодействия.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E36388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</w:tr>
      <w:tr w:rsidR="00773D16" w:rsidRPr="0071224C" w:rsidTr="00773D16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4/49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напряженности электрического поля. Принцип суперпозиции.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E36388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</w:tr>
      <w:tr w:rsidR="00773D16" w:rsidRPr="0071224C" w:rsidTr="00E36388">
        <w:trPr>
          <w:trHeight w:val="41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5/50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 и диэлектрики в электрическом поле.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16" w:rsidRPr="0071224C" w:rsidTr="00773D16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6/51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Энергетические характеристики электрического поля.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16" w:rsidRPr="0071224C" w:rsidTr="00773D16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7/52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Конденсаторы. Энергия заряженного конденсатора</w:t>
            </w:r>
          </w:p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E36388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</w:tr>
      <w:tr w:rsidR="00773D16" w:rsidRPr="0071224C" w:rsidTr="00773D16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8/53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 работа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«Электростатика».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</w:tr>
      <w:tr w:rsidR="00773D16" w:rsidRPr="0071224C" w:rsidTr="00E36388">
        <w:trPr>
          <w:trHeight w:val="303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1/54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Постоянный электрический  ток.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16" w:rsidRPr="0071224C" w:rsidTr="00E36388">
        <w:trPr>
          <w:trHeight w:val="407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Условия его существования.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E36388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</w:tr>
      <w:tr w:rsidR="00773D16" w:rsidRPr="0071224C" w:rsidTr="00773D16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2/55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электрических цепей. Решение задач на закон Ома для участка цепи.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E36388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</w:tr>
      <w:tr w:rsidR="00773D16" w:rsidRPr="0071224C" w:rsidTr="00773D16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3/56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параметров электрических цепей.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E36388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773D16" w:rsidRPr="0071224C" w:rsidTr="00E36388">
        <w:trPr>
          <w:trHeight w:val="46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4/57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№4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«Изучение последовательного и параллельного соединений проводников».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E36388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</w:tr>
      <w:tr w:rsidR="00773D16" w:rsidRPr="0071224C" w:rsidTr="00773D16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5/58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постоянного тока.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E36388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</w:tr>
      <w:tr w:rsidR="00773D16" w:rsidRPr="0071224C" w:rsidTr="00773D16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6/59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Электродвижущая сила. Закон Ома для полной цепи.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E36388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</w:tr>
      <w:tr w:rsidR="00773D16" w:rsidRPr="0071224C" w:rsidTr="00E36388">
        <w:trPr>
          <w:trHeight w:val="45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7/60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2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аттестация: контрольная тестовая работа.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E36388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E36388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773D16" w:rsidRPr="0071224C" w:rsidTr="00E36388">
        <w:trPr>
          <w:trHeight w:val="40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8/61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2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№5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«Определение ЭДС и внутреннего сопротивления источника тока».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16" w:rsidRPr="0071224C" w:rsidTr="00773D16">
        <w:trPr>
          <w:trHeight w:val="393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1/62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D16" w:rsidRPr="0071224C" w:rsidTr="00773D16">
        <w:trPr>
          <w:trHeight w:val="393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металлах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</w:tr>
      <w:tr w:rsidR="00773D16" w:rsidRPr="0071224C" w:rsidTr="00773D16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2/63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протекания электрического  тока в полупроводниках.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</w:tr>
      <w:tr w:rsidR="00773D16" w:rsidRPr="0071224C" w:rsidTr="00773D16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219C1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3/64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66EB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вакууме, газах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неделя</w:t>
            </w: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766EB6" w:rsidRP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</w:tr>
      <w:tr w:rsidR="00773D16" w:rsidRPr="0071224C" w:rsidTr="00E36388">
        <w:trPr>
          <w:trHeight w:val="38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66EB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4/65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протекания тока в проводящих жидкостях.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неделя/</w:t>
            </w:r>
            <w:r w:rsidR="0076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766EB6" w:rsidRPr="0071224C" w:rsidTr="00E36388">
        <w:trPr>
          <w:trHeight w:val="38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B6" w:rsidRDefault="00766EB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5/66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B6" w:rsidRPr="0071224C" w:rsidRDefault="00D40427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материала, изученного в курсе физики 10 класса.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B6" w:rsidRPr="0071224C" w:rsidRDefault="00D40427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B6" w:rsidRPr="0071224C" w:rsidRDefault="00D40427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неделя\19.05</w:t>
            </w:r>
          </w:p>
        </w:tc>
      </w:tr>
      <w:tr w:rsidR="00773D16" w:rsidRPr="0071224C" w:rsidTr="00E36388">
        <w:trPr>
          <w:trHeight w:val="98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6/67</w:t>
            </w:r>
          </w:p>
          <w:p w:rsidR="00773D16" w:rsidRPr="0071224C" w:rsidRDefault="00773D16" w:rsidP="0071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1/68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388" w:rsidRDefault="00773D16" w:rsidP="00E36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</w:t>
            </w:r>
            <w:r w:rsidR="00E36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 №5 по теме «Электродинамика»</w:t>
            </w:r>
          </w:p>
          <w:p w:rsidR="00773D16" w:rsidRPr="0071224C" w:rsidRDefault="00773D16" w:rsidP="00E36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</w:t>
            </w: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Повторение </w:t>
            </w:r>
          </w:p>
          <w:p w:rsidR="00773D16" w:rsidRPr="0071224C" w:rsidRDefault="00D40427" w:rsidP="00E3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D16" w:rsidRPr="0071224C" w:rsidRDefault="00D40427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неделя/24.05</w:t>
            </w:r>
          </w:p>
          <w:p w:rsidR="00D40427" w:rsidRDefault="00D40427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3D16" w:rsidRPr="0071224C" w:rsidRDefault="00773D16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неделя/ </w:t>
            </w:r>
            <w:r w:rsidR="00D4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</w:tr>
      <w:tr w:rsidR="00773D16" w:rsidRPr="0071224C" w:rsidTr="00E36388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1617" w:type="dxa"/>
          </w:tcPr>
          <w:p w:rsidR="00773D16" w:rsidRPr="0071224C" w:rsidRDefault="00773D16" w:rsidP="0071224C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7" w:type="dxa"/>
          </w:tcPr>
          <w:p w:rsidR="00773D16" w:rsidRPr="0071224C" w:rsidRDefault="00E36388" w:rsidP="0071224C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4" w:type="dxa"/>
          </w:tcPr>
          <w:p w:rsidR="00773D16" w:rsidRPr="0071224C" w:rsidRDefault="00773D16" w:rsidP="0071224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30" w:type="dxa"/>
          </w:tcPr>
          <w:p w:rsidR="00773D16" w:rsidRPr="0071224C" w:rsidRDefault="00773D16" w:rsidP="0071224C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1224C" w:rsidRPr="0071224C" w:rsidRDefault="0071224C" w:rsidP="0071224C"/>
    <w:p w:rsidR="0071224C" w:rsidRDefault="0071224C"/>
    <w:p w:rsidR="00CA7EC4" w:rsidRPr="00CA7EC4" w:rsidRDefault="001D33FF" w:rsidP="00CA7E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</w:t>
      </w:r>
      <w:r w:rsidR="00CA7EC4" w:rsidRPr="00CA7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</w:t>
      </w:r>
      <w:r w:rsidR="00CA7EC4" w:rsidRPr="00CA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A7EC4" w:rsidRPr="00CA7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 учебн</w:t>
      </w:r>
      <w:r w:rsidR="00C6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предмета «Физика 11» 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EC4" w:rsidRPr="00CA7EC4" w:rsidRDefault="00CA7EC4" w:rsidP="00CA7E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A7E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Основы электродинамики (продолжение)</w:t>
      </w:r>
    </w:p>
    <w:p w:rsidR="00CA7EC4" w:rsidRPr="00CA7EC4" w:rsidRDefault="00CA7EC4" w:rsidP="00CA7E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Магнитное поле. Вектор магнитной индукции. Принцип суперпозиции магнитных полей. Магнитное поле проводника с током. Действие магнитного поля на проводник с током и движущуюся заряженную частицу. Сила Ампера и сила Лоренца.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Поток вектора магнитной индукции. Явление электромагнитной индукции. Закон электромагнитной индукции. ЭДС индукции в движущихся проводниках. Правило Ленца. Явление самоиндукции. Индуктивность. Энергия электромагнитного поля</w:t>
      </w:r>
      <w:r w:rsidRPr="00CA7EC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.</w:t>
      </w: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Магнитные свойства вещества.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Лабораторные работы: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Лабораторная работа №1 «Измерение силы взаимодействия катушки с током и магнита»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Лабораторная работа №2 « Исследование явления электромагнитной индукции»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A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Колебания и волны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Механические колебания и волны. Амплитуда, период, частота, фаза</w:t>
      </w:r>
      <w:r w:rsidRPr="00CA7EC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</w:t>
      </w: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колебаний. Превращения энергии при колебаниях. </w:t>
      </w:r>
      <w:r w:rsidRPr="00CA7EC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Вынужденные колебания, резонанс.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Поперечные и продольные волны. Энергия волны. Интерференция и дифракция волн. Звуковые волны.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Электромагнитные колебания. Колебательный контур. Свободные электромагнитные колебания. Вынужденные электромагнитные колебания. Резонанс. Переменный ток. Конденсатор и катушка в цепи переменного тока. Производство, передача и потребление электрической энергии. </w:t>
      </w:r>
      <w:r w:rsidRPr="00CA7EC4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Элементарная теория трансформатора.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Электромагнитное поле</w:t>
      </w:r>
      <w:r w:rsidRPr="00CA7EC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. </w:t>
      </w: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Вихревое электрическое поле. Электромагнитные волны. Свойства электромагнитных волн. Диапазоны электромагнитных излучений и их практическое применение. Принципы радиосвязи и телевидения.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Лабораторные работы: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Лабораторная работа №3 «Определение ускорения свободного падения при помощи маятника»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Оптика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Геометрическая оптика. Прямолинейное распространение света в однородной среде. Законы отражения и преломления света. Полное внутреннее отражение. Оптические приборы.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Волновые свойства света. Скорость света. Интерференция света. Когерентность. Дифракция света. Поляризация света. Дисперсия света. Практическое применение электромагнитных излучений. 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Лабораторные работы: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Лабораторная работа №4 «Определение показателя преломления среды»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Лабораторная работа №5 « Определение фокусного расстояния собирающей линзы» 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Лабораторная работа №6 « Определение длины световой волны»</w:t>
      </w:r>
    </w:p>
    <w:p w:rsidR="00C614F8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</w:t>
      </w:r>
    </w:p>
    <w:p w:rsidR="00CA7EC4" w:rsidRPr="00C614F8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CA7E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Основы специальной теории относительности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Инвариантность модуля скорости света в вакууме. Принцип относительности Эйнштейна. </w:t>
      </w:r>
      <w:r w:rsidRPr="00CA7EC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Пространство и время в специальной теории относительности. Энергия и импульс свободной частицы.</w:t>
      </w: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Связь массы и энергии свободной частицы. Энергия покоя.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            </w:t>
      </w:r>
      <w:r w:rsidRPr="00CA7E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Квантовая физика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Предмет и задачи квантовой физики. 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Тепловое излучение. Распределение энергии в спектре абсолютно черного тела. 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Гипотеза М. Планка о квантах. Фотоэффект. Опыты А.Г. Столетова, законы фотоэффекта. Уравнение А. Эйнштейна для фотоэффекта.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Фотон. </w:t>
      </w:r>
      <w:r w:rsidRPr="00CA7EC4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Опыты П.Н. Лебедева и С.И. Вавилова.</w:t>
      </w: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Гипотеза Л. де Бройля о волновых свойствах частиц. Корпускулярно-</w:t>
      </w: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волновой дуализм. Давление света. 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Модели строения атома. Объяснение линейчатого спектра водорода на основе квантовых постулатов Н. Бора. Спонтанное и вынужденное излучение света.</w:t>
      </w:r>
    </w:p>
    <w:p w:rsidR="00CA7EC4" w:rsidRPr="00CA7EC4" w:rsidRDefault="00CA7EC4" w:rsidP="00CA7EC4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 и строение атомного ядра. Изотопы. Ядерные силы. Дефект массы и энергия связи ядра.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Закон радиоактивного распада. Ядерные реакции, реакции деления и синтеза. Цепная реакция деления ядер. Ядерная энергетика. Термоядерный синтез. 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Элементарные частицы. Фундаментальные взаимодействия. </w:t>
      </w:r>
      <w:r w:rsidRPr="00CA7EC4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Ускорители элементарных частиц.</w:t>
      </w:r>
      <w:r w:rsidRPr="00CA7EC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Лабораторные работы: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Лабораторная работа №7 «Наблюдение сплошного и линейчатого спектров»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Лабораторная работа №8 «Исследование спектра водорода»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Лабораторная работа№9 «  Определение импульса и энергии частицы при движении в магнитном поле» (по фотографиям)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Строение Вселенной </w:t>
      </w:r>
    </w:p>
    <w:p w:rsidR="00CA7EC4" w:rsidRPr="00CA7EC4" w:rsidRDefault="00CA7EC4" w:rsidP="00CA7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Применимость законов физики для объяснения природы космических объектов</w:t>
      </w:r>
      <w:r w:rsidRPr="00CA7EC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. </w:t>
      </w: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Солнечная система. Звезды и источники их энергии. Классификация звезд. Эволюция Солнца и звезд.</w:t>
      </w:r>
    </w:p>
    <w:p w:rsidR="00CA7EC4" w:rsidRPr="00C614F8" w:rsidRDefault="00CA7EC4" w:rsidP="00C614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Галактика. Другие галактики. Пространственно-временные масштабы наблюдаемой Вселенной. Представление об эволюции Вселенной.</w:t>
      </w:r>
    </w:p>
    <w:p w:rsidR="00CA7EC4" w:rsidRDefault="00CA7EC4" w:rsidP="00CA7EC4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0714" w:rsidRPr="00CA7EC4" w:rsidRDefault="00480714" w:rsidP="00CA7EC4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4456"/>
        <w:gridCol w:w="4649"/>
        <w:gridCol w:w="3100"/>
      </w:tblGrid>
      <w:tr w:rsidR="00CA7EC4" w:rsidRPr="00CA7EC4" w:rsidTr="00C614F8">
        <w:trPr>
          <w:trHeight w:val="68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CA7EC4" w:rsidRPr="00CA7EC4" w:rsidTr="00C614F8">
        <w:trPr>
          <w:trHeight w:val="9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C4" w:rsidRPr="00CA7EC4" w:rsidRDefault="00CA7EC4" w:rsidP="00CA7EC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Основы электродинамики (продолжение)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C4" w:rsidRPr="00CA7EC4" w:rsidRDefault="00CA7EC4" w:rsidP="00CA7E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7EC4">
              <w:rPr>
                <w:rFonts w:ascii="Bookman Old Style" w:eastAsia="Bookman Old Style" w:hAnsi="Bookman Old Style" w:cs="Bookman Old Style"/>
                <w:color w:val="231F20"/>
                <w:sz w:val="21"/>
                <w:szCs w:val="21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Магнитное поле. Вектор магнитной индукции. Принцип суперпозиции магнитных полей. Магнитное поле проводника с током. Действие магнитного поля на проводник с током и движущуюся заряженную частицу. Сила Ампера и сила Лоренца.</w:t>
            </w: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Поток вектора магнитной индукции. Явление электромагнитной индукции. Закон электромагнитной индукции. ЭДС индукции в движущихся проводниках. </w:t>
            </w: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Правило Ленца. Явление самоиндукции. Индуктивность. Энергия электромагнитного поля</w:t>
            </w:r>
            <w:r w:rsidRPr="00CA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.</w:t>
            </w: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Магнитные свойства вещества.</w:t>
            </w: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Лабораторная работа №1 «Измерение силы взаимодействия катушки с током и магнита»</w:t>
            </w: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Лабораторная работа №2 « Исследование явления электромагнитной индукции»</w:t>
            </w:r>
          </w:p>
          <w:p w:rsidR="00CA7EC4" w:rsidRPr="00CA7EC4" w:rsidRDefault="00CA7EC4" w:rsidP="00CA7EC4">
            <w:pPr>
              <w:widowControl w:val="0"/>
              <w:spacing w:after="0" w:line="223" w:lineRule="auto"/>
              <w:ind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C4" w:rsidRPr="00CA7EC4" w:rsidRDefault="00CA7EC4" w:rsidP="00CA7EC4">
            <w:pPr>
              <w:widowControl w:val="0"/>
              <w:tabs>
                <w:tab w:val="left" w:pos="673"/>
              </w:tabs>
              <w:spacing w:before="6" w:after="0" w:line="225" w:lineRule="auto"/>
              <w:ind w:right="11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Знание: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смысл физических величин: магнитные силы, магнитное поле;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gramStart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«буравчика», вектор магнитной индукции; закон Ампера; сила Лоренца; явления электромагнитной индукции, закона электромагнитной индукции, магнитного потока; самоиндукции, индуктивности</w:t>
            </w:r>
            <w:proofErr w:type="gramEnd"/>
          </w:p>
          <w:p w:rsidR="00CA7EC4" w:rsidRPr="00CA7EC4" w:rsidRDefault="00CA7EC4" w:rsidP="00CA7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CA7EC4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Умение:</w:t>
            </w:r>
            <w:r w:rsidRPr="00CA7E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Применять  правила для определения направления линий магнитного поля и направления тока в </w:t>
            </w:r>
            <w:r w:rsidRPr="00CA7E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проводнике; правило «левой руки» для определения направления действия силы Ампера, Лоренца (линий магнитного поля, направления тока в проводнике); Применять правило Ленца для определения направления индукционного тока.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Понимание: </w:t>
            </w:r>
            <w:r w:rsidRPr="00CA7EC4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смысла физических величин: индуктивность, электромагнитное поле, энергия магнитного поля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физике как элементу общечеловеческой культуры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E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A7E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информацию;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понятия, строить умозаключения, делать выводы;</w:t>
            </w:r>
          </w:p>
        </w:tc>
      </w:tr>
      <w:tr w:rsidR="00CA7EC4" w:rsidRPr="00CA7EC4" w:rsidTr="00C614F8">
        <w:trPr>
          <w:trHeight w:val="9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Колебания и волны</w:t>
            </w:r>
          </w:p>
          <w:p w:rsidR="00CA7EC4" w:rsidRPr="00CA7EC4" w:rsidRDefault="00CA7EC4" w:rsidP="00CA7EC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Механические колебания и волны. Амплитуда, период, частота, фаза</w:t>
            </w:r>
            <w:r w:rsidRPr="00CA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колебаний. Превращения энергии при колебаниях. </w:t>
            </w:r>
            <w:r w:rsidRPr="00CA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Вынужденные колебания, резонанс.</w:t>
            </w: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Поперечные и продольные волны. Энергия волны. Интерференция и дифракция волн. Звуковые волны.</w:t>
            </w: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Электромагнитные колебания. Колебательный контур. Свободные электромагнитные колебания. Вынужденные электромагнитные колебания. Резонанс. Переменный ток. Конденсатор и катушка в цепи переменного тока. Производство, </w:t>
            </w: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передача и потребление электрической энергии. </w:t>
            </w:r>
            <w:r w:rsidRPr="00CA7E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Элементарная теория трансформатора.</w:t>
            </w: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Электромагнитное поле</w:t>
            </w:r>
            <w:r w:rsidRPr="00CA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. </w:t>
            </w: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Вихревое электрическое поле. Электромагнитные волны. Свойства электромагнитных волн. Диапазоны электромагнитных излучений и их практическое применение. Принципы радиосвязи и телевидения.</w:t>
            </w: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Лабораторная работа №3 «Определение ускорения свободного падения при помощи маятника»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231F20"/>
                <w:sz w:val="21"/>
                <w:szCs w:val="21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 xml:space="preserve">Знание: </w:t>
            </w:r>
            <w:r w:rsidRPr="00CA7E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устройства колебательного контура, характеристики электромагнитных колебаний; объяснение  превращение энергии при электромагнитных колебаниях;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действия генератора переменного тока;  устройство и принцип действия генератора, трансформатора;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способы производства и передачи электроэнергии; смысл теории Максвелла,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свойства электромагнитных волн;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принципы радиосвязи;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особенностей видов излучений, шкалы электромагнитных волн;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виды спектров излучения и спектры поглощения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Понимание </w:t>
            </w:r>
            <w:r w:rsidRPr="00CA7E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смысла физических явлений: свободные и вынужденные </w:t>
            </w:r>
            <w:r w:rsidRPr="00CA7E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электромагнитные колебания, переменный ток;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принципов приема и получения телевизионного изображения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применение формулы Томсона, определения периода и частоты колебаний системы, закона сохранения и превращения энергии при электромагнитных колебаниях, умение работать с уравнением гармонических колебаний, параметров цепи переменного тока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C4" w:rsidRPr="00CA7EC4" w:rsidTr="00C614F8">
        <w:trPr>
          <w:trHeight w:val="9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Оптика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Геометрическая оптика. Прямолинейное распространение света в однородной среде. Законы отражения и преломления света. Полное внутреннее отражение. Оптические приборы.</w:t>
            </w: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Волновые свойства света. Скорость света. Интерференция света. Когерентность. Дифракция света. Поляризация света. Дисперсия света. Практическое применение электромагнитных излучений. </w:t>
            </w: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излучений и источников света. Шкала </w:t>
            </w:r>
            <w:proofErr w:type="gramStart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электро-магнитных</w:t>
            </w:r>
            <w:proofErr w:type="gramEnd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волн. Распределение энергии в спектре. Виды спектров. Спектральные аппараты. Спектральный анализ и его применение в науке и технике. Сплошные и линейчатые спектры. Виды электромагнитных излучений: рентгеновское,  инфракрасное и ультрафиолетовое излучения</w:t>
            </w: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Лабораторная работа №4 «Определение </w:t>
            </w: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показателя преломления среды»</w:t>
            </w: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Лабораторная работа №5 « Определение фокусного расстояния собирающей линзы» 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Лабораторная работа №6 « Определение длины световой волны»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Знание: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теории взглядов на природу света; основные точки линзы. 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Понимание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смысла физического понятия скорость света; принцип Гюйгенса, закон отражения и преломления света; смысла физического явлений: дисперсия, интерференция, дифракция, поляризация </w:t>
            </w: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изображений, полученных при помощи линз, в плоском зеркале; измерение показателя преломления стекла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C4" w:rsidRPr="00CA7EC4" w:rsidTr="00C614F8">
        <w:trPr>
          <w:trHeight w:val="9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специальной теории относительности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28"/>
            </w:tblGrid>
            <w:tr w:rsidR="00CA7EC4" w:rsidRPr="00CA7EC4" w:rsidTr="00C614F8">
              <w:trPr>
                <w:trHeight w:val="523"/>
              </w:trPr>
              <w:tc>
                <w:tcPr>
                  <w:tcW w:w="4228" w:type="dxa"/>
                </w:tcPr>
                <w:p w:rsidR="00CA7EC4" w:rsidRPr="00CA7EC4" w:rsidRDefault="00CA7EC4" w:rsidP="00CA7EC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</w:pPr>
                  <w:r w:rsidRPr="00CA7EC4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  <w:t>Постулаты теории относительности;</w:t>
                  </w:r>
                  <w:r w:rsidRPr="00CA7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7EC4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  <w:t>Релятивистский закон сложения скоростей. Зависимость энергии тела от скорости его движения. Релятивистская динамика.</w:t>
                  </w:r>
                  <w:r w:rsidRPr="00CA7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7EC4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  <w:t>Связь между массой и энергией</w:t>
                  </w:r>
                </w:p>
              </w:tc>
            </w:tr>
          </w:tbl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Знание: 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постулатов теории относительности Эйнштейна; зависимости массы от скорости, закона взаимосвязи массы и энергии, понятия «энергия покоя»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Умение: 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применение следствий постулатов теории относительности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Понимание: 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смысла понятия «релятивистская динамика».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C4" w:rsidRPr="00CA7EC4" w:rsidTr="00C614F8">
        <w:trPr>
          <w:trHeight w:val="9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Квантовая физика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Предмет и задачи квантовой физики. </w:t>
            </w: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Тепловое излучение. Распределение энергии в спектре абсолютно черного тела. </w:t>
            </w: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Гипотеза М. Планка о квантах. Фотоэффект. Опыты А.Г. Столетова, законы фотоэффекта. Уравнение А. Эйнштейна для фотоэффекта.</w:t>
            </w: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Фотон. </w:t>
            </w:r>
            <w:r w:rsidRPr="00CA7E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Опыты П.Н. Лебедева и С.И. Вавилова.</w:t>
            </w: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Гипотеза Л. де Бройля о волновых свойствах частиц. Корпускулярно-</w:t>
            </w: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 xml:space="preserve">волновой дуализм. Давление света. </w:t>
            </w: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Модели строения атома. Объяснение линейчатого спектра водорода на основе квантовых постулатов Н. Бора. Спонтанное и вынужденное излучение света.</w:t>
            </w:r>
          </w:p>
          <w:p w:rsidR="00CA7EC4" w:rsidRPr="00CA7EC4" w:rsidRDefault="00CA7EC4" w:rsidP="00CA7EC4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Состав и строение атомного ядра. Изотопы. Ядерные силы. Дефект массы и энергия связи ядра.</w:t>
            </w: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Закон радиоактивного распада. Ядерные реакции, реакции деления и синтеза. Цепная реакция деления ядер. Ядерная энергетика. Термоядерный синтез. </w:t>
            </w: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Элементарные частицы. Фундаментальные взаимодействия. </w:t>
            </w:r>
            <w:r w:rsidRPr="00CA7E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Ускорители элементарных частиц.</w:t>
            </w:r>
            <w:r w:rsidRPr="00CA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Лабораторная работа №7 «Наблюдение сплошного и линейчатого спектров»</w:t>
            </w: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Лабораторная работа №8 «Исследование спектра водорода»</w:t>
            </w: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Лабораторная работа№9 «  Определение импульса и энергии частицы при движении в магнитном поле» (по фотографиям)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Знание: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атома по Резерфорду, вынужденное индуцированное излучение, свойства лазерного излучения; законов фотоэффекта, уравнение Эйнштейна для фотоэффекта; величин, характеризующих свойства фотона (масса, скорость, энергия, импульс); устройство и принцип действия вакуумных и полупроводниковых фотоэлементов; деления ядра урана, цепной реакции, термоядерного синтеза</w:t>
            </w:r>
            <w:proofErr w:type="gramStart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азличие трех этапов развития физики элементарных частиц.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понятие </w:t>
            </w:r>
            <w:proofErr w:type="gramStart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стабильных элементарных частицах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Умение: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задачи на применение основных закономерностей квантовой физики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Понимание: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смысла физических явлений, показывающих сложное строение атома, квантовых постулатов Бора, принципа действия лазера; смысла физических 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понятий: строение атомного ядра, ядерные силы, энергия связи ядра, дефект масс; закона  радиоактивного распада; смысла гипотезы де Бройля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Объяснение: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законов фотоэффекта с квантовой точки зрения, противоречий между опытом и теорией;  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корпускулярно-волнового дуализма.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C4" w:rsidRPr="00CA7EC4" w:rsidTr="00C614F8">
        <w:trPr>
          <w:trHeight w:val="9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Строение Вселенной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Применимость законов физики для объяснения природы космических объектов</w:t>
            </w:r>
            <w:r w:rsidRPr="00CA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. </w:t>
            </w: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Солнечная система. Звезды и источники их энергии. Классификация звезд. Эволюция Солнца и звезд.</w:t>
            </w: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Галактика. Другие галактики. Пространственно-временные масштабы наблюдаемой Вселенной. Представление об эволюции Вселенной.</w:t>
            </w:r>
          </w:p>
          <w:p w:rsidR="00CA7EC4" w:rsidRPr="00CA7EC4" w:rsidRDefault="00CA7EC4" w:rsidP="00CA7E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A7EC4" w:rsidRPr="00CA7EC4" w:rsidRDefault="00CA7EC4" w:rsidP="00CA7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Знание: 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Солнечной системы, галактики, Вселенной; источники энергии и процессы, протекающие внутри Солнца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смысла понятий: планета, звезда, галактика, Вселенная;</w:t>
            </w:r>
          </w:p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происхождении</w:t>
            </w:r>
            <w:proofErr w:type="gramEnd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эволюции Солнца и звезд; строение Вселенной,  эволюция Вселенной.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EC4" w:rsidRPr="00CA7EC4" w:rsidRDefault="00CA7EC4" w:rsidP="00CA7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7EC4" w:rsidRPr="00CA7EC4" w:rsidRDefault="00CA7EC4" w:rsidP="00CA7EC4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EC4" w:rsidRPr="00CA7EC4" w:rsidRDefault="00CA7EC4" w:rsidP="00CA7EC4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EC4" w:rsidRPr="00CA7EC4" w:rsidRDefault="00CA7EC4" w:rsidP="00CA7EC4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EC4" w:rsidRDefault="00CA7EC4" w:rsidP="00CA7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\</w:t>
      </w:r>
    </w:p>
    <w:p w:rsidR="00CA7EC4" w:rsidRDefault="00CA7EC4" w:rsidP="00CA7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4F8" w:rsidRDefault="00C614F8" w:rsidP="00CA7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4F8" w:rsidRDefault="00C614F8" w:rsidP="00CA7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4F8" w:rsidRDefault="00C614F8" w:rsidP="00CA7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4F8" w:rsidRPr="00CA7EC4" w:rsidRDefault="00C614F8" w:rsidP="00CA7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EC4" w:rsidRPr="00CA7EC4" w:rsidRDefault="00CA7EC4" w:rsidP="00CA7EC4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Pr="00CA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Учебно-тематический план. 11а класс </w:t>
      </w:r>
    </w:p>
    <w:p w:rsidR="00CA7EC4" w:rsidRPr="00CA7EC4" w:rsidRDefault="00CA7EC4" w:rsidP="00CA7EC4">
      <w:pPr>
        <w:spacing w:after="12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14"/>
        <w:tblW w:w="145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8"/>
        <w:gridCol w:w="4987"/>
        <w:gridCol w:w="2908"/>
        <w:gridCol w:w="2702"/>
        <w:gridCol w:w="2702"/>
      </w:tblGrid>
      <w:tr w:rsidR="00CA7EC4" w:rsidRPr="00CA7EC4" w:rsidTr="00C614F8">
        <w:trPr>
          <w:trHeight w:val="1097"/>
        </w:trPr>
        <w:tc>
          <w:tcPr>
            <w:tcW w:w="1248" w:type="dxa"/>
          </w:tcPr>
          <w:p w:rsidR="00CA7EC4" w:rsidRPr="00CA7EC4" w:rsidRDefault="00CA7EC4" w:rsidP="00CA7EC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4987" w:type="dxa"/>
          </w:tcPr>
          <w:p w:rsidR="00CA7EC4" w:rsidRPr="00CA7EC4" w:rsidRDefault="00CA7EC4" w:rsidP="00CA7EC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</w:t>
            </w:r>
          </w:p>
        </w:tc>
        <w:tc>
          <w:tcPr>
            <w:tcW w:w="2908" w:type="dxa"/>
          </w:tcPr>
          <w:p w:rsidR="00CA7EC4" w:rsidRPr="00CA7EC4" w:rsidRDefault="00CA7EC4" w:rsidP="00CA7EC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отводимых часов</w:t>
            </w:r>
          </w:p>
        </w:tc>
        <w:tc>
          <w:tcPr>
            <w:tcW w:w="2702" w:type="dxa"/>
          </w:tcPr>
          <w:p w:rsidR="00CA7EC4" w:rsidRPr="00CA7EC4" w:rsidRDefault="00CA7EC4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количество контрольных работ</w:t>
            </w:r>
          </w:p>
        </w:tc>
        <w:tc>
          <w:tcPr>
            <w:tcW w:w="2702" w:type="dxa"/>
          </w:tcPr>
          <w:p w:rsidR="00CA7EC4" w:rsidRPr="00CA7EC4" w:rsidRDefault="00CA7EC4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количество лабораторных работ</w:t>
            </w:r>
          </w:p>
        </w:tc>
      </w:tr>
      <w:tr w:rsidR="00CA7EC4" w:rsidRPr="00CA7EC4" w:rsidTr="00C614F8">
        <w:trPr>
          <w:trHeight w:val="556"/>
        </w:trPr>
        <w:tc>
          <w:tcPr>
            <w:tcW w:w="1248" w:type="dxa"/>
          </w:tcPr>
          <w:p w:rsidR="00CA7EC4" w:rsidRPr="00CA7EC4" w:rsidRDefault="00CA7EC4" w:rsidP="00CA7EC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</w:tcPr>
          <w:p w:rsidR="00CA7EC4" w:rsidRPr="00CA7EC4" w:rsidRDefault="00CA7EC4" w:rsidP="00CA7EC4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электродинамики (продолжение)</w:t>
            </w:r>
          </w:p>
        </w:tc>
        <w:tc>
          <w:tcPr>
            <w:tcW w:w="2908" w:type="dxa"/>
          </w:tcPr>
          <w:p w:rsidR="00CA7EC4" w:rsidRPr="00CA7EC4" w:rsidRDefault="00CA7EC4" w:rsidP="00CA7EC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2" w:type="dxa"/>
          </w:tcPr>
          <w:p w:rsidR="00CA7EC4" w:rsidRPr="00CA7EC4" w:rsidRDefault="00CA7EC4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2" w:type="dxa"/>
          </w:tcPr>
          <w:p w:rsidR="00CA7EC4" w:rsidRPr="00CA7EC4" w:rsidRDefault="00CA7EC4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7EC4" w:rsidRPr="00CA7EC4" w:rsidTr="00C614F8">
        <w:trPr>
          <w:trHeight w:val="407"/>
        </w:trPr>
        <w:tc>
          <w:tcPr>
            <w:tcW w:w="1248" w:type="dxa"/>
          </w:tcPr>
          <w:p w:rsidR="00CA7EC4" w:rsidRPr="00CA7EC4" w:rsidRDefault="00CA7EC4" w:rsidP="00CA7EC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7" w:type="dxa"/>
          </w:tcPr>
          <w:p w:rsidR="00CA7EC4" w:rsidRPr="00CA7EC4" w:rsidRDefault="00CA7EC4" w:rsidP="00CA7EC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2908" w:type="dxa"/>
          </w:tcPr>
          <w:p w:rsidR="00CA7EC4" w:rsidRPr="00CA7EC4" w:rsidRDefault="00CA7EC4" w:rsidP="00CA7EC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2" w:type="dxa"/>
          </w:tcPr>
          <w:p w:rsidR="00CA7EC4" w:rsidRPr="00CA7EC4" w:rsidRDefault="00CA7EC4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2" w:type="dxa"/>
          </w:tcPr>
          <w:p w:rsidR="00CA7EC4" w:rsidRPr="00CA7EC4" w:rsidRDefault="00CA7EC4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7EC4" w:rsidRPr="00CA7EC4" w:rsidTr="00C614F8">
        <w:trPr>
          <w:trHeight w:val="393"/>
        </w:trPr>
        <w:tc>
          <w:tcPr>
            <w:tcW w:w="1248" w:type="dxa"/>
          </w:tcPr>
          <w:p w:rsidR="00CA7EC4" w:rsidRPr="00CA7EC4" w:rsidRDefault="00CA7EC4" w:rsidP="00CA7EC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7" w:type="dxa"/>
          </w:tcPr>
          <w:p w:rsidR="00CA7EC4" w:rsidRPr="00CA7EC4" w:rsidRDefault="00CA7EC4" w:rsidP="00CA7EC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Оптика </w:t>
            </w:r>
          </w:p>
        </w:tc>
        <w:tc>
          <w:tcPr>
            <w:tcW w:w="2908" w:type="dxa"/>
          </w:tcPr>
          <w:p w:rsidR="00CA7EC4" w:rsidRPr="00CA7EC4" w:rsidRDefault="00CA7EC4" w:rsidP="00CA7EC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2" w:type="dxa"/>
          </w:tcPr>
          <w:p w:rsidR="00CA7EC4" w:rsidRPr="00CA7EC4" w:rsidRDefault="00CA7EC4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2" w:type="dxa"/>
          </w:tcPr>
          <w:p w:rsidR="00CA7EC4" w:rsidRPr="00CA7EC4" w:rsidRDefault="00CA7EC4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7EC4" w:rsidRPr="00CA7EC4" w:rsidTr="00C614F8">
        <w:trPr>
          <w:trHeight w:val="556"/>
        </w:trPr>
        <w:tc>
          <w:tcPr>
            <w:tcW w:w="1248" w:type="dxa"/>
          </w:tcPr>
          <w:p w:rsidR="00CA7EC4" w:rsidRPr="00CA7EC4" w:rsidRDefault="00CA7EC4" w:rsidP="00CA7EC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7" w:type="dxa"/>
          </w:tcPr>
          <w:p w:rsidR="00CA7EC4" w:rsidRPr="00CA7EC4" w:rsidRDefault="00CA7EC4" w:rsidP="00CA7EC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специальной теории относительности</w:t>
            </w:r>
          </w:p>
        </w:tc>
        <w:tc>
          <w:tcPr>
            <w:tcW w:w="2908" w:type="dxa"/>
          </w:tcPr>
          <w:p w:rsidR="00CA7EC4" w:rsidRPr="00CA7EC4" w:rsidRDefault="00CA7EC4" w:rsidP="00CA7EC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2" w:type="dxa"/>
          </w:tcPr>
          <w:p w:rsidR="00CA7EC4" w:rsidRPr="00CA7EC4" w:rsidRDefault="00CA7EC4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2" w:type="dxa"/>
          </w:tcPr>
          <w:p w:rsidR="00CA7EC4" w:rsidRPr="00CA7EC4" w:rsidRDefault="00CA7EC4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7EC4" w:rsidRPr="00CA7EC4" w:rsidTr="00C614F8">
        <w:trPr>
          <w:trHeight w:val="393"/>
        </w:trPr>
        <w:tc>
          <w:tcPr>
            <w:tcW w:w="1248" w:type="dxa"/>
          </w:tcPr>
          <w:p w:rsidR="00CA7EC4" w:rsidRPr="00CA7EC4" w:rsidRDefault="00CA7EC4" w:rsidP="00CA7EC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7" w:type="dxa"/>
          </w:tcPr>
          <w:p w:rsidR="00CA7EC4" w:rsidRPr="00CA7EC4" w:rsidRDefault="00CA7EC4" w:rsidP="00CA7EC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2908" w:type="dxa"/>
          </w:tcPr>
          <w:p w:rsidR="00CA7EC4" w:rsidRPr="00CA7EC4" w:rsidRDefault="00CA7EC4" w:rsidP="00CA7EC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2" w:type="dxa"/>
          </w:tcPr>
          <w:p w:rsidR="00CA7EC4" w:rsidRPr="00CA7EC4" w:rsidRDefault="00CA7EC4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2" w:type="dxa"/>
          </w:tcPr>
          <w:p w:rsidR="00CA7EC4" w:rsidRPr="00CA7EC4" w:rsidRDefault="00CA7EC4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7EC4" w:rsidRPr="00CA7EC4" w:rsidTr="00C614F8">
        <w:trPr>
          <w:trHeight w:val="393"/>
        </w:trPr>
        <w:tc>
          <w:tcPr>
            <w:tcW w:w="1248" w:type="dxa"/>
          </w:tcPr>
          <w:p w:rsidR="00CA7EC4" w:rsidRPr="00CA7EC4" w:rsidRDefault="00CA7EC4" w:rsidP="00CA7EC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7" w:type="dxa"/>
          </w:tcPr>
          <w:p w:rsidR="00CA7EC4" w:rsidRPr="00CA7EC4" w:rsidRDefault="00CA7EC4" w:rsidP="00CA7EC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Вселенной</w:t>
            </w:r>
          </w:p>
        </w:tc>
        <w:tc>
          <w:tcPr>
            <w:tcW w:w="2908" w:type="dxa"/>
          </w:tcPr>
          <w:p w:rsidR="00CA7EC4" w:rsidRPr="00CA7EC4" w:rsidRDefault="00CA7EC4" w:rsidP="00CA7EC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2" w:type="dxa"/>
          </w:tcPr>
          <w:p w:rsidR="00CA7EC4" w:rsidRPr="00CA7EC4" w:rsidRDefault="00CA7EC4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2" w:type="dxa"/>
          </w:tcPr>
          <w:p w:rsidR="00CA7EC4" w:rsidRPr="00CA7EC4" w:rsidRDefault="00CA7EC4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7EC4" w:rsidRPr="00CA7EC4" w:rsidTr="00C614F8">
        <w:trPr>
          <w:trHeight w:val="393"/>
        </w:trPr>
        <w:tc>
          <w:tcPr>
            <w:tcW w:w="1248" w:type="dxa"/>
          </w:tcPr>
          <w:p w:rsidR="00CA7EC4" w:rsidRPr="00CA7EC4" w:rsidRDefault="00CA7EC4" w:rsidP="00CA7EC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7" w:type="dxa"/>
          </w:tcPr>
          <w:p w:rsidR="00CA7EC4" w:rsidRPr="00CA7EC4" w:rsidRDefault="00CA7EC4" w:rsidP="00CA7EC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908" w:type="dxa"/>
          </w:tcPr>
          <w:p w:rsidR="00CA7EC4" w:rsidRPr="00CA7EC4" w:rsidRDefault="00CA7EC4" w:rsidP="00CA7EC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2" w:type="dxa"/>
          </w:tcPr>
          <w:p w:rsidR="00CA7EC4" w:rsidRPr="00CA7EC4" w:rsidRDefault="00CA7EC4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2" w:type="dxa"/>
          </w:tcPr>
          <w:p w:rsidR="00CA7EC4" w:rsidRPr="00CA7EC4" w:rsidRDefault="00CA7EC4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7EC4" w:rsidRPr="00CA7EC4" w:rsidTr="00C614F8">
        <w:trPr>
          <w:trHeight w:val="393"/>
        </w:trPr>
        <w:tc>
          <w:tcPr>
            <w:tcW w:w="1248" w:type="dxa"/>
          </w:tcPr>
          <w:p w:rsidR="00CA7EC4" w:rsidRPr="00CA7EC4" w:rsidRDefault="00CA7EC4" w:rsidP="00CA7EC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7" w:type="dxa"/>
          </w:tcPr>
          <w:p w:rsidR="00CA7EC4" w:rsidRPr="00CA7EC4" w:rsidRDefault="00CA7EC4" w:rsidP="00CA7EC4">
            <w:pPr>
              <w:shd w:val="clear" w:color="auto" w:fill="FFFFFF"/>
              <w:ind w:right="4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908" w:type="dxa"/>
          </w:tcPr>
          <w:p w:rsidR="00CA7EC4" w:rsidRPr="00CA7EC4" w:rsidRDefault="00CA7EC4" w:rsidP="00CA7EC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2" w:type="dxa"/>
          </w:tcPr>
          <w:p w:rsidR="00CA7EC4" w:rsidRPr="00CA7EC4" w:rsidRDefault="00CA7EC4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2" w:type="dxa"/>
          </w:tcPr>
          <w:p w:rsidR="00CA7EC4" w:rsidRPr="00CA7EC4" w:rsidRDefault="00CA7EC4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7EC4" w:rsidRPr="00CA7EC4" w:rsidTr="00C614F8">
        <w:trPr>
          <w:trHeight w:val="461"/>
        </w:trPr>
        <w:tc>
          <w:tcPr>
            <w:tcW w:w="6235" w:type="dxa"/>
            <w:gridSpan w:val="2"/>
          </w:tcPr>
          <w:p w:rsidR="00CA7EC4" w:rsidRPr="00CA7EC4" w:rsidRDefault="00CA7EC4" w:rsidP="00CA7EC4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Pr="00CA7E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908" w:type="dxa"/>
          </w:tcPr>
          <w:p w:rsidR="00CA7EC4" w:rsidRPr="00CA7EC4" w:rsidRDefault="00CA7EC4" w:rsidP="00CA7EC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702" w:type="dxa"/>
          </w:tcPr>
          <w:p w:rsidR="00CA7EC4" w:rsidRPr="00CA7EC4" w:rsidRDefault="00CA7EC4" w:rsidP="00CA7EC4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2" w:type="dxa"/>
          </w:tcPr>
          <w:p w:rsidR="00CA7EC4" w:rsidRPr="00CA7EC4" w:rsidRDefault="00CA7EC4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</w:tbl>
    <w:p w:rsidR="00CA7EC4" w:rsidRPr="00CA7EC4" w:rsidRDefault="00CA7EC4" w:rsidP="00C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EC4" w:rsidRPr="00CA7EC4" w:rsidRDefault="00CA7EC4" w:rsidP="00C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EC4" w:rsidRPr="00CA7EC4" w:rsidRDefault="00CA7EC4" w:rsidP="00C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EC4" w:rsidRPr="00CA7EC4" w:rsidRDefault="00CA7EC4" w:rsidP="00C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EC4" w:rsidRPr="00CA7EC4" w:rsidRDefault="00CA7EC4" w:rsidP="00C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EC4" w:rsidRPr="00CA7EC4" w:rsidRDefault="00CA7EC4" w:rsidP="00C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EC4" w:rsidRPr="00CA7EC4" w:rsidRDefault="00CA7EC4" w:rsidP="00C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EC4" w:rsidRPr="00CA7EC4" w:rsidRDefault="00CA7EC4" w:rsidP="00C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EC4" w:rsidRPr="00CA7EC4" w:rsidRDefault="00CA7EC4" w:rsidP="00C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EC4" w:rsidRDefault="00CA7EC4" w:rsidP="00C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EC4" w:rsidRDefault="00CA7EC4" w:rsidP="00C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EC4" w:rsidRPr="00CA7EC4" w:rsidRDefault="00CA7EC4" w:rsidP="00C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EC4" w:rsidRPr="00CA7EC4" w:rsidRDefault="00CA7EC4" w:rsidP="00C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EC4" w:rsidRPr="00CA7EC4" w:rsidRDefault="00CA7EC4" w:rsidP="00C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  <w:r w:rsidR="00C6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11 класс 2022-2023 </w:t>
      </w:r>
      <w:proofErr w:type="spellStart"/>
      <w:r w:rsidR="00C6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spellEnd"/>
      <w:r w:rsidR="00C6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\год</w:t>
      </w:r>
    </w:p>
    <w:p w:rsidR="00CA7EC4" w:rsidRPr="00CA7EC4" w:rsidRDefault="00CA7EC4" w:rsidP="00CA7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15413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1478"/>
        <w:gridCol w:w="6138"/>
        <w:gridCol w:w="1560"/>
        <w:gridCol w:w="1275"/>
        <w:gridCol w:w="1276"/>
        <w:gridCol w:w="3686"/>
      </w:tblGrid>
      <w:tr w:rsidR="0022051E" w:rsidRPr="00CA7EC4" w:rsidTr="0022051E">
        <w:trPr>
          <w:trHeight w:val="193"/>
        </w:trPr>
        <w:tc>
          <w:tcPr>
            <w:tcW w:w="1478" w:type="dxa"/>
          </w:tcPr>
          <w:p w:rsidR="0022051E" w:rsidRPr="00CA7EC4" w:rsidRDefault="0022051E" w:rsidP="00CA7E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6138" w:type="dxa"/>
          </w:tcPr>
          <w:p w:rsidR="0022051E" w:rsidRPr="00CA7EC4" w:rsidRDefault="0022051E" w:rsidP="00CA7EC4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разделов/темы уроков</w:t>
            </w:r>
          </w:p>
          <w:p w:rsidR="0022051E" w:rsidRPr="00CA7EC4" w:rsidRDefault="0022051E" w:rsidP="00CA7E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2051E" w:rsidRPr="00CA7EC4" w:rsidRDefault="0022051E" w:rsidP="00CA7E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</w:t>
            </w: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 часов </w:t>
            </w:r>
          </w:p>
          <w:p w:rsidR="0022051E" w:rsidRPr="00CA7EC4" w:rsidRDefault="0022051E" w:rsidP="00CA7EC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22051E" w:rsidRPr="00CA7EC4" w:rsidRDefault="0022051E" w:rsidP="00CA7E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22051E" w:rsidRPr="00CA7EC4" w:rsidRDefault="0022051E" w:rsidP="00CA7E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276" w:type="dxa"/>
          </w:tcPr>
          <w:p w:rsidR="0022051E" w:rsidRPr="00CA7EC4" w:rsidRDefault="0022051E" w:rsidP="00CA7E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22051E" w:rsidRPr="00CA7EC4" w:rsidRDefault="0022051E" w:rsidP="00CA7EC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3686" w:type="dxa"/>
          </w:tcPr>
          <w:p w:rsidR="0022051E" w:rsidRPr="0022051E" w:rsidRDefault="0022051E" w:rsidP="00CA7E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5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DE0A3E" w:rsidRPr="00CA7EC4" w:rsidTr="0022051E">
        <w:trPr>
          <w:trHeight w:val="817"/>
        </w:trPr>
        <w:tc>
          <w:tcPr>
            <w:tcW w:w="1478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1/1.</w:t>
            </w:r>
          </w:p>
        </w:tc>
        <w:tc>
          <w:tcPr>
            <w:tcW w:w="6138" w:type="dxa"/>
          </w:tcPr>
          <w:p w:rsidR="00C56A2B" w:rsidRDefault="00C56A2B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электродинамики (продолжение)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9ч</w:t>
            </w:r>
          </w:p>
          <w:p w:rsidR="00DE0A3E" w:rsidRPr="00CA7EC4" w:rsidRDefault="00DE0A3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 по охране труда. Взаимодействие токов. Магнитное поле тока</w:t>
            </w:r>
          </w:p>
        </w:tc>
        <w:tc>
          <w:tcPr>
            <w:tcW w:w="1560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DE0A3E" w:rsidRPr="00CA7EC4" w:rsidRDefault="00DE0A3E" w:rsidP="00CA7E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1276" w:type="dxa"/>
          </w:tcPr>
          <w:p w:rsidR="00DE0A3E" w:rsidRPr="00CA7EC4" w:rsidRDefault="00DE0A3E" w:rsidP="00CA7E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00492E" w:rsidRPr="0000492E" w:rsidRDefault="0000492E" w:rsidP="0000492E">
            <w:pPr>
              <w:numPr>
                <w:ilvl w:val="0"/>
                <w:numId w:val="31"/>
              </w:numPr>
              <w:tabs>
                <w:tab w:val="left" w:pos="175"/>
              </w:tabs>
              <w:ind w:left="34" w:hanging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организовывать работу обучающихся с социально значимой </w:t>
            </w:r>
            <w:proofErr w:type="gramStart"/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информацией</w:t>
            </w:r>
            <w:proofErr w:type="gramEnd"/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00492E" w:rsidRPr="0000492E" w:rsidRDefault="0000492E" w:rsidP="0000492E">
            <w:pPr>
              <w:numPr>
                <w:ilvl w:val="0"/>
                <w:numId w:val="31"/>
              </w:numPr>
              <w:tabs>
                <w:tab w:val="left" w:pos="175"/>
              </w:tabs>
              <w:ind w:left="34" w:hanging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использовать воспитательные возможности содержания учебного предмета через демонстрацию </w:t>
            </w:r>
            <w:proofErr w:type="gramStart"/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примеров ответственного, гражданского поведения, проявления человеколюбия и добросердечности,</w:t>
            </w:r>
          </w:p>
          <w:p w:rsidR="0000492E" w:rsidRPr="0000492E" w:rsidRDefault="0000492E" w:rsidP="0000492E">
            <w:pPr>
              <w:numPr>
                <w:ilvl w:val="0"/>
                <w:numId w:val="31"/>
              </w:numPr>
              <w:tabs>
                <w:tab w:val="left" w:pos="175"/>
              </w:tabs>
              <w:ind w:left="34" w:hanging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анализ проблемных ситуаций</w:t>
            </w:r>
          </w:p>
          <w:p w:rsidR="0000492E" w:rsidRPr="0000492E" w:rsidRDefault="0000492E" w:rsidP="0000492E">
            <w:pPr>
              <w:numPr>
                <w:ilvl w:val="0"/>
                <w:numId w:val="31"/>
              </w:numPr>
              <w:tabs>
                <w:tab w:val="left" w:pos="175"/>
              </w:tabs>
              <w:ind w:left="34" w:hanging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проектировать ситуации и события, развивающие культуру переживаний и ценностные ориентации ребенка</w:t>
            </w:r>
          </w:p>
          <w:p w:rsidR="00DE0A3E" w:rsidRPr="00CA7EC4" w:rsidRDefault="0000492E" w:rsidP="000049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у обучающихся чувство уважения к жизни других людей и жизни вообще</w:t>
            </w:r>
          </w:p>
        </w:tc>
      </w:tr>
      <w:tr w:rsidR="00DE0A3E" w:rsidRPr="00CA7EC4" w:rsidTr="0022051E">
        <w:trPr>
          <w:trHeight w:val="193"/>
        </w:trPr>
        <w:tc>
          <w:tcPr>
            <w:tcW w:w="1478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6138" w:type="dxa"/>
          </w:tcPr>
          <w:p w:rsidR="00DE0A3E" w:rsidRPr="00CA7EC4" w:rsidRDefault="00DE0A3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Вектор магнитной индукции. Линии магнитной индукции</w:t>
            </w:r>
          </w:p>
        </w:tc>
        <w:tc>
          <w:tcPr>
            <w:tcW w:w="1560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1276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A3E" w:rsidRPr="00CA7EC4" w:rsidTr="0022051E">
        <w:trPr>
          <w:trHeight w:val="193"/>
        </w:trPr>
        <w:tc>
          <w:tcPr>
            <w:tcW w:w="1478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6138" w:type="dxa"/>
          </w:tcPr>
          <w:p w:rsidR="00DE0A3E" w:rsidRPr="00CA7EC4" w:rsidRDefault="00DE0A3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Модуль вектора магнитной индукции. Сила Ампера</w:t>
            </w:r>
          </w:p>
        </w:tc>
        <w:tc>
          <w:tcPr>
            <w:tcW w:w="1560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1276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A3E" w:rsidRPr="00CA7EC4" w:rsidTr="0022051E">
        <w:trPr>
          <w:trHeight w:val="193"/>
        </w:trPr>
        <w:tc>
          <w:tcPr>
            <w:tcW w:w="1478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6138" w:type="dxa"/>
          </w:tcPr>
          <w:p w:rsidR="00DE0A3E" w:rsidRPr="00CA7EC4" w:rsidRDefault="00DE0A3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Лабораторная работа №1 «Измерение силы взаимодействия </w:t>
            </w:r>
          </w:p>
          <w:p w:rsidR="00DE0A3E" w:rsidRPr="00CA7EC4" w:rsidRDefault="00DE0A3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катушки с током и магнита»</w:t>
            </w:r>
          </w:p>
        </w:tc>
        <w:tc>
          <w:tcPr>
            <w:tcW w:w="1560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1276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A3E" w:rsidRPr="00CA7EC4" w:rsidTr="0022051E">
        <w:trPr>
          <w:trHeight w:val="193"/>
        </w:trPr>
        <w:tc>
          <w:tcPr>
            <w:tcW w:w="1478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6138" w:type="dxa"/>
          </w:tcPr>
          <w:p w:rsidR="00DE0A3E" w:rsidRPr="00CA7EC4" w:rsidRDefault="00DE0A3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магнитного поля на движущийся заряд. Сила Лоренца</w:t>
            </w:r>
          </w:p>
        </w:tc>
        <w:tc>
          <w:tcPr>
            <w:tcW w:w="1560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276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A3E" w:rsidRPr="00CA7EC4" w:rsidTr="0022051E">
        <w:trPr>
          <w:trHeight w:val="817"/>
        </w:trPr>
        <w:tc>
          <w:tcPr>
            <w:tcW w:w="1478" w:type="dxa"/>
          </w:tcPr>
          <w:p w:rsidR="00DE0A3E" w:rsidRPr="00CA7EC4" w:rsidRDefault="00C56A2B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6138" w:type="dxa"/>
          </w:tcPr>
          <w:p w:rsidR="00DE0A3E" w:rsidRPr="00CA7EC4" w:rsidRDefault="00DE0A3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Явление электромагнитной индукции. Магнитный поток. Направление индукционного тока. Правило Ленца</w:t>
            </w:r>
          </w:p>
        </w:tc>
        <w:tc>
          <w:tcPr>
            <w:tcW w:w="1560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276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A3E" w:rsidRPr="00CA7EC4" w:rsidTr="0022051E">
        <w:trPr>
          <w:trHeight w:val="193"/>
        </w:trPr>
        <w:tc>
          <w:tcPr>
            <w:tcW w:w="1478" w:type="dxa"/>
          </w:tcPr>
          <w:p w:rsidR="00DE0A3E" w:rsidRPr="00CA7EC4" w:rsidRDefault="00C56A2B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6138" w:type="dxa"/>
          </w:tcPr>
          <w:p w:rsidR="00DE0A3E" w:rsidRPr="00CA7EC4" w:rsidRDefault="00DE0A3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Лабораторная работа №2 «Исследование  явления электромагнитной индукции»</w:t>
            </w:r>
          </w:p>
        </w:tc>
        <w:tc>
          <w:tcPr>
            <w:tcW w:w="1560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1276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A3E" w:rsidRPr="00CA7EC4" w:rsidTr="0022051E">
        <w:trPr>
          <w:trHeight w:val="193"/>
        </w:trPr>
        <w:tc>
          <w:tcPr>
            <w:tcW w:w="1478" w:type="dxa"/>
          </w:tcPr>
          <w:p w:rsidR="00DE0A3E" w:rsidRPr="00CA7EC4" w:rsidRDefault="00C56A2B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6138" w:type="dxa"/>
          </w:tcPr>
          <w:p w:rsidR="00DE0A3E" w:rsidRPr="00CA7EC4" w:rsidRDefault="00DE0A3E" w:rsidP="00CA7EC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Закон электромагнитной индукции. ЭДС индукции в движущихся проводниках. Самоиндукция. Индуктивность. Энергия магнитного поля тока. Электромагнитное поле</w:t>
            </w:r>
          </w:p>
        </w:tc>
        <w:tc>
          <w:tcPr>
            <w:tcW w:w="1560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1276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A3E" w:rsidRPr="00CA7EC4" w:rsidTr="0022051E">
        <w:trPr>
          <w:trHeight w:val="193"/>
        </w:trPr>
        <w:tc>
          <w:tcPr>
            <w:tcW w:w="1478" w:type="dxa"/>
          </w:tcPr>
          <w:p w:rsidR="00DE0A3E" w:rsidRPr="00CA7EC4" w:rsidRDefault="00C56A2B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6138" w:type="dxa"/>
          </w:tcPr>
          <w:p w:rsidR="00DE0A3E" w:rsidRPr="00CA7EC4" w:rsidRDefault="00DE0A3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 по теме «Электромагнитная индукция»</w:t>
            </w:r>
          </w:p>
        </w:tc>
        <w:tc>
          <w:tcPr>
            <w:tcW w:w="1560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5неделя</w:t>
            </w:r>
          </w:p>
        </w:tc>
        <w:tc>
          <w:tcPr>
            <w:tcW w:w="1276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A3E" w:rsidRPr="00CA7EC4" w:rsidTr="0022051E">
        <w:trPr>
          <w:trHeight w:val="193"/>
        </w:trPr>
        <w:tc>
          <w:tcPr>
            <w:tcW w:w="1478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6138" w:type="dxa"/>
          </w:tcPr>
          <w:p w:rsidR="00C56A2B" w:rsidRPr="00C56A2B" w:rsidRDefault="00C56A2B" w:rsidP="00CA7EC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Колебания и волны</w:t>
            </w: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6A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15ч </w:t>
            </w:r>
          </w:p>
          <w:p w:rsidR="00DE0A3E" w:rsidRPr="00CA7EC4" w:rsidRDefault="00DE0A3E" w:rsidP="00CA7EC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 и коррекция УУД. Свободные и вынужденные колебания. Условие возникновения свободных колебаний Математический и пружинный маятник. Динамика колебательного движения</w:t>
            </w:r>
          </w:p>
        </w:tc>
        <w:tc>
          <w:tcPr>
            <w:tcW w:w="1560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5неделя</w:t>
            </w:r>
          </w:p>
        </w:tc>
        <w:tc>
          <w:tcPr>
            <w:tcW w:w="1276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0A3E" w:rsidRPr="00CA7EC4" w:rsidTr="0022051E">
        <w:trPr>
          <w:trHeight w:val="193"/>
        </w:trPr>
        <w:tc>
          <w:tcPr>
            <w:tcW w:w="1478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11/2</w:t>
            </w:r>
          </w:p>
        </w:tc>
        <w:tc>
          <w:tcPr>
            <w:tcW w:w="6138" w:type="dxa"/>
          </w:tcPr>
          <w:p w:rsidR="00DE0A3E" w:rsidRPr="00CA7EC4" w:rsidRDefault="00DE0A3E" w:rsidP="00CA7EC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Лабораторная работа №3 «Определение ускорения свободного падения при помощи маятника»</w:t>
            </w:r>
          </w:p>
        </w:tc>
        <w:tc>
          <w:tcPr>
            <w:tcW w:w="1560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6неделя</w:t>
            </w:r>
          </w:p>
        </w:tc>
        <w:tc>
          <w:tcPr>
            <w:tcW w:w="1276" w:type="dxa"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DE0A3E" w:rsidRPr="00CA7EC4" w:rsidRDefault="00DE0A3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12/3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Гармонические колебания, фаза колебаний. Превращение энергии при гармонических колебаниях. Резонанс и борьба с ним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00492E" w:rsidRPr="00AA050C" w:rsidRDefault="0000492E" w:rsidP="0000492E">
            <w:pPr>
              <w:pStyle w:val="aa"/>
              <w:numPr>
                <w:ilvl w:val="0"/>
                <w:numId w:val="32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050C">
              <w:rPr>
                <w:rFonts w:ascii="Times New Roman" w:hAnsi="Times New Roman"/>
                <w:sz w:val="20"/>
                <w:szCs w:val="20"/>
              </w:rPr>
              <w:t xml:space="preserve">инициировать </w:t>
            </w:r>
            <w:proofErr w:type="gramStart"/>
            <w:r w:rsidRPr="00AA050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AA050C">
              <w:rPr>
                <w:rFonts w:ascii="Times New Roman" w:hAnsi="Times New Roman"/>
                <w:sz w:val="20"/>
                <w:szCs w:val="20"/>
              </w:rPr>
              <w:t xml:space="preserve"> к обсуждению, высказыванию своего мнения, выработке своего к отношения по поводу получаемой на уроке социально значимой информации</w:t>
            </w:r>
          </w:p>
          <w:p w:rsidR="0000492E" w:rsidRPr="00AA050C" w:rsidRDefault="0000492E" w:rsidP="0000492E">
            <w:pPr>
              <w:pStyle w:val="aa"/>
              <w:numPr>
                <w:ilvl w:val="0"/>
                <w:numId w:val="32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A050C">
              <w:rPr>
                <w:rFonts w:ascii="Times New Roman" w:hAnsi="Times New Roman"/>
                <w:sz w:val="20"/>
                <w:szCs w:val="20"/>
              </w:rPr>
              <w:t>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  <w:proofErr w:type="gramEnd"/>
          </w:p>
          <w:p w:rsidR="0000492E" w:rsidRPr="00AA050C" w:rsidRDefault="0000492E" w:rsidP="0000492E">
            <w:pPr>
              <w:pStyle w:val="aa"/>
              <w:numPr>
                <w:ilvl w:val="0"/>
                <w:numId w:val="32"/>
              </w:numPr>
              <w:tabs>
                <w:tab w:val="left" w:pos="317"/>
              </w:tabs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</w:t>
            </w:r>
            <w:r w:rsidRPr="00AA050C">
              <w:rPr>
                <w:rFonts w:ascii="Times New Roman" w:hAnsi="Times New Roman"/>
                <w:sz w:val="20"/>
                <w:szCs w:val="20"/>
              </w:rPr>
              <w:t>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</w:t>
            </w:r>
          </w:p>
          <w:p w:rsidR="0000492E" w:rsidRPr="00AA050C" w:rsidRDefault="0000492E" w:rsidP="0000492E">
            <w:pPr>
              <w:pStyle w:val="aa"/>
              <w:numPr>
                <w:ilvl w:val="0"/>
                <w:numId w:val="33"/>
              </w:numPr>
              <w:tabs>
                <w:tab w:val="left" w:pos="175"/>
              </w:tabs>
              <w:ind w:left="34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050C">
              <w:rPr>
                <w:rFonts w:ascii="Times New Roman" w:hAnsi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  <w:p w:rsidR="0000492E" w:rsidRPr="00AA050C" w:rsidRDefault="0000492E" w:rsidP="00024A7B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050C">
              <w:rPr>
                <w:rFonts w:ascii="Times New Roman" w:hAnsi="Times New Roman"/>
                <w:sz w:val="20"/>
                <w:szCs w:val="20"/>
              </w:rPr>
              <w:t xml:space="preserve">развивать у </w:t>
            </w:r>
            <w:proofErr w:type="gramStart"/>
            <w:r w:rsidRPr="00AA050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AA050C">
              <w:rPr>
                <w:rFonts w:ascii="Times New Roman" w:hAnsi="Times New Roman"/>
                <w:sz w:val="20"/>
                <w:szCs w:val="20"/>
              </w:rPr>
              <w:t xml:space="preserve"> познавательную активность, самостоятельность, инициативу, творческие способности,</w:t>
            </w: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13/4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Свободные колебания в колебательном контуре. Превращение энергии при электромагнитных колебаниях. Период свободных электрических колебаний. Переменный электрический ток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14/5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сопротивление. Действующее значение силы тока и напряжения. Емкость и индуктивность в цепи переменного тока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15/6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Резонанс в электрической цепи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16/7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Генерирование электрической энергии. Трансформаторы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17/8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Производство, передача и использование электроэнергии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18/9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Волновые явления. Распространения механических волн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Длина волны. Скорость волны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20/11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Волны в среде. Звуковые волны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21/1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Излучение электромагнитных волн. Плотность потока электромагнитного излучения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Изобретение радио </w:t>
            </w:r>
            <w:proofErr w:type="spellStart"/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А.С.Поповым</w:t>
            </w:r>
            <w:proofErr w:type="spellEnd"/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. Принципы радиосвязи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23/14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электромагнитных волн.  Распространение радиоволн. Радиолокация. Понятие о телевидении. Развитие сре</w:t>
            </w:r>
            <w:proofErr w:type="gramStart"/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24/15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«Колебания и волны»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25/1</w:t>
            </w:r>
          </w:p>
        </w:tc>
        <w:tc>
          <w:tcPr>
            <w:tcW w:w="6138" w:type="dxa"/>
          </w:tcPr>
          <w:p w:rsidR="0000492E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Оптика</w:t>
            </w: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6A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13ч </w:t>
            </w:r>
          </w:p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 и коррекция УУД. Развитие взглядов на природу света. Скорость света. Принцип Гюйгенса.</w:t>
            </w:r>
            <w:r w:rsidRPr="00CA7E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Закон отражения света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00492E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92E" w:rsidRPr="0000492E" w:rsidRDefault="0000492E" w:rsidP="0000492E">
            <w:pPr>
              <w:numPr>
                <w:ilvl w:val="0"/>
                <w:numId w:val="32"/>
              </w:num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инициировать </w:t>
            </w:r>
            <w:proofErr w:type="gramStart"/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обсуждению, высказыванию своего мнения, выработке своего к отношения по поводу получаемой на уроке социально значимой информации</w:t>
            </w:r>
          </w:p>
          <w:p w:rsidR="0000492E" w:rsidRPr="0000492E" w:rsidRDefault="0000492E" w:rsidP="000049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  <w:proofErr w:type="gramEnd"/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26/2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преломления света. Полное отражение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27/3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Лабораторная работа №4 «Измерение показателя преломления стекла»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28/4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Оптические приборы. Линзы. Формула тонкой линзы. Увеличение линзы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29/5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№5 «Определение оптической силы линзы и фокусного расстояния собирающей линзы»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30/6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Дисперсия света. 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31/7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Интерференция  механических волн и света.     </w:t>
            </w: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Применение интерференции.                     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00492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32/8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Дифракция световых волн. Дифракционная решётка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nil"/>
            </w:tcBorders>
          </w:tcPr>
          <w:p w:rsidR="0000492E" w:rsidRPr="0000492E" w:rsidRDefault="0000492E" w:rsidP="0000492E">
            <w:pPr>
              <w:numPr>
                <w:ilvl w:val="0"/>
                <w:numId w:val="33"/>
              </w:numPr>
              <w:tabs>
                <w:tab w:val="left" w:pos="175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  <w:p w:rsidR="0000492E" w:rsidRPr="00CA7EC4" w:rsidRDefault="0000492E" w:rsidP="0000492E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у </w:t>
            </w:r>
            <w:proofErr w:type="gramStart"/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познавательную активность, самостоятельность, инициативу, творческие способности,</w:t>
            </w: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33/9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№6 «Измерение длины световой волны»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34/10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Поляризация света. Глаз как оптическая система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35/11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 «Световые волны»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36/1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 и коррекция УУД. Виды излучений. Источники света. Спектры и спектральные аппараты. Спектральный анализ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37/13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Инфракрасное и ультрафиолетовое излучения. Рентгеновские лучи. Шкала электромагнитных волн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38/1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специальной теории относительности  3ч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Постулаты теории относительности.</w:t>
            </w:r>
          </w:p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6D405A" w:rsidRPr="006D405A" w:rsidRDefault="006D405A" w:rsidP="006D405A">
            <w:pPr>
              <w:numPr>
                <w:ilvl w:val="0"/>
                <w:numId w:val="32"/>
              </w:numPr>
              <w:tabs>
                <w:tab w:val="left" w:pos="317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405A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  <w:proofErr w:type="gramEnd"/>
          </w:p>
          <w:p w:rsidR="0000492E" w:rsidRPr="00CA7EC4" w:rsidRDefault="0000492E" w:rsidP="006D405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39/2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Релятивистская динамика</w:t>
            </w:r>
          </w:p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40/3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массой и энергией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11471D">
        <w:trPr>
          <w:trHeight w:val="276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41/1</w:t>
            </w:r>
          </w:p>
        </w:tc>
        <w:tc>
          <w:tcPr>
            <w:tcW w:w="6138" w:type="dxa"/>
          </w:tcPr>
          <w:p w:rsidR="0000492E" w:rsidRPr="0000492E" w:rsidRDefault="0000492E" w:rsidP="00CA7EC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Квантовая физика 17 ч</w:t>
            </w:r>
          </w:p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Фотоэффект. Уравнение Эйнштейна.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6D405A" w:rsidRDefault="006D405A" w:rsidP="006D405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D405A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</w:t>
            </w:r>
          </w:p>
          <w:p w:rsidR="006D405A" w:rsidRDefault="006D405A" w:rsidP="006D40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471D" w:rsidRDefault="006D405A" w:rsidP="006D40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D405A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  <w:proofErr w:type="gramEnd"/>
          </w:p>
          <w:p w:rsidR="0011471D" w:rsidRPr="0000492E" w:rsidRDefault="0011471D" w:rsidP="0011471D">
            <w:pPr>
              <w:numPr>
                <w:ilvl w:val="0"/>
                <w:numId w:val="33"/>
              </w:numPr>
              <w:tabs>
                <w:tab w:val="left" w:pos="175"/>
              </w:tabs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  <w:p w:rsidR="0000492E" w:rsidRPr="0011471D" w:rsidRDefault="0011471D" w:rsidP="00114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у </w:t>
            </w:r>
            <w:proofErr w:type="gramStart"/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познавательную активность,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самостоятельность, инициативу</w:t>
            </w: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42/2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Фотоны. Применение фотоэффекта.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43/3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света. Химическое действие света. 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44/4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«Световые кванты»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45/5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«Световые кванты»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46/6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Анализ контрольной работы и коррекция УУД. Строение атома. Опыты Резерфорда. Планетарная модель атома. </w:t>
            </w:r>
            <w:r w:rsidRPr="00CA7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Квантовые постулаты Бора. </w:t>
            </w: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Лазеры.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75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47/7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 №7 « Наблюдение сплошного и линейчатого спектров»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48/8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 №8 « Исследование спектра водорода»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265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49/9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Методы регистрации элементарных частиц. Виды радиоактивных излучений.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50/10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Радиоактивные превращения. Закон радиоактивного распада. Период полураспада. 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11471D" w:rsidRDefault="0011471D" w:rsidP="0011471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6D405A" w:rsidRPr="006D405A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  <w:proofErr w:type="gramEnd"/>
          </w:p>
          <w:p w:rsidR="0011471D" w:rsidRDefault="0011471D" w:rsidP="001147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92E" w:rsidRPr="0011471D" w:rsidRDefault="0011471D" w:rsidP="001147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1471D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</w:t>
            </w: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атомного ядра. Энергия связи ядер. Изотопы.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52/12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№9 «Определение импульса и энергии частицы при движении в магнитном поле»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53/13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Ядерные реакции. Деление ядер урана. Цепные ядерные реакции. Ядерный реактор.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54/14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Термоядерные реакции. Применение ядерной энергетики. Биологическое действие радиации.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55/15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 «Атомная физика. Физика атомного ядра»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56/1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и коррекция УУД. Физика элементарных частиц. 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48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57/17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физическая картина мира</w:t>
            </w:r>
          </w:p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58/1</w:t>
            </w:r>
          </w:p>
        </w:tc>
        <w:tc>
          <w:tcPr>
            <w:tcW w:w="6138" w:type="dxa"/>
          </w:tcPr>
          <w:p w:rsidR="0000492E" w:rsidRPr="0000492E" w:rsidRDefault="0000492E" w:rsidP="00CA7EC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Вселенной  5 ч</w:t>
            </w:r>
          </w:p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Солнечной системы.  Система Земля-Луна. </w:t>
            </w:r>
          </w:p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00492E" w:rsidRPr="00CA7EC4" w:rsidRDefault="0011471D" w:rsidP="0011471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6D405A" w:rsidRPr="006D405A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</w:t>
            </w:r>
            <w:proofErr w:type="gramEnd"/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59/2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Солнце. Источники энергии и внутреннее строение Солнца.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60/3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Галактика. Происхождение и эволюция галактик и звезд.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193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61/4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Галактика. Место Солнечной системы в Галактике Млечный Путь.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492E" w:rsidRPr="00CA7EC4" w:rsidTr="0022051E">
        <w:trPr>
          <w:trHeight w:val="739"/>
        </w:trPr>
        <w:tc>
          <w:tcPr>
            <w:tcW w:w="1478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62/5</w:t>
            </w:r>
          </w:p>
        </w:tc>
        <w:tc>
          <w:tcPr>
            <w:tcW w:w="6138" w:type="dxa"/>
          </w:tcPr>
          <w:p w:rsidR="0000492E" w:rsidRPr="00CA7EC4" w:rsidRDefault="0000492E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Большого взрыва и расширяющейся Вселенной</w:t>
            </w:r>
          </w:p>
        </w:tc>
        <w:tc>
          <w:tcPr>
            <w:tcW w:w="1560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31неделя</w:t>
            </w:r>
          </w:p>
        </w:tc>
        <w:tc>
          <w:tcPr>
            <w:tcW w:w="1276" w:type="dxa"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00492E" w:rsidRPr="00CA7EC4" w:rsidRDefault="0000492E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405A" w:rsidRPr="00CA7EC4" w:rsidTr="0022051E">
        <w:trPr>
          <w:trHeight w:val="720"/>
        </w:trPr>
        <w:tc>
          <w:tcPr>
            <w:tcW w:w="1478" w:type="dxa"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63/1</w:t>
            </w:r>
          </w:p>
        </w:tc>
        <w:tc>
          <w:tcPr>
            <w:tcW w:w="6138" w:type="dxa"/>
          </w:tcPr>
          <w:p w:rsidR="006D405A" w:rsidRPr="0000492E" w:rsidRDefault="006D405A" w:rsidP="00CA7EC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4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4ч</w:t>
            </w:r>
          </w:p>
          <w:p w:rsidR="006D405A" w:rsidRPr="00CA7EC4" w:rsidRDefault="006D405A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«Механические явления»</w:t>
            </w:r>
          </w:p>
        </w:tc>
        <w:tc>
          <w:tcPr>
            <w:tcW w:w="1560" w:type="dxa"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32неделя</w:t>
            </w:r>
          </w:p>
        </w:tc>
        <w:tc>
          <w:tcPr>
            <w:tcW w:w="1276" w:type="dxa"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6D405A" w:rsidRPr="00CA7EC4" w:rsidRDefault="0011471D" w:rsidP="0011471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6D405A" w:rsidRPr="006D405A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</w:t>
            </w:r>
          </w:p>
        </w:tc>
      </w:tr>
      <w:tr w:rsidR="006D405A" w:rsidRPr="00CA7EC4" w:rsidTr="0022051E">
        <w:trPr>
          <w:trHeight w:val="739"/>
        </w:trPr>
        <w:tc>
          <w:tcPr>
            <w:tcW w:w="1478" w:type="dxa"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64/2</w:t>
            </w:r>
          </w:p>
        </w:tc>
        <w:tc>
          <w:tcPr>
            <w:tcW w:w="6138" w:type="dxa"/>
          </w:tcPr>
          <w:p w:rsidR="006D405A" w:rsidRPr="00CA7EC4" w:rsidRDefault="006D405A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темы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«Молекулярная физика и термодинамика»</w:t>
            </w:r>
          </w:p>
        </w:tc>
        <w:tc>
          <w:tcPr>
            <w:tcW w:w="1560" w:type="dxa"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32неделя</w:t>
            </w:r>
          </w:p>
        </w:tc>
        <w:tc>
          <w:tcPr>
            <w:tcW w:w="1276" w:type="dxa"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405A" w:rsidRPr="00CA7EC4" w:rsidTr="0022051E">
        <w:trPr>
          <w:trHeight w:val="630"/>
        </w:trPr>
        <w:tc>
          <w:tcPr>
            <w:tcW w:w="1478" w:type="dxa"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65/3</w:t>
            </w:r>
          </w:p>
        </w:tc>
        <w:tc>
          <w:tcPr>
            <w:tcW w:w="6138" w:type="dxa"/>
          </w:tcPr>
          <w:p w:rsidR="006D405A" w:rsidRPr="00CA7EC4" w:rsidRDefault="006D405A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560" w:type="dxa"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33неделя</w:t>
            </w:r>
          </w:p>
        </w:tc>
        <w:tc>
          <w:tcPr>
            <w:tcW w:w="1276" w:type="dxa"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405A" w:rsidRPr="00CA7EC4" w:rsidTr="0022051E">
        <w:trPr>
          <w:trHeight w:val="756"/>
        </w:trPr>
        <w:tc>
          <w:tcPr>
            <w:tcW w:w="1478" w:type="dxa"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66/4</w:t>
            </w:r>
          </w:p>
        </w:tc>
        <w:tc>
          <w:tcPr>
            <w:tcW w:w="6138" w:type="dxa"/>
          </w:tcPr>
          <w:p w:rsidR="006D405A" w:rsidRPr="00CA7EC4" w:rsidRDefault="006D405A" w:rsidP="00CA7E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итоговой работы и обобщение пройденного материала.</w:t>
            </w:r>
          </w:p>
        </w:tc>
        <w:tc>
          <w:tcPr>
            <w:tcW w:w="1560" w:type="dxa"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33неделя</w:t>
            </w:r>
          </w:p>
        </w:tc>
        <w:tc>
          <w:tcPr>
            <w:tcW w:w="1276" w:type="dxa"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405A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</w:t>
            </w:r>
          </w:p>
        </w:tc>
      </w:tr>
      <w:tr w:rsidR="006D405A" w:rsidRPr="00CA7EC4" w:rsidTr="0022051E">
        <w:trPr>
          <w:trHeight w:val="756"/>
        </w:trPr>
        <w:tc>
          <w:tcPr>
            <w:tcW w:w="1478" w:type="dxa"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67,68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138" w:type="dxa"/>
          </w:tcPr>
          <w:p w:rsidR="006D405A" w:rsidRPr="0000492E" w:rsidRDefault="006D405A" w:rsidP="00CA7EC4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492E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 2ч</w:t>
            </w:r>
          </w:p>
        </w:tc>
        <w:tc>
          <w:tcPr>
            <w:tcW w:w="1560" w:type="dxa"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34,34неделя</w:t>
            </w:r>
          </w:p>
        </w:tc>
        <w:tc>
          <w:tcPr>
            <w:tcW w:w="1276" w:type="dxa"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6D405A" w:rsidRPr="00CA7EC4" w:rsidRDefault="006D405A" w:rsidP="00CA7E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07776" w:rsidRDefault="00480714" w:rsidP="00907776">
      <w:pPr>
        <w:spacing w:after="0" w:line="240" w:lineRule="auto"/>
      </w:pPr>
      <w:r>
        <w:t xml:space="preserve">    </w:t>
      </w:r>
    </w:p>
    <w:p w:rsidR="00E15AED" w:rsidRDefault="00907776" w:rsidP="00940C86">
      <w:pPr>
        <w:spacing w:after="0" w:line="240" w:lineRule="auto"/>
      </w:pPr>
      <w:r>
        <w:t xml:space="preserve">                                                                  </w:t>
      </w:r>
      <w:r w:rsidR="00480714">
        <w:t xml:space="preserve">  </w:t>
      </w:r>
    </w:p>
    <w:p w:rsidR="00E15AED" w:rsidRDefault="00E15AED" w:rsidP="008F3815">
      <w:pPr>
        <w:spacing w:after="0" w:line="240" w:lineRule="auto"/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1D" w:rsidRDefault="0011471D" w:rsidP="00CD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E8" w:rsidRPr="0071224C" w:rsidRDefault="00CD49E8" w:rsidP="00CD49E8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Берёзовская</w:t>
      </w:r>
      <w:proofErr w:type="spellEnd"/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№1 им. Е.К. Зырянова»</w:t>
      </w:r>
    </w:p>
    <w:p w:rsidR="00CD49E8" w:rsidRPr="0071224C" w:rsidRDefault="00CD49E8" w:rsidP="00C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E8" w:rsidRPr="0071224C" w:rsidRDefault="00CD49E8" w:rsidP="00C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CD49E8" w:rsidRPr="0071224C" w:rsidRDefault="00CD49E8" w:rsidP="00C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E8" w:rsidRPr="0071224C" w:rsidRDefault="00CD49E8" w:rsidP="00C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E8" w:rsidRPr="0071224C" w:rsidRDefault="00CD49E8" w:rsidP="00C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«Утверждаю»</w:t>
      </w:r>
    </w:p>
    <w:p w:rsidR="00CD49E8" w:rsidRPr="0071224C" w:rsidRDefault="00CD49E8" w:rsidP="00C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E8" w:rsidRPr="0071224C" w:rsidRDefault="00CD49E8" w:rsidP="00CD49E8">
      <w:pPr>
        <w:tabs>
          <w:tab w:val="left" w:pos="9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Т.Н. Зырянова – директор </w:t>
      </w:r>
    </w:p>
    <w:p w:rsidR="00CD49E8" w:rsidRPr="0071224C" w:rsidRDefault="00CD49E8" w:rsidP="00C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E8" w:rsidRPr="0071224C" w:rsidRDefault="00CD49E8" w:rsidP="00CD49E8">
      <w:pPr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 _______» ______________2022</w:t>
      </w: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                </w:t>
      </w:r>
    </w:p>
    <w:p w:rsidR="00CD49E8" w:rsidRPr="0071224C" w:rsidRDefault="00CD49E8" w:rsidP="00CD49E8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</w:t>
      </w:r>
    </w:p>
    <w:p w:rsidR="00CD49E8" w:rsidRPr="0071224C" w:rsidRDefault="00CD49E8" w:rsidP="00CD49E8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CD49E8" w:rsidRPr="0071224C" w:rsidRDefault="00AF77BD" w:rsidP="00AF77BD">
      <w:pPr>
        <w:tabs>
          <w:tab w:val="left" w:pos="9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="00CD49E8"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предмету «физика»</w:t>
      </w:r>
    </w:p>
    <w:p w:rsidR="00AF77BD" w:rsidRDefault="00AF77BD" w:rsidP="00AF77BD">
      <w:pPr>
        <w:tabs>
          <w:tab w:val="left" w:pos="9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общего образования</w:t>
      </w:r>
    </w:p>
    <w:p w:rsidR="00CD49E8" w:rsidRPr="0071224C" w:rsidRDefault="00CD49E8" w:rsidP="00AF77BD">
      <w:pPr>
        <w:tabs>
          <w:tab w:val="left" w:pos="9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2022/2024</w:t>
      </w: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 год</w:t>
      </w:r>
    </w:p>
    <w:p w:rsidR="00CD49E8" w:rsidRPr="0071224C" w:rsidRDefault="00AF77BD" w:rsidP="00AF77BD">
      <w:pPr>
        <w:tabs>
          <w:tab w:val="left" w:pos="47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класс</w:t>
      </w:r>
    </w:p>
    <w:p w:rsidR="00AF77BD" w:rsidRDefault="00AF77BD" w:rsidP="00CD49E8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CD49E8" w:rsidRPr="0071224C" w:rsidRDefault="00AF77BD" w:rsidP="00CD49E8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CD49E8"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CD49E8" w:rsidRPr="0071224C" w:rsidRDefault="00CD49E8" w:rsidP="00CD49E8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Никитина Л.А.,</w:t>
      </w:r>
    </w:p>
    <w:p w:rsidR="00CD49E8" w:rsidRPr="0071224C" w:rsidRDefault="00CD49E8" w:rsidP="00CD49E8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учитель физики, </w:t>
      </w:r>
    </w:p>
    <w:p w:rsidR="00CD49E8" w:rsidRPr="0071224C" w:rsidRDefault="00CD49E8" w:rsidP="00CD49E8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AF77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категория.</w:t>
      </w:r>
    </w:p>
    <w:p w:rsidR="00CD49E8" w:rsidRPr="0071224C" w:rsidRDefault="00CD49E8" w:rsidP="00C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E8" w:rsidRPr="0071224C" w:rsidRDefault="00CD49E8" w:rsidP="00C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E8" w:rsidRPr="0071224C" w:rsidRDefault="00CD49E8" w:rsidP="00C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E8" w:rsidRPr="0071224C" w:rsidRDefault="00CD49E8" w:rsidP="00CD49E8">
      <w:pPr>
        <w:tabs>
          <w:tab w:val="left" w:pos="9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Обсуждена</w:t>
      </w:r>
      <w:proofErr w:type="gramEnd"/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согласована на МО.</w:t>
      </w: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Принято на педсовете</w:t>
      </w:r>
    </w:p>
    <w:p w:rsidR="00CD49E8" w:rsidRPr="0071224C" w:rsidRDefault="00CD49E8" w:rsidP="00CD49E8">
      <w:pPr>
        <w:tabs>
          <w:tab w:val="left" w:pos="9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отокол №___ от «____»_______2022</w:t>
      </w: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>___    г.</w:t>
      </w: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№___ от «____»______2022</w:t>
      </w: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</w:t>
      </w:r>
    </w:p>
    <w:p w:rsidR="00CD49E8" w:rsidRPr="0071224C" w:rsidRDefault="00CD49E8" w:rsidP="00C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E8" w:rsidRPr="0071224C" w:rsidRDefault="00CD49E8" w:rsidP="00C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E8" w:rsidRPr="0071224C" w:rsidRDefault="00CD49E8" w:rsidP="00CD49E8">
      <w:pPr>
        <w:tabs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Берёзовка</w:t>
      </w:r>
      <w:proofErr w:type="spellEnd"/>
    </w:p>
    <w:p w:rsidR="00CD49E8" w:rsidRPr="0071224C" w:rsidRDefault="00CD49E8" w:rsidP="00CD49E8">
      <w:pPr>
        <w:tabs>
          <w:tab w:val="left" w:pos="54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2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D49E8" w:rsidRPr="0071224C" w:rsidRDefault="00CD49E8" w:rsidP="00C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E8" w:rsidRPr="0071224C" w:rsidRDefault="00CD49E8" w:rsidP="00C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E8" w:rsidRPr="0071224C" w:rsidRDefault="00CD49E8" w:rsidP="00CD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9E8" w:rsidRPr="0071224C" w:rsidRDefault="00CD49E8" w:rsidP="00CD49E8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ПОЯСНИТЕЛЬНАЯ ЗАПИСКА</w:t>
      </w:r>
    </w:p>
    <w:p w:rsidR="00CD49E8" w:rsidRPr="0071224C" w:rsidRDefault="00CD49E8" w:rsidP="00CD49E8">
      <w:pPr>
        <w:keepNext/>
        <w:keepLines/>
        <w:widowControl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Предлагаемая рабочая программа по физике для средней (полной) общеобразовательной школы реализуется при использовании учебников «ФИЗИКА» для 10 и 11 классов линии «Классический курс» авторов Г. Я. Мякишева,</w:t>
      </w:r>
    </w:p>
    <w:p w:rsidR="00CD49E8" w:rsidRPr="0071224C" w:rsidRDefault="00CD49E8" w:rsidP="00CD49E8">
      <w:pPr>
        <w:keepNext/>
        <w:keepLines/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Б. Б. </w:t>
      </w: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Буховцева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Н. Н. Сотского, В. М. </w:t>
      </w: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Чаругина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 редакцией Н. А. Парфентьевой.    </w:t>
      </w:r>
    </w:p>
    <w:p w:rsidR="00CD49E8" w:rsidRPr="0071224C" w:rsidRDefault="00CD49E8" w:rsidP="00CD49E8">
      <w:pPr>
        <w:keepNext/>
        <w:keepLines/>
        <w:widowControl w:val="0"/>
        <w:spacing w:after="140" w:line="240" w:lineRule="auto"/>
        <w:outlineLvl w:val="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Автор программы Шаталина А. В.     «Физика. Рабочие программы». Предметная линия учебников серии «Классический курс». 10—11 классы: учебное  пособие для Общеобразовательных организаций / А. В. Шаталина. - М.</w:t>
      </w:r>
      <w:proofErr w:type="gramStart"/>
      <w:r w:rsidRPr="00712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712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Просвещение, 2017. - 81 с. - </w:t>
      </w:r>
      <w:r w:rsidRPr="00712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bidi="en-US"/>
        </w:rPr>
        <w:t>ISBN</w:t>
      </w:r>
      <w:r w:rsidRPr="00712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</w:t>
      </w:r>
      <w:r w:rsidRPr="007122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978-5-09-048587-6.</w:t>
      </w:r>
    </w:p>
    <w:p w:rsidR="00CD49E8" w:rsidRPr="0071224C" w:rsidRDefault="00CD49E8" w:rsidP="00CD49E8">
      <w:pPr>
        <w:widowControl w:val="0"/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составлена на основе: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5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требований к результатам освоения основной образовательной программы среднего общего образования (ООП СОО), представленных в Федеральном государственном образовательном стандарте (ФГОС) среднего общего образования;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58"/>
        </w:tabs>
        <w:spacing w:after="6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Примерной основной образовательной программы среднего общего образования.</w:t>
      </w:r>
    </w:p>
    <w:p w:rsidR="00CD49E8" w:rsidRPr="0071224C" w:rsidRDefault="00CD49E8" w:rsidP="00CD49E8">
      <w:pPr>
        <w:widowControl w:val="0"/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ней также учтены основные идеи и положения программы формирования и развития универсальных учебных действий для среднего (полного) общего образования и соблюдена преемственность с примерной программой по физике для основного общего образования.</w:t>
      </w:r>
    </w:p>
    <w:p w:rsidR="00CD49E8" w:rsidRPr="0071224C" w:rsidRDefault="00CD49E8" w:rsidP="00CD49E8">
      <w:pPr>
        <w:widowControl w:val="0"/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рабочей программе для старшей школы предусмотрено развитие всех основных видов деятельности, представленных в программе основного общего образования.</w:t>
      </w:r>
    </w:p>
    <w:p w:rsidR="00CD49E8" w:rsidRPr="0071224C" w:rsidRDefault="00CD49E8" w:rsidP="00CD49E8">
      <w:pPr>
        <w:widowControl w:val="0"/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Особенности программы состоят в следующем: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5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основное содержание курса ориентировано на освоение Фундаментального ядра содержания физического образования;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6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основное содержание курса представлено для базового уровня изучения физики;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5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объём и глубина изучения учебного материала определяются основным содержанием курса и требованиями к результатам освоения основной образовательной программы и получают дальнейшую конкретизацию в примерном тематическом планировании;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5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основное содержание курса и примерное тематическое планирование определяют содержание и виды деятельности, которые должны быть освоены обучающимися при изучении физики на базовом и углублённом уровнях;</w:t>
      </w:r>
      <w:proofErr w:type="gramEnd"/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58"/>
        </w:tabs>
        <w:spacing w:after="4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программе содержится примерный перечень лабораторных и практических работ, не все из которых обязательны для выполнения; учитель может выбрать из них те, для проведения которых есть соответствующие условия в школе.</w:t>
      </w:r>
    </w:p>
    <w:p w:rsidR="00CD49E8" w:rsidRPr="0071224C" w:rsidRDefault="00CD49E8" w:rsidP="00CD49E8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Освоение программы по физике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CD49E8" w:rsidRPr="0071224C" w:rsidRDefault="00CD49E8" w:rsidP="00CD49E8">
      <w:pPr>
        <w:widowControl w:val="0"/>
        <w:tabs>
          <w:tab w:val="left" w:pos="376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Методологической основой ФГОС СОО является </w:t>
      </w: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системно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деятельностный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подход.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Основные виды учебной деятельности,</w:t>
      </w:r>
    </w:p>
    <w:p w:rsidR="00CD49E8" w:rsidRPr="0071224C" w:rsidRDefault="00CD49E8" w:rsidP="00CD49E8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представленные в тематическом планировании данной рабочей программы, позволяют строить процесс обучения на основе данного подхода. В результате компетенции, сформированные в школе при изучении физики, могут впоследствии переноситься учащимися на любые жизненные ситуации.</w:t>
      </w:r>
    </w:p>
    <w:p w:rsidR="00CD49E8" w:rsidRPr="0071224C" w:rsidRDefault="00CD49E8" w:rsidP="00CD49E8">
      <w:pPr>
        <w:keepNext/>
        <w:keepLines/>
        <w:widowControl w:val="0"/>
        <w:spacing w:after="40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ОБЩАЯ ХАРАКТЕРИСТИКА УЧЕБНОГО ПРЕДМЕТА</w:t>
      </w:r>
    </w:p>
    <w:p w:rsidR="00CD49E8" w:rsidRPr="0071224C" w:rsidRDefault="00CD49E8" w:rsidP="00CD49E8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Физика,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- системообразующий для </w:t>
      </w:r>
      <w:proofErr w:type="gram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естественно-научных</w:t>
      </w:r>
      <w:proofErr w:type="gram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учебных предметов, поскольку физические законы лежат в основе содержания химии, биологии, физической географии и астрономии.</w:t>
      </w:r>
    </w:p>
    <w:p w:rsidR="00CD49E8" w:rsidRPr="0071224C" w:rsidRDefault="00CD49E8" w:rsidP="00CD49E8">
      <w:pPr>
        <w:widowControl w:val="0"/>
        <w:spacing w:after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Изучение физики является необходимым не только для овладения основами одной из естественных наук, являющейся компонентой общего образования. Знание физики в её историческом развитии помогает человеку понять процесс формирования других составляющих современной культуры. Гуманитарное значение физики как составной части общего образования состоит в том, что она способствует становлению миропонимания и развитию научного способа мышления, позволяющего объективно оценивать сведения об окружающем мире. Кроме того, овладение основными физическими знаниями на базовом уровне необходимо практически каждому человеку в современной жизни.</w:t>
      </w:r>
    </w:p>
    <w:p w:rsidR="00CD49E8" w:rsidRPr="0071224C" w:rsidRDefault="00CD49E8" w:rsidP="00CD49E8">
      <w:pPr>
        <w:widowControl w:val="0"/>
        <w:spacing w:after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столько передаче суммы готовых знаний, сколько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CD49E8" w:rsidRDefault="00CD49E8" w:rsidP="00CD49E8">
      <w:pPr>
        <w:widowControl w:val="0"/>
        <w:spacing w:after="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CD49E8" w:rsidRPr="0071224C" w:rsidRDefault="00CD49E8" w:rsidP="00CD49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Цели 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изучения физики в средней (полной) школе: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6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у обучающихся уверенности в ценности образования, значимости физических знаний для каждого человека, независимо от его профессиональной деятельности;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6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овладение основополагающими физическими закономерностями, законами и теориями; расширение объёма используемых физических понятий, терминологии и символики;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6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знаний о фундаментальных физических законах, лежащих в основе современной физической картины мира, о наиболее важных открытиях в области физики, оказавших определяющее влияние на развитие техники и технологии; понимание физической сущности явлений, наблюдаемых во Вселенной;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6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овладение основными методами научного познания природы, используемыми в физике: наблюдение, описание, измерение, выдвижение гипотез, проведение эксперимента;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5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отработка умения решать физические задачи разного уровня сложности;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60"/>
        </w:tabs>
        <w:spacing w:after="4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опыта разнообразной деятельности, опыта познания и самопознания; умений ставить задачи, решать проблемы, принимать решения, искать, анализировать и обрабатывать информацию; ключевых навыков (ключевых компетенций), имеющих универсальное значение: коммуникативных навыков, навыков сотрудничества, навыков измерений, навыков эффективного и безопасного использования различных технических устройств;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60"/>
        </w:tabs>
        <w:spacing w:after="4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освоение способов использования физических знаний для решения практических задач, для объяснения явлений окружающей действительности, для обеспечения безопасности жизни и охраны природы;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60"/>
        </w:tabs>
        <w:spacing w:after="4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60"/>
        </w:tabs>
        <w:spacing w:after="4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уважительного отношения к учёным и их открытиям; чувства гордости за российскую физическую науку.</w:t>
      </w:r>
    </w:p>
    <w:p w:rsidR="00CD49E8" w:rsidRPr="0071224C" w:rsidRDefault="00CD49E8" w:rsidP="00CD49E8">
      <w:pPr>
        <w:widowControl w:val="0"/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Особенность целеполагания для базового уровня состоит в том, что обучение ориентировано в основном на формирование у обучающихся общей культуры и научного мировоззрения, на использование полученных знаний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умений в повседневной жизни. 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Содержание курса физики в программе среднего общего образования структурируется на основе физических теорий и включает следующие разделы: научный метод познания природы, механика, молекулярная физика и термодинамика, электродинамика, колебания и волны, оптика, специальная теория относительности, квантовая физика, строение Вселенной.</w:t>
      </w:r>
    </w:p>
    <w:p w:rsidR="00CD49E8" w:rsidRPr="0071224C" w:rsidRDefault="00CD49E8" w:rsidP="00CD49E8">
      <w:pPr>
        <w:keepNext/>
        <w:keepLines/>
        <w:widowControl w:val="0"/>
        <w:spacing w:after="40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МЕСТО КУРСА ФИЗИКИ В УЧЕБНОМ ПЛАНЕ</w:t>
      </w:r>
    </w:p>
    <w:p w:rsidR="00CD49E8" w:rsidRPr="0071224C" w:rsidRDefault="00CD49E8" w:rsidP="00CD49E8">
      <w:pPr>
        <w:widowControl w:val="0"/>
        <w:spacing w:after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базисным учебным планом курсу физики средней (полной) школы предшествует курс физики основной школы (7—9 классы), включающий элементарные сведения о физических величинах и явлениях.</w:t>
      </w:r>
    </w:p>
    <w:p w:rsidR="00CD49E8" w:rsidRPr="0071224C" w:rsidRDefault="00CD49E8" w:rsidP="00CD49E8">
      <w:pPr>
        <w:widowControl w:val="0"/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этапе средней (полной) школы  изучение </w:t>
      </w:r>
      <w:proofErr w:type="gram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физики  в данной школе осуществляется на базовом уровне. </w:t>
      </w:r>
    </w:p>
    <w:p w:rsidR="00CD49E8" w:rsidRDefault="00CD49E8" w:rsidP="00CD49E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Данная рабочая программа по физике для базового уровня составлена из расчёта 136 ч за два года обучения (по 2 ч в неделю в 10 и 11 классах); в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учтено 10% резервного времени</w:t>
      </w:r>
    </w:p>
    <w:p w:rsidR="000F3B33" w:rsidRPr="000F3B33" w:rsidRDefault="000F3B33" w:rsidP="000F3B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материально-технической базы центра «Точка роста», используемого для реализации образовательных программ в рамках преподавания физики:</w:t>
      </w:r>
    </w:p>
    <w:p w:rsidR="000F3B33" w:rsidRPr="000F3B33" w:rsidRDefault="000F3B33" w:rsidP="000F3B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лаборатория по физике обеспечивает выполнение экспериментов по темам курса физики. Комплектация: </w:t>
      </w:r>
      <w:proofErr w:type="gramStart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Беспроводной </w:t>
      </w:r>
      <w:proofErr w:type="spellStart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мультидатчик</w:t>
      </w:r>
      <w:proofErr w:type="spellEnd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физике с 6 -ю встроенными датчиками:</w:t>
      </w:r>
      <w:proofErr w:type="gramEnd"/>
    </w:p>
    <w:p w:rsidR="000F3B33" w:rsidRPr="000F3B33" w:rsidRDefault="000F3B33" w:rsidP="000F3B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датчик температуры с диапазоном измерения не уже чем от -20 до 120С </w:t>
      </w:r>
    </w:p>
    <w:p w:rsidR="000F3B33" w:rsidRPr="000F3B33" w:rsidRDefault="000F3B33" w:rsidP="000F3B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датчик абсолютного давления с диапазоном измерения не уже чем от 0 до 500 кПа </w:t>
      </w:r>
    </w:p>
    <w:p w:rsidR="000F3B33" w:rsidRPr="000F3B33" w:rsidRDefault="000F3B33" w:rsidP="000F3B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Датчик магнитного поля с диапазоном измерения не уже чем от -80 до 80 </w:t>
      </w:r>
      <w:proofErr w:type="spellStart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>мТл</w:t>
      </w:r>
      <w:proofErr w:type="spellEnd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B33" w:rsidRPr="000F3B33" w:rsidRDefault="000F3B33" w:rsidP="000F3B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Датчик напряжения с диапазонами измерения не уже чем от -2 до +2В; от -5 до +5В; от -10 до +10В; от -15 до +15В </w:t>
      </w:r>
    </w:p>
    <w:p w:rsidR="000F3B33" w:rsidRPr="000F3B33" w:rsidRDefault="000F3B33" w:rsidP="000F3B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Датчик тока не уже чем от -1 до +1А </w:t>
      </w:r>
    </w:p>
    <w:p w:rsidR="000F3B33" w:rsidRPr="000F3B33" w:rsidRDefault="000F3B33" w:rsidP="000F3B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Датчик акселерометр с показателями не менее чем: ±2 g; ±4 g; ±8 g </w:t>
      </w:r>
    </w:p>
    <w:p w:rsidR="000F3B33" w:rsidRPr="000F3B33" w:rsidRDefault="000F3B33" w:rsidP="000F3B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устройства: USB осциллограф не менее 2 канала, +/ -10</w:t>
      </w:r>
      <w:proofErr w:type="gramStart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Аксессуары: </w:t>
      </w:r>
    </w:p>
    <w:p w:rsidR="000F3B33" w:rsidRPr="000F3B33" w:rsidRDefault="000F3B33" w:rsidP="000F3B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Кабель USB соединительный </w:t>
      </w:r>
    </w:p>
    <w:p w:rsidR="000F3B33" w:rsidRPr="000F3B33" w:rsidRDefault="000F3B33" w:rsidP="000F3B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Зарядное устройство с кабелем </w:t>
      </w:r>
      <w:proofErr w:type="spellStart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>miniUSB</w:t>
      </w:r>
      <w:proofErr w:type="spellEnd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USB </w:t>
      </w:r>
    </w:p>
    <w:p w:rsidR="000F3B33" w:rsidRPr="000F3B33" w:rsidRDefault="000F3B33" w:rsidP="000F3B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Адаптер </w:t>
      </w:r>
      <w:proofErr w:type="spellStart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 </w:t>
      </w:r>
      <w:proofErr w:type="spellStart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>Low</w:t>
      </w:r>
      <w:proofErr w:type="spellEnd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>Energy</w:t>
      </w:r>
      <w:proofErr w:type="spellEnd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B33" w:rsidRPr="000F3B33" w:rsidRDefault="000F3B33" w:rsidP="000F3B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 для проведения экспериментов </w:t>
      </w:r>
    </w:p>
    <w:p w:rsidR="000F3B33" w:rsidRPr="000F3B33" w:rsidRDefault="000F3B33" w:rsidP="000F3B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Краткое руководство по эксплуатации цифровой лаборатории </w:t>
      </w:r>
    </w:p>
    <w:p w:rsidR="000F3B33" w:rsidRPr="000F3B33" w:rsidRDefault="000F3B33" w:rsidP="000F3B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 Методические рекомендации (40 работ) </w:t>
      </w:r>
    </w:p>
    <w:p w:rsidR="000F3B33" w:rsidRPr="000F3B33" w:rsidRDefault="000F3B33" w:rsidP="000F3B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русскоязычного сайта поддержки </w:t>
      </w:r>
    </w:p>
    <w:p w:rsidR="000F3B33" w:rsidRPr="000F3B33" w:rsidRDefault="000F3B33" w:rsidP="000F3B33">
      <w:pPr>
        <w:spacing w:after="0"/>
        <w:rPr>
          <w:rFonts w:ascii="Times New Roman" w:eastAsia="Newton-Regular" w:hAnsi="Times New Roman" w:cs="Times New Roman"/>
          <w:sz w:val="28"/>
          <w:szCs w:val="28"/>
        </w:rPr>
      </w:pPr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видеороликов.</w:t>
      </w:r>
    </w:p>
    <w:p w:rsidR="000F3B33" w:rsidRPr="000F3B33" w:rsidRDefault="000F3B33" w:rsidP="000F3B33">
      <w:pPr>
        <w:rPr>
          <w:rFonts w:ascii="Times New Roman" w:eastAsia="Newton-Regular" w:hAnsi="Times New Roman" w:cs="Times New Roman"/>
          <w:sz w:val="28"/>
          <w:szCs w:val="28"/>
        </w:rPr>
      </w:pPr>
    </w:p>
    <w:p w:rsidR="000F3B33" w:rsidRDefault="000F3B33" w:rsidP="00CD49E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D49E8" w:rsidRPr="000A00CE" w:rsidRDefault="00CD49E8" w:rsidP="00CD49E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</w:t>
      </w:r>
      <w:r w:rsidRPr="007122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УМК</w:t>
      </w:r>
    </w:p>
    <w:p w:rsidR="00CD49E8" w:rsidRPr="000F3B33" w:rsidRDefault="00CD49E8" w:rsidP="00CD49E8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</w:t>
      </w:r>
      <w:proofErr w:type="spellStart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>Г.Я.Мякишев</w:t>
      </w:r>
      <w:proofErr w:type="spellEnd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>Б.Б.Буховцев</w:t>
      </w:r>
      <w:proofErr w:type="spellEnd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Н.Н.Сотский</w:t>
      </w:r>
      <w:proofErr w:type="spellEnd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«Физика»  классический курс. 10 класс» – Москва, Просвещение, 2017 г</w:t>
      </w:r>
      <w:proofErr w:type="gramStart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CD49E8" w:rsidRPr="000F3B33" w:rsidRDefault="00CD49E8" w:rsidP="00CD49E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3B33">
        <w:rPr>
          <w:rFonts w:ascii="Times New Roman" w:hAnsi="Times New Roman"/>
          <w:sz w:val="28"/>
          <w:szCs w:val="28"/>
        </w:rPr>
        <w:t>Рымкевич</w:t>
      </w:r>
      <w:proofErr w:type="spellEnd"/>
      <w:r w:rsidRPr="000F3B33">
        <w:rPr>
          <w:rFonts w:ascii="Times New Roman" w:hAnsi="Times New Roman"/>
          <w:sz w:val="28"/>
          <w:szCs w:val="28"/>
        </w:rPr>
        <w:t xml:space="preserve"> А. П. Сборник задач по физике. 10-11 класс. </w:t>
      </w:r>
      <w:proofErr w:type="gramStart"/>
      <w:r w:rsidRPr="000F3B33">
        <w:rPr>
          <w:rFonts w:ascii="Times New Roman" w:hAnsi="Times New Roman"/>
          <w:sz w:val="28"/>
          <w:szCs w:val="28"/>
        </w:rPr>
        <w:t>–М</w:t>
      </w:r>
      <w:proofErr w:type="gramEnd"/>
      <w:r w:rsidRPr="000F3B33">
        <w:rPr>
          <w:rFonts w:ascii="Times New Roman" w:hAnsi="Times New Roman"/>
          <w:sz w:val="28"/>
          <w:szCs w:val="28"/>
        </w:rPr>
        <w:t>.: Дрофа, 2006</w:t>
      </w:r>
    </w:p>
    <w:p w:rsidR="00CD49E8" w:rsidRPr="000F3B33" w:rsidRDefault="00CD49E8" w:rsidP="00CD49E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F3B33">
        <w:rPr>
          <w:rFonts w:ascii="Times New Roman" w:hAnsi="Times New Roman"/>
          <w:sz w:val="28"/>
          <w:szCs w:val="28"/>
        </w:rPr>
        <w:t xml:space="preserve">А.Е. Марон, Е.А. Марон Дидактический материал 10,11 классы </w:t>
      </w:r>
      <w:proofErr w:type="gramStart"/>
      <w:r w:rsidRPr="000F3B33">
        <w:rPr>
          <w:rFonts w:ascii="Times New Roman" w:hAnsi="Times New Roman"/>
          <w:sz w:val="28"/>
          <w:szCs w:val="28"/>
        </w:rPr>
        <w:t>–М</w:t>
      </w:r>
      <w:proofErr w:type="gramEnd"/>
      <w:r w:rsidRPr="000F3B33">
        <w:rPr>
          <w:rFonts w:ascii="Times New Roman" w:hAnsi="Times New Roman"/>
          <w:sz w:val="28"/>
          <w:szCs w:val="28"/>
        </w:rPr>
        <w:t>: Дрофа2011.</w:t>
      </w:r>
    </w:p>
    <w:p w:rsidR="00CD49E8" w:rsidRPr="000F3B33" w:rsidRDefault="00CD49E8" w:rsidP="00CD49E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F3B33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общего образования ФГОС ООО, М.: Просвещение, 2012 год.</w:t>
      </w:r>
    </w:p>
    <w:p w:rsidR="00CD49E8" w:rsidRPr="000F3B33" w:rsidRDefault="00CD49E8" w:rsidP="00CD49E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3B33">
        <w:rPr>
          <w:rFonts w:ascii="Times New Roman" w:hAnsi="Times New Roman"/>
          <w:sz w:val="28"/>
          <w:szCs w:val="28"/>
        </w:rPr>
        <w:t>Кабардин</w:t>
      </w:r>
      <w:proofErr w:type="spellEnd"/>
      <w:r w:rsidRPr="000F3B33">
        <w:rPr>
          <w:rFonts w:ascii="Times New Roman" w:hAnsi="Times New Roman"/>
          <w:sz w:val="28"/>
          <w:szCs w:val="28"/>
        </w:rPr>
        <w:t xml:space="preserve"> О.Ф. Задачи по физике/ О.Ф. </w:t>
      </w:r>
      <w:proofErr w:type="spellStart"/>
      <w:r w:rsidRPr="000F3B33">
        <w:rPr>
          <w:rFonts w:ascii="Times New Roman" w:hAnsi="Times New Roman"/>
          <w:sz w:val="28"/>
          <w:szCs w:val="28"/>
        </w:rPr>
        <w:t>Кабардин</w:t>
      </w:r>
      <w:proofErr w:type="spellEnd"/>
      <w:r w:rsidRPr="000F3B33">
        <w:rPr>
          <w:rFonts w:ascii="Times New Roman" w:hAnsi="Times New Roman"/>
          <w:sz w:val="28"/>
          <w:szCs w:val="28"/>
        </w:rPr>
        <w:t xml:space="preserve">, В.А. Орлов, А.Р. </w:t>
      </w:r>
      <w:proofErr w:type="spellStart"/>
      <w:r w:rsidRPr="000F3B33">
        <w:rPr>
          <w:rFonts w:ascii="Times New Roman" w:hAnsi="Times New Roman"/>
          <w:sz w:val="28"/>
          <w:szCs w:val="28"/>
        </w:rPr>
        <w:t>Зильберман</w:t>
      </w:r>
      <w:proofErr w:type="spellEnd"/>
      <w:r w:rsidRPr="000F3B33">
        <w:rPr>
          <w:rFonts w:ascii="Times New Roman" w:hAnsi="Times New Roman"/>
          <w:sz w:val="28"/>
          <w:szCs w:val="28"/>
        </w:rPr>
        <w:t>.- М.: Дрофа,2010.</w:t>
      </w:r>
    </w:p>
    <w:p w:rsidR="00CD49E8" w:rsidRPr="000F3B33" w:rsidRDefault="00CD49E8" w:rsidP="00CD49E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B33">
        <w:rPr>
          <w:rFonts w:ascii="Times New Roman" w:hAnsi="Times New Roman"/>
          <w:sz w:val="28"/>
          <w:szCs w:val="28"/>
        </w:rPr>
        <w:t>Кабардин</w:t>
      </w:r>
      <w:proofErr w:type="spellEnd"/>
      <w:r w:rsidRPr="000F3B33">
        <w:rPr>
          <w:rFonts w:ascii="Times New Roman" w:hAnsi="Times New Roman"/>
          <w:sz w:val="28"/>
          <w:szCs w:val="28"/>
        </w:rPr>
        <w:t xml:space="preserve"> О.Ф. Сборник экспериментальных заданий и практических работ по физике/ О.Ф. </w:t>
      </w:r>
      <w:proofErr w:type="spellStart"/>
      <w:r w:rsidRPr="000F3B33">
        <w:rPr>
          <w:rFonts w:ascii="Times New Roman" w:hAnsi="Times New Roman"/>
          <w:sz w:val="28"/>
          <w:szCs w:val="28"/>
        </w:rPr>
        <w:t>Кабардин</w:t>
      </w:r>
      <w:proofErr w:type="spellEnd"/>
      <w:r w:rsidRPr="000F3B33">
        <w:rPr>
          <w:rFonts w:ascii="Times New Roman" w:hAnsi="Times New Roman"/>
          <w:sz w:val="28"/>
          <w:szCs w:val="28"/>
        </w:rPr>
        <w:t xml:space="preserve">, В.А. Орлов; под ред. Ю.И. Дика, В.А. </w:t>
      </w:r>
      <w:r w:rsidRPr="000F3B33">
        <w:rPr>
          <w:rFonts w:ascii="Times New Roman" w:hAnsi="Times New Roman" w:cs="Times New Roman"/>
          <w:sz w:val="28"/>
          <w:szCs w:val="28"/>
        </w:rPr>
        <w:t>Орлова.- М.: АСТ, Астрель,2010.</w:t>
      </w:r>
    </w:p>
    <w:p w:rsidR="00CD49E8" w:rsidRPr="000F3B33" w:rsidRDefault="00CD49E8" w:rsidP="00CD49E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Г.Н.Степанова</w:t>
      </w:r>
      <w:proofErr w:type="spellEnd"/>
      <w:r w:rsidRPr="000F3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Сборник задач по физике: Для 10-11 классов общеобразовательных учреждений.</w:t>
      </w:r>
    </w:p>
    <w:p w:rsidR="00CD49E8" w:rsidRPr="000F3B33" w:rsidRDefault="00CD49E8" w:rsidP="00CD49E8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Шаталина А.В.  «Физика. Рабочие программы. Предметная линия учебников серии «Классический курс». 10-11 классы: учеб</w:t>
      </w:r>
      <w:proofErr w:type="gramStart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</w:t>
      </w:r>
      <w:proofErr w:type="spellStart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0F3B3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организаций, Просвещение, 2017г</w:t>
      </w:r>
    </w:p>
    <w:p w:rsidR="00CD49E8" w:rsidRPr="0071224C" w:rsidRDefault="00CD49E8" w:rsidP="00CD49E8">
      <w:pPr>
        <w:keepNext/>
        <w:keepLines/>
        <w:widowControl w:val="0"/>
        <w:spacing w:after="0" w:line="240" w:lineRule="auto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</w:t>
      </w:r>
      <w:r w:rsidRPr="0071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ПЛАНИРУЕМЫЕ РЕЗУЛЬТАТЫ ОСВОЕНИЯ КУРСА ФИЗИКИ</w:t>
      </w:r>
    </w:p>
    <w:p w:rsidR="00CD49E8" w:rsidRPr="0071224C" w:rsidRDefault="00CD49E8" w:rsidP="00CD49E8">
      <w:pPr>
        <w:widowControl w:val="0"/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образовательного учреждения общего образования в обучении физике в средней (полной) школе должна быть направлена на достижение обучающимися следующих </w:t>
      </w:r>
      <w:r w:rsidRPr="0071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личностных результатов:</w:t>
      </w:r>
      <w:proofErr w:type="gramEnd"/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7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управлять своей познавательной деятельностью;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5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6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сотрудничать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6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7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чувство гордости за российскую физическую науку, гуманизм;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7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положительное отношение к труду, целеустремленность;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55"/>
        </w:tabs>
        <w:spacing w:after="6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экологическая культура, бережное отношение к родной земле, природным богатствам России и мира, понимание 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ответственности за состояние природных ресурсов и разумное природопользование.</w:t>
      </w:r>
    </w:p>
    <w:p w:rsidR="00CD49E8" w:rsidRPr="0071224C" w:rsidRDefault="00CD49E8" w:rsidP="00CD49E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Метапредметными</w:t>
      </w:r>
      <w:proofErr w:type="spellEnd"/>
      <w:r w:rsidRPr="0071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результатами 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освоения выпускниками средней (полной) школы программы по физике являются:</w:t>
      </w:r>
    </w:p>
    <w:p w:rsidR="00CD49E8" w:rsidRPr="0071224C" w:rsidRDefault="00CD49E8" w:rsidP="00CD49E8">
      <w:pPr>
        <w:widowControl w:val="0"/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Освоение регулятивных универсальных учебных действий: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938"/>
          <w:tab w:val="left" w:pos="4707"/>
          <w:tab w:val="left" w:pos="568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самостоятельно определять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цели,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ставить и формулировать</w:t>
      </w:r>
    </w:p>
    <w:p w:rsidR="00CD49E8" w:rsidRPr="0071224C" w:rsidRDefault="00CD49E8" w:rsidP="00CD49E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собственные задачи в образовательной деятельности и жизненных ситуациях;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92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оценивать ресурсы, в том числе время и другие нематериальные ресурсы, необходимые для достижения поставленной ранее цели;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92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сопоставлять имеющиеся возможности и необходимые для достижения цели ресурсы;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93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определять несколько путей достижения поставленной цели;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задавать параметры и критерии, по которым можно определить, что цель достигнута;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92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сопоставлять полученный результат деятельности с поставленной заранее целью;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915"/>
        </w:tabs>
        <w:spacing w:after="6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оценивать последствия достижения поставленной цели в деятельности, собственной жизни и жизни окружающих людей.</w:t>
      </w:r>
    </w:p>
    <w:p w:rsidR="00CD49E8" w:rsidRPr="0071224C" w:rsidRDefault="00CD49E8" w:rsidP="00CD49E8">
      <w:pPr>
        <w:widowControl w:val="0"/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Освоение познавательных универсальных учебных действий: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критически оценивать и интерпретировать информацию с разных позиций;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распознавать и фиксировать противоречия в информационных источниках;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развернутый информационный поиск и ставить на его основе новые (учебные и познавательные) задачи;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93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искать и находить обобщённые способы решения задач;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938"/>
          <w:tab w:val="left" w:pos="5967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анализировать и преобразовывать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проблемно-противоречивые</w:t>
      </w:r>
    </w:p>
    <w:p w:rsidR="00CD49E8" w:rsidRPr="0071224C" w:rsidRDefault="00CD49E8" w:rsidP="00CD49E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ситуации;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91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915"/>
        </w:tabs>
        <w:spacing w:after="6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менять и удерживать разные позиции в познавательной деятельности (быть учеником и учителем; 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CD49E8" w:rsidRPr="0071224C" w:rsidRDefault="00CD49E8" w:rsidP="00CD49E8">
      <w:pPr>
        <w:widowControl w:val="0"/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Коммуникативные универсальные учебные действия: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7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осуществлять деловую коммуникацию, как со сверстниками, так и </w:t>
      </w:r>
      <w:proofErr w:type="gram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</w:t>
      </w:r>
      <w:proofErr w:type="gram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взрослыми (как внутри образовательной организации, так и за её пределами);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8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7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8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распознавать </w:t>
      </w: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конфликтогенные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ситуации и предотвращать конфликты до их активной фазы;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7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согласовывать позиции членов команды в процессе работы над общим продуктом/решением;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8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7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подбирать партнёров для деловой коммуникации, исходя из соображений результативности взаимодействия, а не личных симпатий;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8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воспринимать критические замечания как ресурс собственного развития;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81"/>
        </w:tabs>
        <w:spacing w:after="6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CD49E8" w:rsidRPr="0071224C" w:rsidRDefault="00CD49E8" w:rsidP="00CD49E8">
      <w:pPr>
        <w:widowControl w:val="0"/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Предметными результатами 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освоения выпускниками средней (полной) школы программы по физике на базовом уровне являются: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81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представлений о закономерной связи и познаваемости явлений природы, об объективности научного знания;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98"/>
          <w:tab w:val="left" w:pos="7962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владение основополагающими физическими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понятиями,</w:t>
      </w:r>
    </w:p>
    <w:p w:rsidR="00CD49E8" w:rsidRPr="0071224C" w:rsidRDefault="00CD49E8" w:rsidP="00CD49E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закономерностями, законами и теориями; уверенное пользование физической терминологией и символикой;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86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5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владение основными методами научного познания, используемыми в физике: наблюдение, описание, измерение, 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6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исследования, владение умениями описывать и объяснять самостоятельно проведенные эксперименты, анализировать результаты полученной измерительной информации, определять достоверность полученного результата;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7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умения решать простые физические задачи;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5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5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55"/>
        </w:tabs>
        <w:spacing w:after="6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собственной позиции по отношению к физической информации, получаемой из разных источников.</w:t>
      </w:r>
    </w:p>
    <w:p w:rsidR="00CD49E8" w:rsidRPr="0071224C" w:rsidRDefault="00CD49E8" w:rsidP="00CD49E8">
      <w:pPr>
        <w:widowControl w:val="0"/>
        <w:spacing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Предметными результатами 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освоения выпускниками средней (полной) школы программы по физике на углублённом уровне должны включать требования к результатам освоения базового курса и дополнительно отражать: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60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системы знаний об общих физических закономерностях, законах, теориях и представлений о действии во Вселенной физических законов, открытых в земных условиях;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65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геофизические явления;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78"/>
        </w:tabs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умение решать сложные задачи;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60"/>
        </w:tabs>
        <w:spacing w:after="4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CD49E8" w:rsidRPr="0071224C" w:rsidRDefault="00CD49E8" w:rsidP="00CD49E8">
      <w:pPr>
        <w:widowControl w:val="0"/>
        <w:numPr>
          <w:ilvl w:val="0"/>
          <w:numId w:val="21"/>
        </w:numPr>
        <w:tabs>
          <w:tab w:val="left" w:pos="855"/>
        </w:tabs>
        <w:spacing w:after="40" w:line="240" w:lineRule="auto"/>
        <w:ind w:firstLine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CD49E8" w:rsidRDefault="00CD49E8" w:rsidP="00CD49E8">
      <w:pPr>
        <w:widowControl w:val="0"/>
        <w:tabs>
          <w:tab w:val="left" w:pos="85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—</w:t>
      </w:r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spellStart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сформированность</w:t>
      </w:r>
      <w:proofErr w:type="spellEnd"/>
      <w:r w:rsidRPr="00712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CD49E8" w:rsidRDefault="00CD49E8" w:rsidP="00CD49E8">
      <w:pPr>
        <w:widowControl w:val="0"/>
        <w:tabs>
          <w:tab w:val="left" w:pos="85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</w:t>
      </w:r>
    </w:p>
    <w:p w:rsidR="00CD49E8" w:rsidRDefault="00CD49E8" w:rsidP="00CD49E8">
      <w:pPr>
        <w:widowControl w:val="0"/>
        <w:tabs>
          <w:tab w:val="left" w:pos="85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D49E8" w:rsidRDefault="00CD49E8" w:rsidP="00CD49E8">
      <w:pPr>
        <w:widowControl w:val="0"/>
        <w:tabs>
          <w:tab w:val="left" w:pos="85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D49E8" w:rsidRPr="0000140E" w:rsidRDefault="00CD49E8" w:rsidP="00CD49E8">
      <w:pPr>
        <w:widowControl w:val="0"/>
        <w:tabs>
          <w:tab w:val="left" w:pos="855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Pr="00712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Содержание уче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бного предмета «Физика -10»   </w:t>
      </w:r>
    </w:p>
    <w:tbl>
      <w:tblPr>
        <w:tblW w:w="15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4456"/>
        <w:gridCol w:w="4649"/>
        <w:gridCol w:w="3100"/>
      </w:tblGrid>
      <w:tr w:rsidR="00CD49E8" w:rsidRPr="0071224C" w:rsidTr="00E620A4">
        <w:trPr>
          <w:trHeight w:val="68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CD49E8" w:rsidRPr="0071224C" w:rsidTr="00E620A4">
        <w:trPr>
          <w:trHeight w:val="9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Calibri" w:hAnsi="Times New Roman" w:cs="Times New Roman"/>
                <w:b/>
                <w:color w:val="231F20"/>
                <w:w w:val="95"/>
                <w:sz w:val="26"/>
              </w:rPr>
              <w:t>Введение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Bookman Old Style" w:eastAsia="Bookman Old Style" w:hAnsi="Bookman Old Style" w:cs="Bookman Old Style"/>
                <w:color w:val="231F20"/>
                <w:sz w:val="21"/>
                <w:szCs w:val="21"/>
              </w:rPr>
              <w:t xml:space="preserve">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научный метод познания? Что и как изучает физика.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применимости физических законов. Современная картина мира. Использование физических знаний</w:t>
            </w:r>
          </w:p>
          <w:p w:rsidR="00CD49E8" w:rsidRPr="0071224C" w:rsidRDefault="00CD49E8" w:rsidP="00E620A4">
            <w:pPr>
              <w:widowControl w:val="0"/>
              <w:spacing w:after="0" w:line="223" w:lineRule="auto"/>
              <w:ind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методов.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Знание/понимание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смысла понятий: физическое явление, гипотеза, закон, теория, взаимодействие; вклад российских и зарубежных учёных в развитие физики. </w:t>
            </w:r>
          </w:p>
          <w:p w:rsidR="00CD49E8" w:rsidRPr="0071224C" w:rsidRDefault="00CD49E8" w:rsidP="00E620A4">
            <w:pPr>
              <w:widowControl w:val="0"/>
              <w:tabs>
                <w:tab w:val="left" w:pos="673"/>
              </w:tabs>
              <w:spacing w:before="6" w:after="0" w:line="225" w:lineRule="auto"/>
              <w:ind w:right="11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отличать гипотезы от научных теорий; уметь приводить примеры, показывающие, что наблюдения и эксперимент являются основой для выдвижения гипотез и теорий.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2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информацию;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понятия, строить умозаключения, делать выводы;</w:t>
            </w:r>
          </w:p>
        </w:tc>
      </w:tr>
      <w:tr w:rsidR="00CD49E8" w:rsidRPr="0071224C" w:rsidTr="00E620A4">
        <w:trPr>
          <w:trHeight w:val="552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31F20"/>
                <w:w w:val="95"/>
                <w:sz w:val="26"/>
              </w:rPr>
            </w:pPr>
            <w:r w:rsidRPr="0071224C">
              <w:rPr>
                <w:rFonts w:ascii="Times New Roman" w:eastAsia="Calibri" w:hAnsi="Times New Roman" w:cs="Times New Roman"/>
                <w:b/>
                <w:color w:val="231F20"/>
                <w:w w:val="95"/>
                <w:sz w:val="26"/>
              </w:rPr>
              <w:t>Механика</w:t>
            </w:r>
          </w:p>
          <w:p w:rsidR="00CD49E8" w:rsidRPr="0071224C" w:rsidRDefault="00CD49E8" w:rsidP="00E62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24C">
              <w:rPr>
                <w:rFonts w:ascii="Times New Roman" w:eastAsia="Calibri" w:hAnsi="Times New Roman" w:cs="Times New Roman"/>
                <w:sz w:val="26"/>
              </w:rPr>
              <w:t xml:space="preserve">  </w:t>
            </w:r>
            <w:r w:rsidRPr="0071224C">
              <w:rPr>
                <w:rFonts w:ascii="Times New Roman" w:eastAsia="Calibri" w:hAnsi="Times New Roman" w:cs="Times New Roman"/>
                <w:sz w:val="24"/>
                <w:szCs w:val="24"/>
              </w:rPr>
              <w:t>- Кинематика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Механическое движение.</w:t>
            </w:r>
          </w:p>
          <w:p w:rsidR="00CD49E8" w:rsidRPr="0071224C" w:rsidRDefault="00CD49E8" w:rsidP="00E620A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Системы отсчёта. Скалярные и векторные физические величины. Материальная точка. Поступательное движение. 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Траектория, путь,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перемещение, координата, момент времени, промежуток времени. Закон относительности движения. Равномерное прямолинейное движение. Скорость равномерного прямолинейного движения. Уравнение равномерного движения. Графики равномерного движения. Неравномерное движение. Средняя скорость. Мгновенная скорость. Ускорение. 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Равноускоренное движение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Уравнение равноускоренного движения. Графики равноускоренного движения. Движение по окружности с постоянной по модулю скоростью. 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Центростремительное ускорение.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71224C" w:rsidRDefault="00CD49E8" w:rsidP="00E620A4">
            <w:pPr>
              <w:autoSpaceDE w:val="0"/>
              <w:autoSpaceDN w:val="0"/>
              <w:adjustRightInd w:val="0"/>
              <w:spacing w:before="45" w:after="0" w:line="240" w:lineRule="auto"/>
              <w:ind w:right="-1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видов механического движения, физического смысла понятия скорости; законов  равномерного прямолинейного движения; скорости; средней скорости, мгновенной скорости</w:t>
            </w: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зависимости скорости от времени при прямолинейном равнопеременном движении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и читать графики равномерного прямолинейного движения, использовать закон сложения скоростей при решении задач, решать задачи на определение скорости тела и его координаты в любой  момент времени по заданным начальным условиям, применять полученные знания при решении задач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71224C" w:rsidRDefault="00CD49E8" w:rsidP="00E620A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D49E8" w:rsidRPr="0071224C" w:rsidTr="00E620A4">
        <w:trPr>
          <w:trHeight w:val="382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</w:pPr>
            <w:r w:rsidRPr="0071224C">
              <w:rPr>
                <w:rFonts w:ascii="Times New Roman" w:eastAsia="Calibri" w:hAnsi="Times New Roman" w:cs="Times New Roman"/>
                <w:color w:val="231F20"/>
                <w:w w:val="95"/>
                <w:sz w:val="26"/>
              </w:rPr>
              <w:lastRenderedPageBreak/>
              <w:t xml:space="preserve">- </w:t>
            </w:r>
            <w:r w:rsidRPr="0071224C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t>Динамика. Силы в природе</w:t>
            </w:r>
          </w:p>
          <w:p w:rsidR="00CD49E8" w:rsidRPr="0071224C" w:rsidRDefault="00CD49E8" w:rsidP="00E620A4">
            <w:pPr>
              <w:rPr>
                <w:rFonts w:ascii="Times New Roman" w:eastAsia="Calibri" w:hAnsi="Times New Roman" w:cs="Times New Roman"/>
                <w:sz w:val="26"/>
              </w:rPr>
            </w:pPr>
          </w:p>
          <w:p w:rsidR="00CD49E8" w:rsidRPr="0071224C" w:rsidRDefault="00CD49E8" w:rsidP="00E620A4">
            <w:pPr>
              <w:rPr>
                <w:rFonts w:ascii="Times New Roman" w:eastAsia="Calibri" w:hAnsi="Times New Roman" w:cs="Times New Roman"/>
                <w:sz w:val="26"/>
              </w:rPr>
            </w:pPr>
          </w:p>
          <w:p w:rsidR="00CD49E8" w:rsidRPr="0071224C" w:rsidRDefault="00CD49E8" w:rsidP="00E620A4">
            <w:pPr>
              <w:rPr>
                <w:rFonts w:ascii="Times New Roman" w:eastAsia="Calibri" w:hAnsi="Times New Roman" w:cs="Times New Roman"/>
                <w:sz w:val="26"/>
              </w:rPr>
            </w:pPr>
          </w:p>
          <w:p w:rsidR="00CD49E8" w:rsidRPr="0071224C" w:rsidRDefault="00CD49E8" w:rsidP="00E620A4">
            <w:pPr>
              <w:rPr>
                <w:rFonts w:ascii="Times New Roman" w:eastAsia="Calibri" w:hAnsi="Times New Roman" w:cs="Times New Roman"/>
                <w:sz w:val="26"/>
              </w:rPr>
            </w:pPr>
          </w:p>
          <w:p w:rsidR="00CD49E8" w:rsidRPr="0071224C" w:rsidRDefault="00CD49E8" w:rsidP="00E620A4">
            <w:pPr>
              <w:rPr>
                <w:rFonts w:ascii="Times New Roman" w:eastAsia="Calibri" w:hAnsi="Times New Roman" w:cs="Times New Roman"/>
                <w:sz w:val="26"/>
              </w:rPr>
            </w:pPr>
          </w:p>
          <w:p w:rsidR="00CD49E8" w:rsidRPr="0071224C" w:rsidRDefault="00CD49E8" w:rsidP="00E620A4">
            <w:pPr>
              <w:rPr>
                <w:rFonts w:ascii="Times New Roman" w:eastAsia="Calibri" w:hAnsi="Times New Roman" w:cs="Times New Roman"/>
                <w:sz w:val="26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-Законы сохранения в механике. </w:t>
            </w:r>
          </w:p>
          <w:p w:rsidR="00CD49E8" w:rsidRPr="0071224C" w:rsidRDefault="00CD49E8" w:rsidP="00E620A4">
            <w:pPr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Явление инерции. Масса и сила. Инерциальные системы отсчёта. Взаимодействие тел.</w:t>
            </w: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Сложение сил.</w:t>
            </w: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Первый, второй и третий законы Ньютона.</w:t>
            </w: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Закон всемирного тяготения. Гравитационная постоянная. Сила тяжести. </w:t>
            </w:r>
            <w:r w:rsidRPr="007122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Сила тяжести на других планетах. Первая космическая скорость. Движение небесных тел и спутников.</w:t>
            </w: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Вес и невесомость.</w:t>
            </w: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Силы упругости. Закон Гука.</w:t>
            </w: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Силы трения</w:t>
            </w: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Импульс тела. Импульс силы.</w:t>
            </w: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 сохранения импульса</w:t>
            </w:r>
            <w:r w:rsidRPr="00712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CD49E8" w:rsidRPr="0071224C" w:rsidRDefault="00CD49E8" w:rsidP="00E620A4">
            <w:pPr>
              <w:widowControl w:val="0"/>
              <w:spacing w:after="36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Реактивное движение. 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силы. Мощность. Кинетическая энергия. 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силы тяжести. Потенциальная энергия тела в гравитационном поле. Работа силы упругости. Потенциальная энергия упруго деформированного тела. </w:t>
            </w:r>
            <w:r w:rsidRPr="0071224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акон сохранения механической энергии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Знание/понимание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смысла  понятий:  инерциальная и неинерциальная система отсчета, взаимодействие, инертность, инерция, сила, ускорение,  гравитационные силы, всемирное тяготение, сила тяжести, упругость, деформация, трение,  </w:t>
            </w:r>
            <w:r w:rsidRPr="0071224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жесткость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коэффициент трения;  законов  Гука, Ньютона.</w:t>
            </w:r>
            <w:proofErr w:type="gramEnd"/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иллюстрировать точки приложения сил, их направление, находить равнодействующую нескольких сил, решать задачи на вычисление сил.</w:t>
            </w:r>
          </w:p>
          <w:p w:rsidR="00CD49E8" w:rsidRPr="0071224C" w:rsidRDefault="00CD49E8" w:rsidP="00E620A4">
            <w:pPr>
              <w:widowControl w:val="0"/>
              <w:tabs>
                <w:tab w:val="left" w:pos="673"/>
              </w:tabs>
              <w:spacing w:before="6" w:after="0" w:line="225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</w:p>
          <w:p w:rsidR="00CD49E8" w:rsidRPr="0071224C" w:rsidRDefault="00CD49E8" w:rsidP="00E620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Знание/понимание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смысла понятий «импульс тела», «импульс силы»; закона сохранения импульса, «работа», «механическая энергия», смысл понятия энергии, виды энергий и закона сохранения энергии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изменение импульса тела при ударе о поверхность, вычислять работу, потенциальную и кинетическую энергию тела, описывать и объяснять процессы изменения кинетической и потенциальной энергии тела при совершении работы, применять полученные знания и умения при  решении задач.</w:t>
            </w:r>
          </w:p>
          <w:p w:rsidR="00CD49E8" w:rsidRPr="0071224C" w:rsidRDefault="00CD49E8" w:rsidP="00E620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71224C" w:rsidRDefault="00CD49E8" w:rsidP="00E620A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D49E8" w:rsidRPr="0071224C" w:rsidTr="00E620A4">
        <w:trPr>
          <w:trHeight w:val="240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</w:pPr>
            <w:r w:rsidRPr="0071224C"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  <w:lastRenderedPageBreak/>
              <w:t>- Статика</w:t>
            </w:r>
          </w:p>
          <w:p w:rsidR="00CD49E8" w:rsidRPr="0071224C" w:rsidRDefault="00CD49E8" w:rsidP="00E620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Основы гидромеханики</w:t>
            </w:r>
          </w:p>
          <w:p w:rsidR="00CD49E8" w:rsidRPr="0071224C" w:rsidRDefault="00CD49E8" w:rsidP="00E620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Равновесие материальной точки и твёрдого тела.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Виды равновесия. Условия равновесия.</w:t>
            </w: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Момент силы.</w:t>
            </w: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Давление. Закон Паскаля. Равновесие жидкости и газа. Закон Архимеда. Плавание тел.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Знание/понимание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смысла понятия равновесие тела, первое и второе условие равновесия твердого тела.</w:t>
            </w:r>
          </w:p>
          <w:p w:rsidR="00CD49E8" w:rsidRPr="0071224C" w:rsidRDefault="00CD49E8" w:rsidP="00E620A4">
            <w:pPr>
              <w:widowControl w:val="0"/>
              <w:tabs>
                <w:tab w:val="left" w:pos="673"/>
              </w:tabs>
              <w:spacing w:after="0" w:line="24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экспериментально проверять условия равновесия тал.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Знание/понимание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смысла понятия давление, закона Паскаля, закона Архимеда, условий плавания тел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законы Архимеда, Паскаля при решении задач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E8" w:rsidRPr="0071224C" w:rsidRDefault="00CD49E8" w:rsidP="00E620A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D49E8" w:rsidRPr="0071224C" w:rsidTr="00E620A4">
        <w:trPr>
          <w:trHeight w:val="112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71224C" w:rsidRDefault="00CD49E8" w:rsidP="00E620A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Молекулярная физика</w:t>
            </w:r>
          </w:p>
          <w:p w:rsidR="00CD49E8" w:rsidRPr="0071224C" w:rsidRDefault="00CD49E8" w:rsidP="00E620A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Основы </w:t>
            </w:r>
            <w:proofErr w:type="spellStart"/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молекулярно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кинетической</w:t>
            </w:r>
            <w:proofErr w:type="spellEnd"/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теории (МКТ)</w:t>
            </w: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Уравнения состояния газа</w:t>
            </w: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Взаимные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превращение жидкостей и газов. 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Жидкости 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Твердые тела.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Термодинамика</w:t>
            </w:r>
          </w:p>
          <w:p w:rsidR="00CD49E8" w:rsidRPr="0071224C" w:rsidRDefault="00CD49E8" w:rsidP="00E620A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w w:val="95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71224C" w:rsidRDefault="00CD49E8" w:rsidP="00E620A4">
            <w:pPr>
              <w:widowControl w:val="0"/>
              <w:tabs>
                <w:tab w:val="left" w:pos="24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Молекулярно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-кинетическая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теория</w:t>
            </w:r>
          </w:p>
          <w:p w:rsidR="00CD49E8" w:rsidRPr="0071224C" w:rsidRDefault="00CD49E8" w:rsidP="00E620A4">
            <w:pPr>
              <w:widowControl w:val="0"/>
              <w:tabs>
                <w:tab w:val="righ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(МКТ) строения вещества и её экспериментальные доказательства. Броуновское движение. Температура и тепловое равновесие.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Шкалы Цельсия и Кельвина. Абсолютная температура как мера средней кинетической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энергии</w:t>
            </w:r>
          </w:p>
          <w:p w:rsidR="00CD49E8" w:rsidRPr="0071224C" w:rsidRDefault="00CD49E8" w:rsidP="00E620A4">
            <w:pPr>
              <w:widowControl w:val="0"/>
              <w:tabs>
                <w:tab w:val="right" w:pos="3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Теплового движения частиц вещества. Силы взаимодействия молекул в разных агрегатных состояниях вещества.</w:t>
            </w:r>
          </w:p>
          <w:p w:rsidR="00CD49E8" w:rsidRPr="0071224C" w:rsidRDefault="00CD49E8" w:rsidP="00E620A4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«идеальный газ». Давление газа. Связь между давлением и средней кинетической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энергией поступательного теплового движения молекул идеального газа. Основное уравнение </w:t>
            </w:r>
            <w:proofErr w:type="spellStart"/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молекулярно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кинетической</w:t>
            </w:r>
            <w:proofErr w:type="spellEnd"/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теории идеального газа.</w:t>
            </w:r>
          </w:p>
          <w:p w:rsidR="00CD49E8" w:rsidRPr="0071224C" w:rsidRDefault="00CD49E8" w:rsidP="00E620A4">
            <w:pPr>
              <w:widowControl w:val="0"/>
              <w:tabs>
                <w:tab w:val="left" w:pos="20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Уравнение состояния идеального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газа.</w:t>
            </w: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Уравнение Менделеева— </w:t>
            </w:r>
            <w:proofErr w:type="spellStart"/>
            <w:proofErr w:type="gramStart"/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апейрона</w:t>
            </w:r>
            <w:proofErr w:type="spellEnd"/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 </w:t>
            </w:r>
            <w:proofErr w:type="spellStart"/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Изопроцессы</w:t>
            </w:r>
            <w:proofErr w:type="spellEnd"/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 Газовые законы.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Взаимные превращения жидкости и газа. Насыщенные и ненасыщенные</w:t>
            </w:r>
            <w:r w:rsidRPr="0071224C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пары.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строения жидкости. Поверхностное натяжение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строения твёрдых тел. Кристаллические и аморфные тела.</w:t>
            </w:r>
          </w:p>
          <w:p w:rsidR="00CD49E8" w:rsidRPr="0071224C" w:rsidRDefault="00CD49E8" w:rsidP="00E620A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Внутренняя энергия.</w:t>
            </w: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Термодинамическая система и её равновесное состояние.</w:t>
            </w: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и теплопередача как способы изменения внутренней энергии.</w:t>
            </w: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теплоты. Теплоёмкость. </w:t>
            </w:r>
            <w:r w:rsidRPr="007122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Фазовые переходы.</w:t>
            </w:r>
          </w:p>
          <w:p w:rsidR="00CD49E8" w:rsidRPr="0071224C" w:rsidRDefault="00CD49E8" w:rsidP="00E620A4">
            <w:pPr>
              <w:widowControl w:val="0"/>
              <w:tabs>
                <w:tab w:val="left" w:pos="20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Уравнение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gramStart"/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теплового</w:t>
            </w:r>
            <w:proofErr w:type="gramEnd"/>
          </w:p>
          <w:p w:rsidR="00CD49E8" w:rsidRPr="0071224C" w:rsidRDefault="00CD49E8" w:rsidP="00E620A4">
            <w:pPr>
              <w:tabs>
                <w:tab w:val="left" w:pos="22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баланса. Первый закон термодинамики.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Адиабатный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процесс.</w:t>
            </w:r>
          </w:p>
          <w:p w:rsidR="00CD49E8" w:rsidRPr="0071224C" w:rsidRDefault="00CD49E8" w:rsidP="00E620A4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Необратимость тепловых процессов. </w:t>
            </w:r>
            <w:r w:rsidRPr="007122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Второй закон термодинамики и его статистическое толкование.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Преобразования энергии в тепловых машинах. </w:t>
            </w:r>
            <w:r w:rsidRPr="0071224C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Цикл Карно.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КПД тепловых машин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Знание/понимание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смысла понятий вещество, атом, молекула, диффузия, межмолекулярные силы, основных положения МКТ, строения и свойств газов, жидкостей и твердых тел, смысла понятий температура, абсолютная температура, связь между абсолютной температурой газа и средней кинетической энергией движения молекул, основное уравнение МКТ, основное уравнение ИГ;  зависимость между макроскопическими параметрами (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характеризующими состояние газа, смысл законов Бойля – Мариотта, Гей-Люссака и Шарля.</w:t>
            </w:r>
          </w:p>
          <w:p w:rsidR="00CD49E8" w:rsidRPr="0071224C" w:rsidRDefault="00CD49E8" w:rsidP="00E620A4">
            <w:pPr>
              <w:widowControl w:val="0"/>
              <w:tabs>
                <w:tab w:val="left" w:pos="673"/>
              </w:tabs>
              <w:spacing w:after="0" w:line="240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физические явления на основе представлений о строении вещества,  решать задачи на определение числа молекул, количества вещества, массы вещества и массы одной молекулы, объяснять свойства газов, жидкостей, твердых тел на основе их молекулярного строения,   применять полученные знания для решения задач,  указывать причинно-следственные связи между физическими величинами, 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вычислять среднюю кинетическую энергию молекул при известной температуре.</w:t>
            </w:r>
            <w:proofErr w:type="gramEnd"/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Знание/понимание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смысла понятий кипение, испарение, парообразование, насыщенный пар, относительная влажность, парциальное давление, устройство и принцип действия гигрометра и психрометра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и объяснять процессы испарения, кипения и конденсации, объяснять зависимость температуры кипения от давления, измерять относительную влажность воздуха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Знание/понимание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строения твердых тел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особенности  строения кристаллических и аморфных тел</w:t>
            </w:r>
          </w:p>
          <w:p w:rsidR="00CD49E8" w:rsidRPr="0071224C" w:rsidRDefault="00CD49E8" w:rsidP="00E620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Знание/понимание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смысла понятий внутренняя энергия, количество теплоты, удельная теплоемкость, формулу для вычисления внутренней энергии, графический способ вычисления работы газа, смысл первого закона термодинамики, формулировку первого закона термодинамики для </w:t>
            </w:r>
            <w:proofErr w:type="spellStart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изопроцессов</w:t>
            </w:r>
            <w:proofErr w:type="spellEnd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смысла второго закона термодинамики, устройства и принципа действия теплового двигателя, формулы для вычисления КПД.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 с вычислением количества теплоты, работы и изменения внутренней энергии газа, вычислять КПД тепловых двигателей. </w:t>
            </w: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71224C" w:rsidRDefault="00CD49E8" w:rsidP="00E620A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D49E8" w:rsidRPr="0071224C" w:rsidTr="00E620A4">
        <w:trPr>
          <w:trHeight w:val="2404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Электродинамика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-Электростатика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-Постоянный электрический ток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-Электрический ток в различных   средах</w:t>
            </w:r>
          </w:p>
          <w:p w:rsidR="00CD49E8" w:rsidRPr="0071224C" w:rsidRDefault="00CD49E8" w:rsidP="00E620A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Электрический заряд. Закон сохранения электрического заряда</w:t>
            </w:r>
            <w:r w:rsidRPr="00712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Электрическое взаимодействие. Закон Кулона. Напряжённость и потенциал электростатического поля, связь между ними.</w:t>
            </w: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Линии напряжённости и</w:t>
            </w:r>
            <w:r w:rsidRPr="0071224C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эквипотенциальные поверхности. Принцип</w:t>
            </w:r>
            <w:r w:rsidRPr="0071224C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суперпозиции электрических полей. Разность потенциалов. Электрическая ёмкость. Конденсатор. </w:t>
            </w: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Постоянный электрический ток. Сила тока. Сопротивление. Последовательное и параллельное соединения проводников. Работа и мощность тока. Закон </w:t>
            </w:r>
            <w:proofErr w:type="gramStart"/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Джоуля—Ленца</w:t>
            </w:r>
            <w:proofErr w:type="gramEnd"/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 Электродвижущая сила (ЭДС). Закон Ома для полной электрической цепи.</w:t>
            </w:r>
          </w:p>
          <w:p w:rsidR="00CD49E8" w:rsidRPr="0071224C" w:rsidRDefault="00CD49E8" w:rsidP="00E620A4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 проводимость металлов. Зависимость сопротивления проводника от температуры.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Электрический ток в полупроводниках. </w:t>
            </w:r>
            <w:proofErr w:type="gramStart"/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Собственная</w:t>
            </w:r>
            <w:proofErr w:type="gramEnd"/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примесная проводимости</w:t>
            </w: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Электрический ток в электролитах.</w:t>
            </w:r>
          </w:p>
          <w:p w:rsidR="00CD49E8" w:rsidRPr="0071224C" w:rsidRDefault="00CD49E8" w:rsidP="00E620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Электрический ток в вакууме и газах.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Плазма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Знание/понимание 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смысла физических величин: электрический заряд, элементарный электрический заряд; смысла закона сохранения заряда, физического смысла закона Кулона и границ его применимости, смысла понятий материя,  вещество, поле, напряжённости силовых линий электрического поля, энергетической характеристики электростатического поля, смысла величины «электрическая емкость», физических величин «потенциал», «работа электрического поля</w:t>
            </w:r>
          </w:p>
          <w:p w:rsidR="00CD49E8" w:rsidRPr="0071224C" w:rsidRDefault="00CD49E8" w:rsidP="00E620A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процесс электризации тел, вычислять силу кулоновского взаимодействия, применять при решении задач закон сохранения электрического заряда, закон Кулона, определять величину и направление напряженности электрического поля точечного заряда, применять принцип </w:t>
            </w:r>
            <w:r w:rsidRPr="0071224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суперпозиции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электрических полей для расчета напряженности, вычислять работу поля и потенциал поля точечного заряда, вычислять емкость плоского конденсатора </w:t>
            </w:r>
          </w:p>
          <w:p w:rsidR="00CD49E8" w:rsidRPr="0071224C" w:rsidRDefault="00CD49E8" w:rsidP="00E620A4">
            <w:pPr>
              <w:widowControl w:val="0"/>
              <w:tabs>
                <w:tab w:val="left" w:pos="673"/>
              </w:tabs>
              <w:spacing w:before="6" w:after="0" w:line="225" w:lineRule="auto"/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знаний и умений при решении экспериментальных, графических, качественных и расчетных задач.</w:t>
            </w:r>
          </w:p>
          <w:p w:rsidR="00CD49E8" w:rsidRPr="0071224C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Знание/понимание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смысла понятий «электрический ток»,  «источник тока», условия существования электрического тока; </w:t>
            </w:r>
            <w:proofErr w:type="gramStart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смысла величин «сила тока», «напряжение»,  смысла закона Ома для участка цепи,  формулы зависимости сопротивления проводника от его  геометрических размеров и рода вещества,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которого он изготовлен,  закономерности в цепях с последовательным и параллельным соединением проводников, смысла понятий «мощность тока», «работа тока», формулировки  закона Ома для полной цепи, планирование эксперимента  и выполнение  измерений и вычислений. </w:t>
            </w:r>
            <w:proofErr w:type="gramEnd"/>
          </w:p>
          <w:p w:rsidR="00CD49E8" w:rsidRPr="0071224C" w:rsidRDefault="00CD49E8" w:rsidP="00E620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электрические цепи с последовательным и параллельным соединением проводников,  применять   при решении задач законы  последовательного и параллельного соединения проводников, решать задачи с применением закона Ома для участка цепи и полной цепи; уметь определять работу и мощность электрического тока при параллельном и последовательном соединении проводников, измерять ЭДС и внутреннее сопротивление источника тока, знать формулировку закона Ома для полной цепи.</w:t>
            </w:r>
            <w:proofErr w:type="gramEnd"/>
          </w:p>
          <w:p w:rsidR="00CD49E8" w:rsidRPr="0071224C" w:rsidRDefault="00CD49E8" w:rsidP="00E620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49E8" w:rsidRPr="0071224C" w:rsidRDefault="00CD49E8" w:rsidP="00E620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 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 сверхпроводников в современных технологиях </w:t>
            </w:r>
          </w:p>
          <w:p w:rsidR="00CD49E8" w:rsidRPr="0071224C" w:rsidRDefault="00CD49E8" w:rsidP="00E620A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природу электрического тока в металлах, знание/ понимание  основы электронной теории, уметь объяснять причину увеличения сопротивления металлов с ростом температуры,  описывать и объяснять условия и процесс протекания электрического разряда в полупроводниках, вакууме, жидкости, газах, законы Фарадея, процесс электролиза и его техническое применение.</w:t>
            </w:r>
          </w:p>
          <w:p w:rsidR="00CD49E8" w:rsidRPr="0071224C" w:rsidRDefault="00CD49E8" w:rsidP="00E620A4">
            <w:pPr>
              <w:widowControl w:val="0"/>
              <w:tabs>
                <w:tab w:val="left" w:pos="673"/>
              </w:tabs>
              <w:spacing w:before="6" w:after="0" w:line="225" w:lineRule="auto"/>
              <w:ind w:right="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71224C" w:rsidRDefault="00CD49E8" w:rsidP="00E620A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CD49E8" w:rsidRPr="0071224C" w:rsidRDefault="00CD49E8" w:rsidP="00CD49E8">
      <w:pPr>
        <w:shd w:val="clear" w:color="auto" w:fill="FFFFFF"/>
        <w:spacing w:after="0" w:line="240" w:lineRule="auto"/>
        <w:ind w:right="-5"/>
        <w:jc w:val="both"/>
      </w:pPr>
    </w:p>
    <w:p w:rsidR="00CD49E8" w:rsidRPr="0071224C" w:rsidRDefault="00CD49E8" w:rsidP="00CD49E8">
      <w:pPr>
        <w:spacing w:after="0" w:line="240" w:lineRule="auto"/>
        <w:textAlignment w:val="top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122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3. Календарно-тематическое   планирование. Физика 10 класс.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2022-2023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уч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>\год</w:t>
      </w:r>
    </w:p>
    <w:p w:rsidR="00CD49E8" w:rsidRPr="0071224C" w:rsidRDefault="00CD49E8" w:rsidP="00CD49E8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71224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 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5295"/>
        <w:gridCol w:w="851"/>
        <w:gridCol w:w="2126"/>
        <w:gridCol w:w="4961"/>
      </w:tblGrid>
      <w:tr w:rsidR="00907776" w:rsidRPr="0071224C" w:rsidTr="00A572B6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6" w:rsidRPr="0071224C" w:rsidRDefault="00907776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07776" w:rsidRPr="0071224C" w:rsidRDefault="00907776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6" w:rsidRPr="0071224C" w:rsidRDefault="00907776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темы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6" w:rsidRPr="0071224C" w:rsidRDefault="00907776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907776" w:rsidRPr="0071224C" w:rsidRDefault="00907776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76" w:rsidRPr="0071224C" w:rsidRDefault="00907776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                              проведения</w:t>
            </w:r>
          </w:p>
          <w:p w:rsidR="00907776" w:rsidRPr="0071224C" w:rsidRDefault="00907776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План/факт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776" w:rsidRPr="00907776" w:rsidRDefault="00907776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77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771C55" w:rsidRPr="0071224C" w:rsidTr="00425A94">
        <w:trPr>
          <w:trHeight w:val="59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Основные особенности физического метода исследования.</w:t>
            </w: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познание мира.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73D16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неделя/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C55" w:rsidRDefault="005C32BB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32BB">
              <w:rPr>
                <w:rFonts w:ascii="Times New Roman" w:hAnsi="Times New Roman"/>
                <w:sz w:val="24"/>
                <w:szCs w:val="24"/>
              </w:rP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  <w:bookmarkStart w:id="10" w:name="_GoBack"/>
            <w:bookmarkEnd w:id="10"/>
            <w:proofErr w:type="gramEnd"/>
          </w:p>
        </w:tc>
      </w:tr>
      <w:tr w:rsidR="00771C55" w:rsidRPr="0071224C" w:rsidTr="00425A94">
        <w:trPr>
          <w:trHeight w:val="275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B77628">
        <w:trPr>
          <w:trHeight w:val="411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-Кинематика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C55" w:rsidRPr="0000492E" w:rsidRDefault="00771C55" w:rsidP="00771C55">
            <w:pPr>
              <w:numPr>
                <w:ilvl w:val="0"/>
                <w:numId w:val="31"/>
              </w:numPr>
              <w:tabs>
                <w:tab w:val="left" w:pos="175"/>
              </w:tabs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организовывать работу обучающихся с социально значимой </w:t>
            </w:r>
            <w:proofErr w:type="gramStart"/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информацией</w:t>
            </w:r>
            <w:proofErr w:type="gramEnd"/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771C55" w:rsidRPr="0000492E" w:rsidRDefault="00771C55" w:rsidP="00771C55">
            <w:pPr>
              <w:numPr>
                <w:ilvl w:val="0"/>
                <w:numId w:val="31"/>
              </w:numPr>
              <w:tabs>
                <w:tab w:val="left" w:pos="175"/>
              </w:tabs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использовать воспитательные возможности содержания учебного предмета через демонстрацию </w:t>
            </w:r>
            <w:proofErr w:type="gramStart"/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примеров ответственного, гражданского поведения, проявления человеколюбия и добросердечности,</w:t>
            </w:r>
          </w:p>
          <w:p w:rsidR="00771C55" w:rsidRPr="0000492E" w:rsidRDefault="00771C55" w:rsidP="00771C55">
            <w:pPr>
              <w:numPr>
                <w:ilvl w:val="0"/>
                <w:numId w:val="31"/>
              </w:numPr>
              <w:tabs>
                <w:tab w:val="left" w:pos="175"/>
              </w:tabs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анализ проблемных ситуаций</w:t>
            </w:r>
          </w:p>
          <w:p w:rsidR="00771C55" w:rsidRPr="0000492E" w:rsidRDefault="00771C55" w:rsidP="00771C55">
            <w:pPr>
              <w:numPr>
                <w:ilvl w:val="0"/>
                <w:numId w:val="31"/>
              </w:numPr>
              <w:tabs>
                <w:tab w:val="left" w:pos="175"/>
              </w:tabs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>проектировать ситуации и события, развивающие культуру переживаний и ценностные ориентации ребенка</w:t>
            </w:r>
          </w:p>
          <w:p w:rsidR="00771C55" w:rsidRPr="0071224C" w:rsidRDefault="00771C55" w:rsidP="00771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92E">
              <w:rPr>
                <w:rFonts w:ascii="Times New Roman" w:eastAsia="Calibri" w:hAnsi="Times New Roman" w:cs="Times New Roman"/>
                <w:sz w:val="20"/>
                <w:szCs w:val="20"/>
              </w:rPr>
              <w:t>воспитывать у обучающихся чувство уважения к жизни других людей и жизни вообще</w:t>
            </w:r>
          </w:p>
        </w:tc>
      </w:tr>
      <w:tr w:rsidR="00771C55" w:rsidRPr="0071224C" w:rsidTr="00B77628">
        <w:trPr>
          <w:trHeight w:val="41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кинематики. Скорость. Равномерное прямолинейное движение.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29499E">
        <w:trPr>
          <w:trHeight w:val="40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Относительность механического движения. Принцип относительности в механике.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CF7306">
        <w:trPr>
          <w:trHeight w:val="41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Аналитическое описание равноускоренного прямолинейного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CF46F4">
        <w:trPr>
          <w:trHeight w:val="42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представление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7106DC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определение скорости, перемещение, координаты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79417C">
        <w:trPr>
          <w:trHeight w:val="44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6/7</w:t>
            </w: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Проверочная 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«Кинематика»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79417C">
        <w:trPr>
          <w:trHeight w:val="429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движение точки по окружности.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«Изучение движения тела по окружности»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00140E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C5522B">
        <w:trPr>
          <w:trHeight w:val="407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Динамика. Силы в природе.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C55" w:rsidRPr="00AA050C" w:rsidRDefault="00771C55" w:rsidP="00771C55">
            <w:pPr>
              <w:pStyle w:val="aa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050C">
              <w:rPr>
                <w:rFonts w:ascii="Times New Roman" w:hAnsi="Times New Roman"/>
                <w:sz w:val="20"/>
                <w:szCs w:val="20"/>
              </w:rPr>
              <w:t xml:space="preserve">инициировать </w:t>
            </w:r>
            <w:proofErr w:type="gramStart"/>
            <w:r w:rsidRPr="00AA050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AA050C">
              <w:rPr>
                <w:rFonts w:ascii="Times New Roman" w:hAnsi="Times New Roman"/>
                <w:sz w:val="20"/>
                <w:szCs w:val="20"/>
              </w:rPr>
              <w:t xml:space="preserve"> к обсуждению, высказыванию своего мнения, выработке своего к отношения по поводу получаемой на уроке социально значимой информации</w:t>
            </w:r>
          </w:p>
          <w:p w:rsidR="00771C55" w:rsidRPr="00AA050C" w:rsidRDefault="00771C55" w:rsidP="00771C55">
            <w:pPr>
              <w:pStyle w:val="aa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A050C">
              <w:rPr>
                <w:rFonts w:ascii="Times New Roman" w:hAnsi="Times New Roman"/>
                <w:sz w:val="20"/>
                <w:szCs w:val="20"/>
              </w:rPr>
              <w:t>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  <w:proofErr w:type="gramEnd"/>
          </w:p>
          <w:p w:rsidR="00771C55" w:rsidRPr="00AA050C" w:rsidRDefault="00771C55" w:rsidP="00771C55">
            <w:pPr>
              <w:pStyle w:val="aa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</w:t>
            </w:r>
            <w:r w:rsidRPr="00AA050C">
              <w:rPr>
                <w:rFonts w:ascii="Times New Roman" w:hAnsi="Times New Roman"/>
                <w:sz w:val="20"/>
                <w:szCs w:val="20"/>
              </w:rPr>
              <w:t xml:space="preserve">еализовывать воспитательные возможности в различных видах деятельности обучающихся со словесной (знаковой) основой: слушание и анализ </w:t>
            </w:r>
            <w:r w:rsidRPr="00AA050C">
              <w:rPr>
                <w:rFonts w:ascii="Times New Roman" w:hAnsi="Times New Roman"/>
                <w:sz w:val="20"/>
                <w:szCs w:val="20"/>
              </w:rPr>
              <w:lastRenderedPageBreak/>
              <w:t>выступлений своих товарищей</w:t>
            </w:r>
          </w:p>
          <w:p w:rsidR="00771C55" w:rsidRPr="00AA050C" w:rsidRDefault="00771C55" w:rsidP="00771C55">
            <w:pPr>
              <w:pStyle w:val="aa"/>
              <w:numPr>
                <w:ilvl w:val="0"/>
                <w:numId w:val="33"/>
              </w:numPr>
              <w:tabs>
                <w:tab w:val="left" w:pos="175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050C">
              <w:rPr>
                <w:rFonts w:ascii="Times New Roman" w:hAnsi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  <w:p w:rsidR="00771C55" w:rsidRPr="0071224C" w:rsidRDefault="00771C55" w:rsidP="007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C">
              <w:rPr>
                <w:rFonts w:ascii="Times New Roman" w:hAnsi="Times New Roman"/>
                <w:sz w:val="20"/>
                <w:szCs w:val="20"/>
              </w:rPr>
              <w:t xml:space="preserve">развивать у </w:t>
            </w:r>
            <w:proofErr w:type="gramStart"/>
            <w:r w:rsidRPr="00AA050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AA050C">
              <w:rPr>
                <w:rFonts w:ascii="Times New Roman" w:hAnsi="Times New Roman"/>
                <w:sz w:val="20"/>
                <w:szCs w:val="20"/>
              </w:rPr>
              <w:t xml:space="preserve"> познавательную активность, самостоятельность, инициативу, творческие способности</w:t>
            </w:r>
          </w:p>
        </w:tc>
      </w:tr>
      <w:tr w:rsidR="00771C55" w:rsidRPr="0071224C" w:rsidTr="0041047F">
        <w:trPr>
          <w:trHeight w:val="41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и сила. Законы Ньютона, их экспериментальное подтверждение.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B32820">
        <w:trPr>
          <w:trHeight w:val="27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законы Ньютона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44071E">
        <w:trPr>
          <w:trHeight w:val="40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в механике. Гравитационные силы. Сила тяжести и вес.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44071E">
        <w:trPr>
          <w:trHeight w:val="42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упругости – силы электромагнитной природы.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DC095D">
        <w:trPr>
          <w:trHeight w:val="40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5/13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№2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Измерение жёсткости пружины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71C55" w:rsidRDefault="00771C55" w:rsidP="00771C55">
            <w:pPr>
              <w:pStyle w:val="aa"/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1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неделя/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C55" w:rsidRPr="005C32BB" w:rsidRDefault="00771C55" w:rsidP="00771C55">
            <w:pPr>
              <w:pStyle w:val="a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2BB">
              <w:rPr>
                <w:rFonts w:ascii="Times New Roman" w:hAnsi="Times New Roman"/>
                <w:sz w:val="24"/>
                <w:szCs w:val="24"/>
              </w:rPr>
              <w:t xml:space="preserve">-инициировать </w:t>
            </w:r>
            <w:proofErr w:type="gramStart"/>
            <w:r w:rsidRPr="005C32B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C32BB">
              <w:rPr>
                <w:rFonts w:ascii="Times New Roman" w:hAnsi="Times New Roman"/>
                <w:sz w:val="24"/>
                <w:szCs w:val="24"/>
              </w:rPr>
              <w:t xml:space="preserve"> к обсуждению, высказыванию своего мнения, выработке своего к отношения по поводу получаемой на уроке социально значимой информации</w:t>
            </w:r>
          </w:p>
          <w:p w:rsidR="00771C55" w:rsidRPr="005C32BB" w:rsidRDefault="00771C55" w:rsidP="00771C55">
            <w:pPr>
              <w:pStyle w:val="a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32BB">
              <w:rPr>
                <w:rFonts w:ascii="Times New Roman" w:hAnsi="Times New Roman"/>
                <w:sz w:val="24"/>
                <w:szCs w:val="24"/>
              </w:rPr>
              <w:t>-применять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  <w:proofErr w:type="gramEnd"/>
          </w:p>
          <w:p w:rsidR="00771C55" w:rsidRPr="005C32BB" w:rsidRDefault="00771C55" w:rsidP="00771C55">
            <w:pPr>
              <w:pStyle w:val="aa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2BB">
              <w:rPr>
                <w:rFonts w:ascii="Times New Roman" w:hAnsi="Times New Roman"/>
                <w:sz w:val="24"/>
                <w:szCs w:val="24"/>
              </w:rPr>
              <w:t>-реализовывать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</w:t>
            </w:r>
          </w:p>
          <w:p w:rsidR="00771C55" w:rsidRPr="005C32BB" w:rsidRDefault="00771C55" w:rsidP="00771C55">
            <w:pPr>
              <w:pStyle w:val="aa"/>
              <w:tabs>
                <w:tab w:val="left" w:pos="175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2BB">
              <w:rPr>
                <w:rFonts w:ascii="Times New Roman" w:hAnsi="Times New Roman"/>
                <w:sz w:val="24"/>
                <w:szCs w:val="24"/>
              </w:rPr>
              <w:t>-реализовывать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  <w:p w:rsidR="00771C55" w:rsidRPr="0071224C" w:rsidRDefault="00771C55" w:rsidP="00771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BB">
              <w:rPr>
                <w:rFonts w:ascii="Times New Roman" w:hAnsi="Times New Roman"/>
                <w:sz w:val="24"/>
                <w:szCs w:val="24"/>
              </w:rPr>
              <w:t xml:space="preserve">-развивать у </w:t>
            </w:r>
            <w:proofErr w:type="gramStart"/>
            <w:r w:rsidRPr="005C32B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C32BB">
              <w:rPr>
                <w:rFonts w:ascii="Times New Roman" w:hAnsi="Times New Roman"/>
                <w:sz w:val="24"/>
                <w:szCs w:val="24"/>
              </w:rPr>
              <w:t xml:space="preserve"> познавательную активность, самостоятельность</w:t>
            </w:r>
            <w:r w:rsidRPr="00AA050C">
              <w:rPr>
                <w:rFonts w:ascii="Times New Roman" w:hAnsi="Times New Roman"/>
                <w:sz w:val="20"/>
                <w:szCs w:val="20"/>
              </w:rPr>
              <w:t>, инициативу, творческие способности</w:t>
            </w:r>
          </w:p>
        </w:tc>
      </w:tr>
      <w:tr w:rsidR="00771C55" w:rsidRPr="0071224C" w:rsidTr="00EE636B">
        <w:trPr>
          <w:trHeight w:val="42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трения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A50206">
        <w:trPr>
          <w:trHeight w:val="41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7/15</w:t>
            </w: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widowControl w:val="0"/>
              <w:tabs>
                <w:tab w:val="left" w:pos="5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Л\</w:t>
            </w: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№3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коэффициента трения скольжения»</w:t>
            </w: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36119D">
        <w:trPr>
          <w:trHeight w:val="27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widowControl w:val="0"/>
              <w:tabs>
                <w:tab w:val="left" w:pos="5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 под действием нескольких сил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A67806">
        <w:trPr>
          <w:trHeight w:val="41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9/17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Проверочная работа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 Динамика. Силы в природе».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7D620F">
        <w:trPr>
          <w:trHeight w:val="410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Законы сохранения в механике.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6A2BAE">
        <w:trPr>
          <w:trHeight w:val="429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Импульс. Закон сохранения импульса.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B81739">
        <w:trPr>
          <w:trHeight w:val="40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силы. Теоремы об изменении кинетической и потенциальной 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DC08B0">
        <w:trPr>
          <w:trHeight w:val="41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3/20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сохранения энергии в механике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877FFB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№4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«Экспериментальное изучение закона сохранения механической энергии».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C94F64">
        <w:trPr>
          <w:trHeight w:val="43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 Механика».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C94F64">
        <w:trPr>
          <w:trHeight w:val="275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Статика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EF0EED">
        <w:trPr>
          <w:trHeight w:val="485"/>
        </w:trPr>
        <w:tc>
          <w:tcPr>
            <w:tcW w:w="1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1/23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Равновесие материальной точки и твёрдого тела.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Момент силы.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B8740B">
        <w:trPr>
          <w:trHeight w:val="38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Л/</w:t>
            </w:r>
            <w:proofErr w:type="gramStart"/>
            <w:r w:rsidRPr="0071224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71224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№5</w:t>
            </w:r>
            <w:r w:rsidRPr="007122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«Изучение равновесия тела под действием нескольких сил»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012FD7">
        <w:trPr>
          <w:trHeight w:val="409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1224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          Основы гидромеханики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012FD7">
        <w:trPr>
          <w:trHeight w:val="733"/>
        </w:trPr>
        <w:tc>
          <w:tcPr>
            <w:tcW w:w="16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1/25</w:t>
            </w:r>
          </w:p>
        </w:tc>
        <w:tc>
          <w:tcPr>
            <w:tcW w:w="52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widowControl w:val="0"/>
              <w:spacing w:after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Давление. Закон Паскаля. Равновесие жидкости и газа. Закон Архимеда. Плавание тел.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990A1B">
        <w:trPr>
          <w:trHeight w:val="399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5E0CC3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кулярная физика. Термодинамика.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C55" w:rsidRPr="0071224C" w:rsidRDefault="005C32BB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32BB">
              <w:rPr>
                <w:rFonts w:ascii="Times New Roman" w:hAnsi="Times New Roman"/>
                <w:sz w:val="24"/>
                <w:szCs w:val="24"/>
              </w:rPr>
              <w:t>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  <w:proofErr w:type="gramEnd"/>
          </w:p>
        </w:tc>
      </w:tr>
      <w:tr w:rsidR="00771C55" w:rsidRPr="0071224C" w:rsidTr="00BA1124">
        <w:trPr>
          <w:trHeight w:val="419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МКТ. Газовые законы.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BA1124">
        <w:trPr>
          <w:trHeight w:val="553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МКТ и их опытное обоснование.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неделя/</w:t>
            </w: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265479">
        <w:trPr>
          <w:trHeight w:val="41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2/27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характеристики молекул и их систем.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71C55" w:rsidRDefault="00771C55" w:rsidP="00771C55">
            <w:pPr>
              <w:pStyle w:val="aa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1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еделя</w:t>
            </w:r>
            <w:proofErr w:type="spellEnd"/>
            <w:r w:rsidRPr="00771C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C55" w:rsidRPr="005C32BB" w:rsidRDefault="00771C55" w:rsidP="00771C55">
            <w:pPr>
              <w:pStyle w:val="a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2BB">
              <w:rPr>
                <w:rFonts w:ascii="Times New Roman" w:hAnsi="Times New Roman"/>
                <w:sz w:val="24"/>
                <w:szCs w:val="24"/>
              </w:rPr>
              <w:t xml:space="preserve">-инициировать </w:t>
            </w:r>
            <w:proofErr w:type="gramStart"/>
            <w:r w:rsidRPr="005C32B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C32BB">
              <w:rPr>
                <w:rFonts w:ascii="Times New Roman" w:hAnsi="Times New Roman"/>
                <w:sz w:val="24"/>
                <w:szCs w:val="24"/>
              </w:rPr>
              <w:t xml:space="preserve"> к обсуждению, высказыванию своего мнения, выработке своего к отношения по поводу получаемой на уроке социально значимой информации</w:t>
            </w:r>
          </w:p>
          <w:p w:rsidR="00771C55" w:rsidRPr="005C32BB" w:rsidRDefault="00771C55" w:rsidP="00771C55">
            <w:pPr>
              <w:pStyle w:val="a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32BB">
              <w:rPr>
                <w:rFonts w:ascii="Times New Roman" w:hAnsi="Times New Roman"/>
                <w:sz w:val="24"/>
                <w:szCs w:val="24"/>
              </w:rPr>
              <w:t>-применять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  <w:proofErr w:type="gramEnd"/>
          </w:p>
          <w:p w:rsidR="00771C55" w:rsidRPr="005C32BB" w:rsidRDefault="00771C55" w:rsidP="00771C55">
            <w:pPr>
              <w:pStyle w:val="aa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2BB">
              <w:rPr>
                <w:rFonts w:ascii="Times New Roman" w:hAnsi="Times New Roman"/>
                <w:sz w:val="24"/>
                <w:szCs w:val="24"/>
              </w:rPr>
              <w:t>-реализовывать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</w:t>
            </w:r>
          </w:p>
          <w:p w:rsidR="00771C55" w:rsidRPr="005C32BB" w:rsidRDefault="00771C55" w:rsidP="00771C55">
            <w:pPr>
              <w:pStyle w:val="aa"/>
              <w:tabs>
                <w:tab w:val="left" w:pos="175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2BB">
              <w:rPr>
                <w:rFonts w:ascii="Times New Roman" w:hAnsi="Times New Roman"/>
                <w:sz w:val="24"/>
                <w:szCs w:val="24"/>
              </w:rPr>
              <w:t>-реализовывать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  <w:p w:rsidR="00771C55" w:rsidRPr="005C32BB" w:rsidRDefault="00771C55" w:rsidP="00771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BB">
              <w:rPr>
                <w:rFonts w:ascii="Times New Roman" w:hAnsi="Times New Roman"/>
                <w:sz w:val="24"/>
                <w:szCs w:val="24"/>
              </w:rPr>
              <w:t xml:space="preserve">развивать у </w:t>
            </w:r>
            <w:proofErr w:type="gramStart"/>
            <w:r w:rsidRPr="005C32B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C32BB">
              <w:rPr>
                <w:rFonts w:ascii="Times New Roman" w:hAnsi="Times New Roman"/>
                <w:sz w:val="24"/>
                <w:szCs w:val="24"/>
              </w:rPr>
              <w:t xml:space="preserve"> познавательную активность, самостоятельность, инициативу, творческие способности</w:t>
            </w:r>
          </w:p>
        </w:tc>
      </w:tr>
      <w:tr w:rsidR="00771C55" w:rsidRPr="0071224C" w:rsidTr="00B00FC9">
        <w:trPr>
          <w:trHeight w:val="41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Идеальный газ. Основное уравнение МКТ идеального газа.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AE6565">
        <w:trPr>
          <w:trHeight w:val="70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widowControl w:val="0"/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Температура. </w:t>
            </w:r>
          </w:p>
          <w:p w:rsidR="00771C55" w:rsidRPr="0071224C" w:rsidRDefault="00771C55" w:rsidP="00E620A4">
            <w:pPr>
              <w:widowControl w:val="0"/>
              <w:tabs>
                <w:tab w:val="left" w:pos="3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№6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температуры жидкостными и цифровыми термометрами»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неделя/</w:t>
            </w: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E34994">
        <w:trPr>
          <w:trHeight w:val="41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5/30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состояния идеального газа (уравнение Менделеева-</w:t>
            </w:r>
            <w:proofErr w:type="spellStart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EA6F84">
        <w:trPr>
          <w:trHeight w:val="2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Газовые законы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454D67">
        <w:trPr>
          <w:trHeight w:val="41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уравнение Менделеева-</w:t>
            </w:r>
            <w:proofErr w:type="spellStart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газовые законы.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1375EC">
        <w:trPr>
          <w:trHeight w:val="27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№7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«Опытная проверка закона Гей-Люссака».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E52741">
        <w:trPr>
          <w:trHeight w:val="41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9/34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</w:t>
            </w: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МКТ газов. Газовые законы 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57676D">
        <w:trPr>
          <w:trHeight w:val="41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10/35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№3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«Основы МКТ газов. Газовые законы 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721627">
        <w:trPr>
          <w:trHeight w:val="429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Взаимные превращения жидкостей и газов. Твердые тела.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3A33EF">
        <w:trPr>
          <w:trHeight w:val="265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Реальный газ. Воздух. Пар.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186A46">
        <w:trPr>
          <w:trHeight w:val="42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2/37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Жидкое состояние вещества. Свойства поверхности жидкости.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F93495">
        <w:trPr>
          <w:trHeight w:val="40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 состояние вещества.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F93495">
        <w:trPr>
          <w:trHeight w:val="424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Термодинамика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C477FB">
        <w:trPr>
          <w:trHeight w:val="686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Термодинамика как фундаментальная физическая теория.</w:t>
            </w: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энергия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303DF8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2/40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термодинамике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3E48BC">
        <w:trPr>
          <w:trHeight w:val="30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Теплопередача. Количество теплоты.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3E48BC">
        <w:trPr>
          <w:trHeight w:val="40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(начало) термодинамики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3D7240">
        <w:trPr>
          <w:trHeight w:val="41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Необратимость процессов  в природе. Второй закон термодинамики.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BC0FDE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двигатели и охрана окружающей среды.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AC7892" w:rsidRDefault="00771C55" w:rsidP="00AC7892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C7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еделя</w:t>
            </w:r>
            <w:proofErr w:type="spellEnd"/>
            <w:r w:rsidRPr="00AC7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892" w:rsidRPr="005C32BB" w:rsidRDefault="00AC7892" w:rsidP="00AC7892">
            <w:pPr>
              <w:pStyle w:val="a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2BB">
              <w:rPr>
                <w:rFonts w:ascii="Times New Roman" w:hAnsi="Times New Roman"/>
                <w:sz w:val="24"/>
                <w:szCs w:val="24"/>
              </w:rPr>
              <w:t xml:space="preserve">-инициировать </w:t>
            </w:r>
            <w:proofErr w:type="gramStart"/>
            <w:r w:rsidRPr="005C32B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C32BB">
              <w:rPr>
                <w:rFonts w:ascii="Times New Roman" w:hAnsi="Times New Roman"/>
                <w:sz w:val="24"/>
                <w:szCs w:val="24"/>
              </w:rPr>
              <w:t xml:space="preserve"> к обсуждению, высказыванию своего мнения, выработке своего к отношения по поводу получаемой на уроке социально значимой информации</w:t>
            </w:r>
          </w:p>
          <w:p w:rsidR="00AC7892" w:rsidRPr="005C32BB" w:rsidRDefault="00AC7892" w:rsidP="00AC7892">
            <w:pPr>
              <w:pStyle w:val="a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32BB">
              <w:rPr>
                <w:rFonts w:ascii="Times New Roman" w:hAnsi="Times New Roman"/>
                <w:sz w:val="24"/>
                <w:szCs w:val="24"/>
              </w:rPr>
              <w:t>-применять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  <w:proofErr w:type="gramEnd"/>
          </w:p>
          <w:p w:rsidR="00AC7892" w:rsidRPr="005C32BB" w:rsidRDefault="00AC7892" w:rsidP="00AC7892">
            <w:pPr>
              <w:pStyle w:val="aa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2BB">
              <w:rPr>
                <w:rFonts w:ascii="Times New Roman" w:hAnsi="Times New Roman"/>
                <w:sz w:val="24"/>
                <w:szCs w:val="24"/>
              </w:rPr>
              <w:t>-реализовывать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</w:t>
            </w:r>
          </w:p>
          <w:p w:rsidR="00AC7892" w:rsidRPr="005C32BB" w:rsidRDefault="00AC7892" w:rsidP="00AC7892">
            <w:pPr>
              <w:pStyle w:val="aa"/>
              <w:tabs>
                <w:tab w:val="left" w:pos="175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32BB">
              <w:rPr>
                <w:rFonts w:ascii="Times New Roman" w:hAnsi="Times New Roman"/>
                <w:sz w:val="24"/>
                <w:szCs w:val="24"/>
              </w:rPr>
              <w:t>-реализовывать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  <w:p w:rsidR="00771C55" w:rsidRPr="0071224C" w:rsidRDefault="00AC7892" w:rsidP="00AC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2BB">
              <w:rPr>
                <w:rFonts w:ascii="Times New Roman" w:hAnsi="Times New Roman"/>
                <w:sz w:val="24"/>
                <w:szCs w:val="24"/>
              </w:rPr>
              <w:t xml:space="preserve">развивать у </w:t>
            </w:r>
            <w:proofErr w:type="gramStart"/>
            <w:r w:rsidRPr="005C32B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C32BB">
              <w:rPr>
                <w:rFonts w:ascii="Times New Roman" w:hAnsi="Times New Roman"/>
                <w:sz w:val="24"/>
                <w:szCs w:val="24"/>
              </w:rPr>
              <w:t xml:space="preserve"> познавательную активность, самостоятельность, инициативу, творческие способности</w:t>
            </w:r>
          </w:p>
        </w:tc>
      </w:tr>
      <w:tr w:rsidR="00771C55" w:rsidRPr="0071224C" w:rsidTr="00A90421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№4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«Термодинамика».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A90421">
        <w:trPr>
          <w:trHeight w:val="333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615861">
        <w:trPr>
          <w:trHeight w:val="455"/>
        </w:trPr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A74656">
        <w:trPr>
          <w:trHeight w:val="702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электродинамику. Электростатика. Электродинамика как фундаментальная физическая теория.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C828B6">
        <w:trPr>
          <w:trHeight w:val="28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2/47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Кулона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994920">
        <w:trPr>
          <w:trHeight w:val="27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поле. Напряженность. Идея близкодействия.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D80E0E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напряженности электрического поля. Принцип суперпозиции.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076C1D">
        <w:trPr>
          <w:trHeight w:val="41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5/50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 и диэлектрики в электрическом поле.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25неделя/</w:t>
            </w: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877339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Энергетические характеристики электрического поля.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неделя/</w:t>
            </w: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20181E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Конденсаторы. Энергия заряженного конденсатора</w:t>
            </w: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20181E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 работа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«Электростатика».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CE3256">
        <w:trPr>
          <w:trHeight w:val="303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Постоянный электрический  ток.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AE1625">
        <w:trPr>
          <w:trHeight w:val="407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Условия его существования.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340BC1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электрических цепей. Решение задач на закон Ома для участка цепи.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02228E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параметров электрических цепей.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9403EB">
        <w:trPr>
          <w:trHeight w:val="46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4/57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№4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«Изучение последовательного и параллельного соединений проводников».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B66736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постоянного тока.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B66736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6/59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Электродвижущая сила. Закон Ома для полной цепи.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55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972EA0">
        <w:trPr>
          <w:trHeight w:val="45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7/60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аттестация: контрольная тестовая работа.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AC7892" w:rsidRDefault="00AC7892" w:rsidP="00AC7892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771C55" w:rsidRPr="00AC7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еделя/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C7892" w:rsidRPr="00AA050C" w:rsidRDefault="00AC7892" w:rsidP="00AC7892">
            <w:pPr>
              <w:pStyle w:val="a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A050C">
              <w:rPr>
                <w:rFonts w:ascii="Times New Roman" w:hAnsi="Times New Roman"/>
                <w:sz w:val="20"/>
                <w:szCs w:val="20"/>
              </w:rPr>
              <w:t xml:space="preserve">инициировать </w:t>
            </w:r>
            <w:proofErr w:type="gramStart"/>
            <w:r w:rsidRPr="00AA050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AA050C">
              <w:rPr>
                <w:rFonts w:ascii="Times New Roman" w:hAnsi="Times New Roman"/>
                <w:sz w:val="20"/>
                <w:szCs w:val="20"/>
              </w:rPr>
              <w:t xml:space="preserve"> к обсуждению, высказыванию своего мнения, выработке своего к отношения по поводу получаемой на уроке социально значимой информации</w:t>
            </w:r>
          </w:p>
          <w:p w:rsidR="00AC7892" w:rsidRPr="00AA050C" w:rsidRDefault="00AC7892" w:rsidP="00AC7892">
            <w:pPr>
              <w:pStyle w:val="a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-п</w:t>
            </w:r>
            <w:r w:rsidRPr="00AA050C">
              <w:rPr>
                <w:rFonts w:ascii="Times New Roman" w:hAnsi="Times New Roman"/>
                <w:sz w:val="20"/>
                <w:szCs w:val="20"/>
              </w:rPr>
              <w:t>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  <w:proofErr w:type="gramEnd"/>
          </w:p>
          <w:p w:rsidR="00AC7892" w:rsidRPr="00AA050C" w:rsidRDefault="00AC7892" w:rsidP="00AC7892">
            <w:pPr>
              <w:pStyle w:val="aa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</w:t>
            </w:r>
            <w:r w:rsidRPr="00AA050C">
              <w:rPr>
                <w:rFonts w:ascii="Times New Roman" w:hAnsi="Times New Roman"/>
                <w:sz w:val="20"/>
                <w:szCs w:val="20"/>
              </w:rPr>
              <w:t>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</w:t>
            </w:r>
          </w:p>
          <w:p w:rsidR="00AC7892" w:rsidRPr="00AA050C" w:rsidRDefault="00AC7892" w:rsidP="00AC7892">
            <w:pPr>
              <w:pStyle w:val="aa"/>
              <w:tabs>
                <w:tab w:val="left" w:pos="175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A050C">
              <w:rPr>
                <w:rFonts w:ascii="Times New Roman" w:hAnsi="Times New Roman"/>
                <w:sz w:val="20"/>
                <w:szCs w:val="20"/>
              </w:rPr>
              <w:t>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  <w:p w:rsidR="00771C55" w:rsidRDefault="00AC7892" w:rsidP="00AC7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50C">
              <w:rPr>
                <w:rFonts w:ascii="Times New Roman" w:hAnsi="Times New Roman"/>
                <w:sz w:val="20"/>
                <w:szCs w:val="20"/>
              </w:rPr>
              <w:t xml:space="preserve">развивать у </w:t>
            </w:r>
            <w:proofErr w:type="gramStart"/>
            <w:r w:rsidRPr="00AA050C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AA050C">
              <w:rPr>
                <w:rFonts w:ascii="Times New Roman" w:hAnsi="Times New Roman"/>
                <w:sz w:val="20"/>
                <w:szCs w:val="20"/>
              </w:rPr>
              <w:t xml:space="preserve"> познавательную активность, самостоятельность, инициативу, творческие способности</w:t>
            </w:r>
          </w:p>
        </w:tc>
      </w:tr>
      <w:tr w:rsidR="00771C55" w:rsidRPr="0071224C" w:rsidTr="00AA5F23">
        <w:trPr>
          <w:trHeight w:val="40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8/61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</w:t>
            </w:r>
            <w:proofErr w:type="gramStart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№5</w:t>
            </w: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«Определение ЭДС и внутреннего сопротивления источника тока».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неделя/</w:t>
            </w: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BD0C3F">
        <w:trPr>
          <w:trHeight w:val="393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D240CC">
        <w:trPr>
          <w:trHeight w:val="393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металлах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D11ED1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протекания электрического  тока в полупроводниках.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9D0D59">
        <w:trPr>
          <w:trHeight w:val="39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219C1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3/64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вакууме, газах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неделя</w:t>
            </w: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219C1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F74079">
        <w:trPr>
          <w:trHeight w:val="38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4/65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протекания тока в проводящих жидкостях.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неделя/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AE1C4E">
        <w:trPr>
          <w:trHeight w:val="38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5/66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материала, изученного в курсе физики 10 класса.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неделя\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7D4FE2">
        <w:trPr>
          <w:trHeight w:val="98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6/67</w:t>
            </w:r>
          </w:p>
          <w:p w:rsidR="00771C55" w:rsidRPr="0071224C" w:rsidRDefault="00771C55" w:rsidP="00E62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1/68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 №5 по теме «Электродинамика»</w:t>
            </w: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</w:t>
            </w: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Повторение </w:t>
            </w: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неделя/</w:t>
            </w:r>
          </w:p>
          <w:p w:rsidR="00771C55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1C55" w:rsidRPr="0071224C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неделя/ 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Default="00771C55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C55" w:rsidRPr="0071224C" w:rsidTr="007D4FE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1617" w:type="dxa"/>
          </w:tcPr>
          <w:p w:rsidR="00771C55" w:rsidRPr="0071224C" w:rsidRDefault="00771C55" w:rsidP="00E620A4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95" w:type="dxa"/>
          </w:tcPr>
          <w:p w:rsidR="00771C55" w:rsidRPr="0071224C" w:rsidRDefault="00771C55" w:rsidP="00E620A4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771C55" w:rsidRPr="0071224C" w:rsidRDefault="00771C55" w:rsidP="00E620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24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C55" w:rsidRPr="0071224C" w:rsidRDefault="00771C55" w:rsidP="00E620A4">
            <w:pPr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D49E8" w:rsidRPr="0071224C" w:rsidRDefault="00CD49E8" w:rsidP="00CD49E8"/>
    <w:p w:rsidR="00CD49E8" w:rsidRDefault="00CD49E8" w:rsidP="00CD49E8"/>
    <w:p w:rsidR="00CD49E8" w:rsidRPr="00CA7EC4" w:rsidRDefault="00CD49E8" w:rsidP="00CD49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</w:t>
      </w:r>
      <w:r w:rsidRPr="00CA7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</w:t>
      </w:r>
      <w:r w:rsidRPr="00CA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A7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 учебн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предмета «Физика 11» 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9E8" w:rsidRPr="00CA7EC4" w:rsidRDefault="00CD49E8" w:rsidP="00CD49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A7EC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Основы электродинамики (продолжение)</w:t>
      </w:r>
    </w:p>
    <w:p w:rsidR="00CD49E8" w:rsidRPr="00CA7EC4" w:rsidRDefault="00CD49E8" w:rsidP="00CD49E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Магнитное поле. Вектор магнитной индукции. Принцип суперпозиции магнитных полей. Магнитное поле проводника с током. Действие магнитного поля на проводник с током и движущуюся заряженную частицу. Сила Ампера и сила Лоренца.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Поток вектора магнитной индукции. Явление электромагнитной индукции. Закон электромагнитной индукции. ЭДС индукции в движущихся проводниках. Правило Ленца. Явление самоиндукции. Индуктивность. Энергия электромагнитного поля</w:t>
      </w:r>
      <w:r w:rsidRPr="00CA7EC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.</w:t>
      </w: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Магнитные свойства вещества.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Лабораторные работы: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Лабораторная работа №1 «Измерение силы взаимодействия катушки с током и магнита»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Лабораторная работа №2 « Исследование явления электромагнитной индукции»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A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Колебания и волны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Механические колебания и волны. Амплитуда, период, частота, фаза</w:t>
      </w:r>
      <w:r w:rsidRPr="00CA7EC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</w:t>
      </w: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колебаний. Превращения энергии при колебаниях. </w:t>
      </w:r>
      <w:r w:rsidRPr="00CA7EC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Вынужденные колебания, резонанс.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Поперечные и продольные волны. Энергия волны. Интерференция и дифракция волн. Звуковые волны.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Электромагнитные колебания. Колебательный контур. Свободные электромагнитные колебания. Вынужденные электромагнитные колебания. Резонанс. Переменный ток. Конденсатор и катушка в цепи переменного тока. Производство, передача и потребление электрической энергии. </w:t>
      </w:r>
      <w:r w:rsidRPr="00CA7EC4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Элементарная теория трансформатора.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Электромагнитное поле</w:t>
      </w:r>
      <w:r w:rsidRPr="00CA7EC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. </w:t>
      </w: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Вихревое электрическое поле. Электромагнитные волны. Свойства электромагнитных волн. Диапазоны электромагнитных излучений и их практическое применение. Принципы радиосвязи и телевидения.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Лабораторные работы: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Лабораторная работа №3 «Определение ускорения свободного падения при помощи маятника»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Оптика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Геометрическая оптика. Прямолинейное распространение света в однородной среде. Законы отражения и преломления света. Полное внутреннее отражение. Оптические приборы.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Волновые свойства света. Скорость света. Интерференция света. Когерентность. Дифракция света. Поляризация света. Дисперсия света. Практическое применение электромагнитных излучений. 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Лабораторные работы: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Лабораторная работа №4 «Определение показателя преломления среды»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Лабораторная работа №5 « Определение фокусного расстояния собирающей линзы» 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Лабораторная работа №6 « Определение длины световой волны»</w:t>
      </w:r>
    </w:p>
    <w:p w:rsidR="00CD49E8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</w:t>
      </w:r>
    </w:p>
    <w:p w:rsidR="00CD49E8" w:rsidRPr="00C614F8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CA7E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Основы специальной теории относительности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Инвариантность модуля скорости света в вакууме. Принцип относительности Эйнштейна. </w:t>
      </w:r>
      <w:r w:rsidRPr="00CA7EC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Пространство и время в специальной теории относительности. Энергия и импульс свободной частицы.</w:t>
      </w: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Связь массы и энергии свободной частицы. Энергия покоя.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            </w:t>
      </w:r>
      <w:r w:rsidRPr="00CA7E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Квантовая физика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Предмет и задачи квантовой физики. 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Тепловое излучение. Распределение энергии в спектре абсолютно черного тела. 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Гипотеза М. Планка о квантах. Фотоэффект. Опыты А.Г. Столетова, законы фотоэффекта. Уравнение А. Эйнштейна для фотоэффекта.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Фотон. </w:t>
      </w:r>
      <w:r w:rsidRPr="00CA7EC4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Опыты П.Н. Лебедева и С.И. Вавилова.</w:t>
      </w: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Гипотеза Л. де Бройля о волновых свойствах частиц. Корпускулярно-</w:t>
      </w: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softHyphen/>
        <w:t xml:space="preserve">волновой дуализм. Давление света. 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Модели строения атома. Объяснение линейчатого спектра водорода на основе квантовых постулатов Н. Бора. Спонтанное и вынужденное излучение света.</w:t>
      </w:r>
    </w:p>
    <w:p w:rsidR="00CD49E8" w:rsidRPr="00CA7EC4" w:rsidRDefault="00CD49E8" w:rsidP="00CD49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 и строение атомного ядра. Изотопы. Ядерные силы. Дефект массы и энергия связи ядра.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Закон радиоактивного распада. Ядерные реакции, реакции деления и синтеза. Цепная реакция деления ядер. Ядерная энергетика. Термоядерный синтез. 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Элементарные частицы. Фундаментальные взаимодействия. </w:t>
      </w:r>
      <w:r w:rsidRPr="00CA7EC4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Ускорители элементарных частиц.</w:t>
      </w:r>
      <w:r w:rsidRPr="00CA7EC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Лабораторные работы: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Лабораторная работа №7 «Наблюдение сплошного и линейчатого спектров»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Лабораторная работа №8 «Исследование спектра водорода»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Лабораторная работа№9 «  Определение импульса и энергии частицы при движении в магнитном поле» (по фотографиям)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Строение Вселенной </w:t>
      </w:r>
    </w:p>
    <w:p w:rsidR="00CD49E8" w:rsidRPr="00CA7EC4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Применимость законов физики для объяснения природы космических объектов</w:t>
      </w:r>
      <w:r w:rsidRPr="00CA7EC4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. </w:t>
      </w: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Солнечная система. Звезды и источники их энергии. Классификация звезд. Эволюция Солнца и звезд.</w:t>
      </w:r>
    </w:p>
    <w:p w:rsidR="00CD49E8" w:rsidRPr="00C614F8" w:rsidRDefault="00CD49E8" w:rsidP="00CD49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Галактика. Другие галактики. Пространственно-временные масштабы наблюдаемой Вселенной. Представление об эволюции Вселенной.</w:t>
      </w:r>
    </w:p>
    <w:p w:rsidR="00CD49E8" w:rsidRDefault="00CD49E8" w:rsidP="00CD49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9E8" w:rsidRPr="00CA7EC4" w:rsidRDefault="00CD49E8" w:rsidP="00CD49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4456"/>
        <w:gridCol w:w="4649"/>
        <w:gridCol w:w="3100"/>
      </w:tblGrid>
      <w:tr w:rsidR="00CD49E8" w:rsidRPr="00CA7EC4" w:rsidTr="00E620A4">
        <w:trPr>
          <w:trHeight w:val="68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раздел)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весь год обучения)</w:t>
            </w:r>
          </w:p>
        </w:tc>
      </w:tr>
      <w:tr w:rsidR="00CD49E8" w:rsidRPr="00CA7EC4" w:rsidTr="00E620A4">
        <w:trPr>
          <w:trHeight w:val="9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E8" w:rsidRPr="00CA7EC4" w:rsidRDefault="00CD49E8" w:rsidP="00E620A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Основы электродинамики (продолжение)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E8" w:rsidRPr="00CA7EC4" w:rsidRDefault="00CD49E8" w:rsidP="00E620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7EC4">
              <w:rPr>
                <w:rFonts w:ascii="Bookman Old Style" w:eastAsia="Bookman Old Style" w:hAnsi="Bookman Old Style" w:cs="Bookman Old Style"/>
                <w:color w:val="231F20"/>
                <w:sz w:val="21"/>
                <w:szCs w:val="21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Магнитное поле. Вектор магнитной индукции. Принцип суперпозиции магнитных полей. Магнитное поле проводника с током. Действие магнитного поля на проводник с током и движущуюся заряженную частицу. Сила Ампера и сила Лоренца.</w:t>
            </w: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Поток вектора магнитной индукции. Явление электромагнитной индукции. Закон электромагнитной индукции. ЭДС индукции в движущихся проводниках. </w:t>
            </w: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Правило Ленца. Явление самоиндукции. Индуктивность. Энергия электромагнитного поля</w:t>
            </w:r>
            <w:r w:rsidRPr="00CA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.</w:t>
            </w: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Магнитные свойства вещества.</w:t>
            </w: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Лабораторная работа №1 «Измерение силы взаимодействия катушки с током и магнита»</w:t>
            </w: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Лабораторная работа №2 « Исследование явления электромагнитной индукции»</w:t>
            </w:r>
          </w:p>
          <w:p w:rsidR="00CD49E8" w:rsidRPr="00CA7EC4" w:rsidRDefault="00CD49E8" w:rsidP="00E620A4">
            <w:pPr>
              <w:widowControl w:val="0"/>
              <w:spacing w:after="0" w:line="223" w:lineRule="auto"/>
              <w:ind w:right="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E8" w:rsidRPr="00CA7EC4" w:rsidRDefault="00CD49E8" w:rsidP="00E620A4">
            <w:pPr>
              <w:widowControl w:val="0"/>
              <w:tabs>
                <w:tab w:val="left" w:pos="673"/>
              </w:tabs>
              <w:spacing w:before="6" w:after="0" w:line="225" w:lineRule="auto"/>
              <w:ind w:right="11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Знание: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смысл физических величин: магнитные силы, магнитное поле;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gramStart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«буравчика», вектор магнитной индукции; закон Ампера; сила Лоренца; явления электромагнитной индукции, закона электромагнитной индукции, магнитного потока; самоиндукции, индуктивности</w:t>
            </w:r>
            <w:proofErr w:type="gramEnd"/>
          </w:p>
          <w:p w:rsidR="00CD49E8" w:rsidRPr="00CA7EC4" w:rsidRDefault="00CD49E8" w:rsidP="00E6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CA7EC4">
              <w:rPr>
                <w:rFonts w:ascii="Times New Roman" w:eastAsia="Bookman Old Style" w:hAnsi="Times New Roman" w:cs="Times New Roman"/>
                <w:b/>
                <w:color w:val="000000"/>
                <w:sz w:val="24"/>
                <w:szCs w:val="24"/>
              </w:rPr>
              <w:t>Умение:</w:t>
            </w:r>
            <w:r w:rsidRPr="00CA7E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Применять  правила для определения направления линий магнитного поля и направления тока в </w:t>
            </w:r>
            <w:r w:rsidRPr="00CA7E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проводнике; правило «левой руки» для определения направления действия силы Ампера, Лоренца (линий магнитного поля, направления тока в проводнике); Применять правило Ленца для определения направления индукционного тока.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Понимание: </w:t>
            </w:r>
            <w:r w:rsidRPr="00CA7EC4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смысла физических величин: индуктивность, электромагнитное поле, энергия магнитного поля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сформированность</w:t>
            </w:r>
            <w:proofErr w:type="spellEnd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физике как элементу общечеловеческой культуры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Коммуникативные: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 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E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A7E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информацию;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понятия, строить умозаключения, делать выводы;</w:t>
            </w:r>
          </w:p>
        </w:tc>
      </w:tr>
      <w:tr w:rsidR="00CD49E8" w:rsidRPr="00CA7EC4" w:rsidTr="00E620A4">
        <w:trPr>
          <w:trHeight w:val="9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Колебания и волны</w:t>
            </w:r>
          </w:p>
          <w:p w:rsidR="00CD49E8" w:rsidRPr="00CA7EC4" w:rsidRDefault="00CD49E8" w:rsidP="00E620A4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Механические колебания и волны. Амплитуда, период, частота, фаза</w:t>
            </w:r>
            <w:r w:rsidRPr="00CA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колебаний. Превращения энергии при колебаниях. </w:t>
            </w:r>
            <w:r w:rsidRPr="00CA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Вынужденные колебания, резонанс.</w:t>
            </w: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Поперечные и продольные волны. Энергия волны. Интерференция и дифракция волн. Звуковые волны.</w:t>
            </w: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Электромагнитные колебания. Колебательный контур. Свободные электромагнитные колебания. Вынужденные электромагнитные колебания. Резонанс. Переменный ток. Конденсатор и катушка в цепи переменного тока. Производство, </w:t>
            </w: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передача и потребление электрической энергии. </w:t>
            </w:r>
            <w:r w:rsidRPr="00CA7E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Элементарная теория трансформатора.</w:t>
            </w: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Электромагнитное поле</w:t>
            </w:r>
            <w:r w:rsidRPr="00CA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. </w:t>
            </w: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Вихревое электрическое поле. Электромагнитные волны. Свойства электромагнитных волн. Диапазоны электромагнитных излучений и их практическое применение. Принципы радиосвязи и телевидения.</w:t>
            </w: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Лабораторная работа №3 «Определение ускорения свободного падения при помощи маятника»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Bookman Old Style" w:eastAsia="Bookman Old Style" w:hAnsi="Bookman Old Style" w:cs="Bookman Old Style"/>
                <w:color w:val="231F20"/>
                <w:sz w:val="21"/>
                <w:szCs w:val="21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lastRenderedPageBreak/>
              <w:t xml:space="preserve">Знание: </w:t>
            </w:r>
            <w:r w:rsidRPr="00CA7E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устройства колебательного контура, характеристики электромагнитных колебаний; объяснение  превращение энергии при электромагнитных колебаниях;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действия генератора переменного тока;  устройство и принцип действия генератора, трансформатора;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способы производства и передачи электроэнергии; смысл теории Максвелла,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свойства электромагнитных волн;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принципы радиосвязи;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особенностей видов излучений, шкалы электромагнитных волн;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виды спектров излучения и спектры поглощения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Понимание </w:t>
            </w:r>
            <w:r w:rsidRPr="00CA7E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смысла физических явлений: свободные и вынужденные </w:t>
            </w:r>
            <w:r w:rsidRPr="00CA7E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электромагнитные колебания, переменный ток;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принципов приема и получения телевизионного изображения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Умение 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применение формулы Томсона, определения периода и частоты колебаний системы, закона сохранения и превращения энергии при электромагнитных колебаниях, умение работать с уравнением гармонических колебаний, параметров цепи переменного тока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9E8" w:rsidRPr="00CA7EC4" w:rsidTr="00E620A4">
        <w:trPr>
          <w:trHeight w:val="9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Оптика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Геометрическая оптика. Прямолинейное распространение света в однородной среде. Законы отражения и преломления света. Полное внутреннее отражение. Оптические приборы.</w:t>
            </w: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Волновые свойства света. Скорость света. Интерференция света. Когерентность. Дифракция света. Поляризация света. Дисперсия света. Практическое применение электромагнитных излучений. </w:t>
            </w: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излучений и источников света. Шкала </w:t>
            </w:r>
            <w:proofErr w:type="gramStart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электро-магнитных</w:t>
            </w:r>
            <w:proofErr w:type="gramEnd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волн. Распределение энергии в спектре. Виды спектров. Спектральные аппараты. Спектральный анализ и его применение в науке и технике. Сплошные и линейчатые спектры. Виды электромагнитных излучений: рентгеновское,  инфракрасное и ультрафиолетовое излучения</w:t>
            </w: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Лабораторная работа №4 «Определение </w:t>
            </w: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показателя преломления среды»</w:t>
            </w: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Лабораторная работа №5 « Определение фокусного расстояния собирающей линзы» 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Лабораторная работа №6 « Определение длины световой волны»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Знание: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теории взглядов на природу света; основные точки линзы. 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Понимание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смысла физического понятия скорость света; принцип Гюйгенса, закон отражения и преломления света; смысла физического явлений: дисперсия, интерференция, дифракция, поляризация </w:t>
            </w: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изображений, полученных при помощи линз, в плоском зеркале; измерение показателя преломления стекла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9E8" w:rsidRPr="00CA7EC4" w:rsidTr="00E620A4">
        <w:trPr>
          <w:trHeight w:val="9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Основы специальной теории относительности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28"/>
            </w:tblGrid>
            <w:tr w:rsidR="00CD49E8" w:rsidRPr="00CA7EC4" w:rsidTr="00E620A4">
              <w:trPr>
                <w:trHeight w:val="523"/>
              </w:trPr>
              <w:tc>
                <w:tcPr>
                  <w:tcW w:w="4228" w:type="dxa"/>
                </w:tcPr>
                <w:p w:rsidR="00CD49E8" w:rsidRPr="00CA7EC4" w:rsidRDefault="00CD49E8" w:rsidP="00E6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</w:pPr>
                  <w:r w:rsidRPr="00CA7EC4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  <w:t>Постулаты теории относительности;</w:t>
                  </w:r>
                  <w:r w:rsidRPr="00CA7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7EC4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  <w:t>Релятивистский закон сложения скоростей. Зависимость энергии тела от скорости его движения. Релятивистская динамика.</w:t>
                  </w:r>
                  <w:r w:rsidRPr="00CA7E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7EC4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</w:rPr>
                    <w:t>Связь между массой и энергией</w:t>
                  </w:r>
                </w:p>
              </w:tc>
            </w:tr>
          </w:tbl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Знание: 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постулатов теории относительности Эйнштейна; зависимости массы от скорости, закона взаимосвязи массы и энергии, понятия «энергия покоя»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Умение: 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применение следствий постулатов теории относительности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Понимание: 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смысла понятия «релятивистская динамика».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9E8" w:rsidRPr="00CA7EC4" w:rsidTr="00E620A4">
        <w:trPr>
          <w:trHeight w:val="9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Квантовая физика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Предмет и задачи квантовой физики. </w:t>
            </w: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Тепловое излучение. Распределение энергии в спектре абсолютно черного тела. </w:t>
            </w: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Гипотеза М. Планка о квантах. Фотоэффект. Опыты А.Г. Столетова, законы фотоэффекта. Уравнение А. Эйнштейна для фотоэффекта.</w:t>
            </w: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Фотон. </w:t>
            </w:r>
            <w:r w:rsidRPr="00CA7E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Опыты П.Н. Лебедева и С.И. Вавилова.</w:t>
            </w: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Гипотеза Л. де Бройля о волновых свойствах частиц. Корпускулярно-</w:t>
            </w: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softHyphen/>
              <w:t xml:space="preserve">волновой дуализм. Давление света. </w:t>
            </w: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Модели строения атома. Объяснение линейчатого спектра водорода на основе квантовых постулатов Н. Бора. Спонтанное и вынужденное излучение света.</w:t>
            </w:r>
          </w:p>
          <w:p w:rsidR="00CD49E8" w:rsidRPr="00CA7EC4" w:rsidRDefault="00CD49E8" w:rsidP="00E620A4">
            <w:pPr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Состав и строение атомного ядра. Изотопы. Ядерные силы. Дефект массы и энергия связи ядра.</w:t>
            </w: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Закон радиоактивного распада. Ядерные реакции, реакции деления и синтеза. Цепная реакция деления ядер. Ядерная энергетика. Термоядерный синтез. </w:t>
            </w: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Элементарные частицы. Фундаментальные взаимодействия. </w:t>
            </w:r>
            <w:r w:rsidRPr="00CA7EC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lang w:eastAsia="ru-RU"/>
              </w:rPr>
              <w:t>Ускорители элементарных частиц.</w:t>
            </w:r>
            <w:r w:rsidRPr="00CA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Лабораторная работа №7 «Наблюдение сплошного и линейчатого спектров»</w:t>
            </w: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Лабораторная работа №8 «Исследование спектра водорода»</w:t>
            </w: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Лабораторная работа№9 «  Определение импульса и энергии частицы при движении в магнитном поле» (по фотографиям)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Знание: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атома по Резерфорду, вынужденное индуцированное излучение, свойства лазерного излучения; законов фотоэффекта, уравнение Эйнштейна для фотоэффекта; величин, характеризующих свойства фотона (масса, скорость, энергия, импульс); устройство и принцип действия вакуумных и полупроводниковых фотоэлементов; деления ядра урана, цепной реакции, термоядерного синтеза</w:t>
            </w:r>
            <w:proofErr w:type="gramStart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азличие трех этапов развития физики элементарных частиц.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понятие </w:t>
            </w:r>
            <w:proofErr w:type="gramStart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стабильных элементарных частицах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Умение: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задачи на применение основных закономерностей квантовой физики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Понимание: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смысла физических явлений, показывающих сложное строение атома, квантовых постулатов Бора, принципа действия лазера; смысла физических 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понятий: строение атомного ядра, ядерные силы, энергия связи ядра, дефект масс; закона  радиоактивного распада; смысла гипотезы де Бройля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Объяснение: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законов фотоэффекта с квантовой точки зрения, противоречий между опытом и теорией;  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корпускулярно-волнового дуализма.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9E8" w:rsidRPr="00CA7EC4" w:rsidTr="00E620A4">
        <w:trPr>
          <w:trHeight w:val="9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Строение Вселенной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Применимость законов физики для объяснения природы космических объектов</w:t>
            </w:r>
            <w:r w:rsidRPr="00CA7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. </w:t>
            </w: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Солнечная система. Звезды и источники их энергии. Классификация звезд. Эволюция Солнца и звезд.</w:t>
            </w: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Галактика. Другие галактики. Пространственно-временные масштабы наблюдаемой Вселенной. Представление об эволюции Вселенной.</w:t>
            </w:r>
          </w:p>
          <w:p w:rsidR="00CD49E8" w:rsidRPr="00CA7EC4" w:rsidRDefault="00CD49E8" w:rsidP="00E620A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CD49E8" w:rsidRPr="00CA7EC4" w:rsidRDefault="00CD49E8" w:rsidP="00E62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Знание: 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Солнечной системы, галактики, Вселенной; источники энергии и процессы, протекающие внутри Солнца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смысла понятий: планета, звезда, галактика, Вселенная;</w:t>
            </w:r>
          </w:p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происхождении</w:t>
            </w:r>
            <w:proofErr w:type="gramEnd"/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эволюции Солнца и звезд; строение Вселенной,  эволюция Вселенной.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9E8" w:rsidRPr="00CA7EC4" w:rsidRDefault="00CD49E8" w:rsidP="00E62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49E8" w:rsidRPr="00CA7EC4" w:rsidRDefault="00CD49E8" w:rsidP="00CD49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9E8" w:rsidRPr="00CA7EC4" w:rsidRDefault="00CD49E8" w:rsidP="00CD49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9E8" w:rsidRPr="00CA7EC4" w:rsidRDefault="00CD49E8" w:rsidP="00CD49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9E8" w:rsidRDefault="00CD49E8" w:rsidP="00CD4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\</w:t>
      </w:r>
    </w:p>
    <w:p w:rsidR="00CD49E8" w:rsidRDefault="00CD49E8" w:rsidP="00CD4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9E8" w:rsidRDefault="00CD49E8" w:rsidP="00CD4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9E8" w:rsidRDefault="00CD49E8" w:rsidP="00CD4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9E8" w:rsidRDefault="00CD49E8" w:rsidP="00CD4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9E8" w:rsidRPr="00CA7EC4" w:rsidRDefault="00CD49E8" w:rsidP="00CD4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B33" w:rsidRDefault="000F3B33" w:rsidP="00CD49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B33" w:rsidRDefault="000F3B33" w:rsidP="00CD49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B33" w:rsidRDefault="000F3B33" w:rsidP="00CD49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B33" w:rsidRDefault="000F3B33" w:rsidP="00CD49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B33" w:rsidRDefault="000F3B33" w:rsidP="00CD49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B33" w:rsidRDefault="000F3B33" w:rsidP="00CD49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B33" w:rsidRDefault="000F3B33" w:rsidP="00CD49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B33" w:rsidRDefault="000F3B33" w:rsidP="00CD49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B33" w:rsidRDefault="00CD49E8" w:rsidP="000F3B33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Pr="00CA7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CD49E8" w:rsidRPr="00CA7EC4" w:rsidRDefault="00CD49E8" w:rsidP="000F3B33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  <w:r w:rsidR="00AC7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11 класс 2023-2024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\год</w:t>
      </w:r>
    </w:p>
    <w:p w:rsidR="00CD49E8" w:rsidRPr="00CA7EC4" w:rsidRDefault="00CD49E8" w:rsidP="00CD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14846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1478"/>
        <w:gridCol w:w="5713"/>
        <w:gridCol w:w="1418"/>
        <w:gridCol w:w="1842"/>
        <w:gridCol w:w="1418"/>
        <w:gridCol w:w="2977"/>
      </w:tblGrid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разделов/темы уроков</w:t>
            </w:r>
          </w:p>
          <w:p w:rsidR="00A572B6" w:rsidRPr="00CA7EC4" w:rsidRDefault="00A572B6" w:rsidP="00E620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572B6" w:rsidRPr="00CA7EC4" w:rsidRDefault="00A572B6" w:rsidP="00E620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</w:t>
            </w: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 часов </w:t>
            </w:r>
          </w:p>
          <w:p w:rsidR="00A572B6" w:rsidRPr="00CA7EC4" w:rsidRDefault="00A572B6" w:rsidP="00E620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</w:tcPr>
          <w:p w:rsidR="00A572B6" w:rsidRPr="00CA7EC4" w:rsidRDefault="00A572B6" w:rsidP="00E620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A572B6" w:rsidRPr="00CA7EC4" w:rsidRDefault="00A572B6" w:rsidP="00E620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A572B6" w:rsidRPr="00CA7EC4" w:rsidRDefault="00A572B6" w:rsidP="00E620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2977" w:type="dxa"/>
          </w:tcPr>
          <w:p w:rsidR="00A572B6" w:rsidRPr="00A572B6" w:rsidRDefault="00A572B6" w:rsidP="00E620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A572B6" w:rsidRPr="00CA7EC4" w:rsidTr="00A572B6">
        <w:trPr>
          <w:trHeight w:val="817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1/1.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 по охране труда. Взаимодействие токов. Магнитное поле тока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Вектор магнитной индукции. Линии магнитной индукции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Модуль вектора магнитной индукции. Сила Ампера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Лабораторная работа №1 «Измерение силы взаимодействия </w:t>
            </w:r>
          </w:p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катушки с током и магнита»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Действие магнитного поля на движущийся заряд. Сила Лоренца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817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Явление электромагнитной индукции. Магнитный поток. Направление индукционного тока. Правило Ленца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Лабораторная работа №2 «Исследование  явления электромагнитной индукции»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электромагнитной индукции. ЭДС индукции в движущихся проводниках. Самоиндукция. Индуктивность. Энергия магнитного поля тока. </w:t>
            </w: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Электромагнитное поле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9/4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 по теме «Электромагнитная индукция»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 и коррекция УУД. Свободные и вынужденные колебания. Условие возникновения свободных колебаний Математический и пружинный маятник. Динамика колебательного движения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11/2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Лабораторная работа №3 «Определение ускорения свободного падения при помощи маятника»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12/3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Гармонические колебания, фаза колебаний. Превращение энергии при гармонических колебаниях. Резонанс и борьба с ним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13/1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Свободные колебания в колебательном контуре. Превращение энергии при электромагнитных колебаниях. Период свободных электрических колебаний. Переменный электрический ток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14/2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сопротивление. Действующее значение силы тока и напряжения. Емкость и индуктивность в цепи переменного тока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15/3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Резонанс в электрической цепи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16/4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Генерирование электрической энергии. Трансформаторы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17/5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Производство, передача и использование электроэнергии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18/1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Волновые явления. Распространения механических волн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19/2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Длина волны. Скорость волны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20/3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Волны в среде. Звуковые волны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21/1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Излучение электромагнитных волн. Плотность потока электромагнитного излучения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22/2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Изобретение радио </w:t>
            </w:r>
            <w:proofErr w:type="spellStart"/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А.С.Поповым</w:t>
            </w:r>
            <w:proofErr w:type="spellEnd"/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. Принципы радиосвязи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электромагнитных волн.  Распространение радиоволн. Радиолокация. Понятие о телевидении. Развитие сре</w:t>
            </w:r>
            <w:proofErr w:type="gramStart"/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24/4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«Колебания и волны»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25/1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 и коррекция УУД. Развитие взглядов на природу света. Скорость света. Принцип Гюйгенса.</w:t>
            </w:r>
            <w:r w:rsidRPr="00CA7E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Закон отражения света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26/2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преломления света. Полное отражение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27/3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Лабораторная работа №4 «Измерение показателя преломления стекла»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28/4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Оптические приборы. Линзы. Формула тонкой линзы. Увеличение линзы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29/5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№5 «Определение оптической силы линзы и фокусного расстояния собирающей линзы»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30/6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Дисперсия света. 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31/7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Интерференция  механических волн и света.     Применение интерференции.                     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32/8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Дифракция световых волн. Дифракционная решётка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33/9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№6 «Измерение длины световой волны»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34/10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Поляризация света. Глаз как оптическая система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35/11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 «Световые волны»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36/1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 и коррекция УУД. Виды излучений. Источники света. Спектры и спектральные аппараты. Спектральный анализ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37/2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Инфракрасное и ультрафиолетовое излучения. Рентгеновские лучи. Шкала электромагнитных волн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38/1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Постулаты теории относительности.</w:t>
            </w:r>
          </w:p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39/2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Релятивистская динамика</w:t>
            </w:r>
          </w:p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40/3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массой и энергией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41/1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Фотоэффект. Уравнение Эйнштейна.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42/2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Фотоны. Применение фотоэффекта.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43/3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Давление света. Химическое действие света. 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44/4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«Световые кванты»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45/5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«Световые кванты»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46/1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Анализ контрольной работы и коррекция УУД. </w:t>
            </w:r>
            <w:r w:rsidRPr="00CA7E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Строение атома. Опыты Резерфорда. Планетарная модель атома. </w:t>
            </w:r>
            <w:r w:rsidRPr="00CA7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Квантовые постулаты Бора. </w:t>
            </w: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Лазеры.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75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47/2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 №7 « Наблюдение сплошного и линейчатого спектров»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48/3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 №8 « Исследование спектра водорода»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265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49/1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Методы регистрации элементарных частиц. Виды радиоактивных излучений.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50/2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Радиоактивные превращения. Закон радиоактивного распада. Период полураспада. 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51/3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атомного ядра. Энергия связи ядер. Изотопы.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52/4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№9 «Определение импульса и энергии частицы при движении в магнитном поле»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53/5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Ядерные реакции. Деление ядер урана. Цепные ядерные реакции. Ядерный реактор.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54/6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Термоядерные реакции. Применение ядерной энергетики. Биологическое действие радиации.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55/7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 «Атомная физика. Физика атомного ядра»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56/1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работы и коррекция УУД. Физика элементарных частиц. 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48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57/2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физическая картина мира</w:t>
            </w:r>
          </w:p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58/1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Солнечной системы.  Система Земля-Луна. </w:t>
            </w:r>
          </w:p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59/2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Солнце. Источники энергии и внутреннее строение Солнца.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60/3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Галактика. Происхождение и эволюция галактик и звезд.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193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61/4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Галактика. Место Солнечной системы в Галактике Млечный Путь.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739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62/5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Большого взрыва и расширяющейся Вселенной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720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63/1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«Механические явления»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739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64/2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«Молекулярная физика и термодинамика»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630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65/3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756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66/4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итоговой работы и обобщение пройденного материала.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2B6" w:rsidRPr="00CA7EC4" w:rsidTr="00A572B6">
        <w:trPr>
          <w:trHeight w:val="756"/>
        </w:trPr>
        <w:tc>
          <w:tcPr>
            <w:tcW w:w="147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EC4">
              <w:rPr>
                <w:rFonts w:ascii="Times New Roman" w:eastAsia="Calibri" w:hAnsi="Times New Roman" w:cs="Times New Roman"/>
                <w:sz w:val="24"/>
                <w:szCs w:val="24"/>
              </w:rPr>
              <w:t>67,68</w:t>
            </w:r>
          </w:p>
        </w:tc>
        <w:tc>
          <w:tcPr>
            <w:tcW w:w="5713" w:type="dxa"/>
          </w:tcPr>
          <w:p w:rsidR="00A572B6" w:rsidRPr="00CA7EC4" w:rsidRDefault="00A572B6" w:rsidP="00E620A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E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34,34неделя</w:t>
            </w:r>
          </w:p>
        </w:tc>
        <w:tc>
          <w:tcPr>
            <w:tcW w:w="1418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572B6" w:rsidRPr="00CA7EC4" w:rsidRDefault="00A572B6" w:rsidP="00E620A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D49E8" w:rsidRPr="00CA7EC4" w:rsidRDefault="00CD49E8" w:rsidP="00CD49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9E8" w:rsidRDefault="00CD49E8"/>
    <w:p w:rsidR="00CD49E8" w:rsidRDefault="00CD49E8"/>
    <w:p w:rsidR="0047184F" w:rsidRDefault="0047184F"/>
    <w:p w:rsidR="00A63C94" w:rsidRDefault="00A63C94" w:rsidP="0047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94" w:rsidRDefault="00A63C94" w:rsidP="0047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94" w:rsidRDefault="00A63C94" w:rsidP="0047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94" w:rsidRDefault="00A63C94" w:rsidP="0047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94" w:rsidRDefault="00A63C94" w:rsidP="0047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94" w:rsidRDefault="00A63C94" w:rsidP="0047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94" w:rsidRDefault="00A63C94" w:rsidP="0047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94" w:rsidRDefault="00A63C94" w:rsidP="0047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94" w:rsidRDefault="00A63C94" w:rsidP="0047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94" w:rsidRDefault="00A63C94" w:rsidP="0047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94" w:rsidRDefault="00A63C94" w:rsidP="0047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94" w:rsidRDefault="00A63C94" w:rsidP="0047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94" w:rsidRDefault="00A63C94" w:rsidP="0047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94" w:rsidRDefault="00A63C94" w:rsidP="005C3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C94" w:rsidRDefault="00A63C94" w:rsidP="0047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84F" w:rsidRPr="00F46269" w:rsidRDefault="0047184F" w:rsidP="0047184F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Берёзовская</w:t>
      </w:r>
      <w:proofErr w:type="spellEnd"/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№1 им. Е.К. Зырянова»</w:t>
      </w:r>
    </w:p>
    <w:p w:rsidR="0047184F" w:rsidRPr="00F46269" w:rsidRDefault="0047184F" w:rsidP="00471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84F" w:rsidRPr="00F46269" w:rsidRDefault="0047184F" w:rsidP="0047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47184F" w:rsidRPr="00F46269" w:rsidRDefault="0047184F" w:rsidP="0047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84F" w:rsidRPr="00F46269" w:rsidRDefault="0047184F" w:rsidP="0047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84F" w:rsidRPr="00F46269" w:rsidRDefault="0047184F" w:rsidP="0047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«Утверждаю»</w:t>
      </w:r>
    </w:p>
    <w:p w:rsidR="0047184F" w:rsidRPr="00F46269" w:rsidRDefault="0047184F" w:rsidP="0047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84F" w:rsidRPr="00F46269" w:rsidRDefault="0047184F" w:rsidP="0047184F">
      <w:pPr>
        <w:tabs>
          <w:tab w:val="left" w:pos="9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Т.Н. Зырянова – директор </w:t>
      </w:r>
    </w:p>
    <w:p w:rsidR="0047184F" w:rsidRPr="00F46269" w:rsidRDefault="0047184F" w:rsidP="0047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84F" w:rsidRPr="00F46269" w:rsidRDefault="0047184F" w:rsidP="0047184F">
      <w:pPr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A38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_______» ______________202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47184F" w:rsidRPr="00F46269" w:rsidRDefault="0047184F" w:rsidP="0047184F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</w:t>
      </w:r>
    </w:p>
    <w:p w:rsidR="0047184F" w:rsidRPr="00F46269" w:rsidRDefault="0047184F" w:rsidP="0047184F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47184F" w:rsidRPr="00F46269" w:rsidRDefault="0047184F" w:rsidP="0047184F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Рабочие программы  по астрономии</w:t>
      </w:r>
    </w:p>
    <w:p w:rsidR="0047184F" w:rsidRPr="00F46269" w:rsidRDefault="0047184F" w:rsidP="0047184F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для 11  «А» класса</w:t>
      </w:r>
    </w:p>
    <w:p w:rsidR="0047184F" w:rsidRPr="00F46269" w:rsidRDefault="0047184F" w:rsidP="0047184F">
      <w:pPr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2022</w:t>
      </w: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47184F" w:rsidRPr="00F46269" w:rsidRDefault="0047184F" w:rsidP="0047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84F" w:rsidRPr="00F46269" w:rsidRDefault="0047184F" w:rsidP="0047184F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Разработчик:</w:t>
      </w:r>
    </w:p>
    <w:p w:rsidR="0047184F" w:rsidRPr="00F46269" w:rsidRDefault="0047184F" w:rsidP="0047184F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Никитина Л.А.,</w:t>
      </w:r>
    </w:p>
    <w:p w:rsidR="0047184F" w:rsidRPr="00F46269" w:rsidRDefault="0047184F" w:rsidP="0047184F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учитель физики, </w:t>
      </w:r>
    </w:p>
    <w:p w:rsidR="0047184F" w:rsidRPr="00F46269" w:rsidRDefault="0047184F" w:rsidP="0047184F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первая  категория.</w:t>
      </w:r>
    </w:p>
    <w:p w:rsidR="0047184F" w:rsidRPr="00F46269" w:rsidRDefault="0047184F" w:rsidP="0047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84F" w:rsidRPr="00F46269" w:rsidRDefault="0047184F" w:rsidP="0047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84F" w:rsidRPr="00F46269" w:rsidRDefault="0047184F" w:rsidP="0047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84F" w:rsidRPr="00F46269" w:rsidRDefault="0047184F" w:rsidP="0047184F">
      <w:pPr>
        <w:tabs>
          <w:tab w:val="left" w:pos="937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Обсуждена</w:t>
      </w:r>
      <w:proofErr w:type="gramEnd"/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согласована на МО.</w:t>
      </w: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Принято на педсовете</w:t>
      </w:r>
    </w:p>
    <w:p w:rsidR="0047184F" w:rsidRPr="00F46269" w:rsidRDefault="0047184F" w:rsidP="0047184F">
      <w:pPr>
        <w:tabs>
          <w:tab w:val="left" w:pos="937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отокол №___ от «____»_______2022</w:t>
      </w: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Протокол №___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«____»________2022</w:t>
      </w: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47184F" w:rsidRPr="00F46269" w:rsidRDefault="0047184F" w:rsidP="0047184F">
      <w:pPr>
        <w:tabs>
          <w:tab w:val="left" w:pos="937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84F" w:rsidRPr="00F46269" w:rsidRDefault="0047184F" w:rsidP="0047184F">
      <w:pPr>
        <w:tabs>
          <w:tab w:val="left" w:pos="937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Берёзовка</w:t>
      </w:r>
      <w:proofErr w:type="spellEnd"/>
    </w:p>
    <w:p w:rsidR="0047184F" w:rsidRPr="00F46269" w:rsidRDefault="0047184F" w:rsidP="0047184F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2022</w:t>
      </w:r>
    </w:p>
    <w:p w:rsidR="0047184F" w:rsidRPr="00F46269" w:rsidRDefault="0047184F" w:rsidP="0047184F">
      <w:pPr>
        <w:tabs>
          <w:tab w:val="left" w:pos="81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62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</w:p>
    <w:p w:rsidR="0047184F" w:rsidRDefault="0047184F" w:rsidP="0047184F">
      <w:pPr>
        <w:tabs>
          <w:tab w:val="left" w:pos="81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47184F" w:rsidRDefault="0047184F" w:rsidP="0047184F">
      <w:pPr>
        <w:tabs>
          <w:tab w:val="left" w:pos="81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184F" w:rsidRDefault="0047184F" w:rsidP="0047184F">
      <w:pPr>
        <w:tabs>
          <w:tab w:val="left" w:pos="81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184F" w:rsidRPr="00F46269" w:rsidRDefault="0047184F" w:rsidP="0047184F">
      <w:pPr>
        <w:tabs>
          <w:tab w:val="left" w:pos="81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F4626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47184F" w:rsidRPr="00F46269" w:rsidRDefault="0047184F" w:rsidP="0047184F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 xml:space="preserve">  Рабочая программа по астрономии составлена  в соответствии с требованиями Федерального компонента государственного образовательного стандарта среднего общего образования. </w:t>
      </w:r>
      <w:proofErr w:type="gramStart"/>
      <w:r w:rsidRPr="00F46269">
        <w:rPr>
          <w:rFonts w:ascii="Times New Roman" w:eastAsia="Calibri" w:hAnsi="Times New Roman" w:cs="Times New Roman"/>
          <w:sz w:val="24"/>
          <w:szCs w:val="24"/>
        </w:rPr>
        <w:t>(ФКГОС СОО); требованиями к результатам освоения основной образовательной программ; примерной программы средней (полной) общеобразовательной школы и авторской программы (базовый уровень)</w:t>
      </w:r>
      <w:r w:rsidRPr="00F46269">
        <w:rPr>
          <w:rFonts w:ascii="Times New Roman" w:eastAsia="Calibri" w:hAnsi="Times New Roman" w:cs="Times New Roman"/>
          <w:sz w:val="23"/>
          <w:szCs w:val="23"/>
        </w:rPr>
        <w:t xml:space="preserve"> учебного предмета АСТРОНОМИЯ 11 </w:t>
      </w:r>
      <w:proofErr w:type="spellStart"/>
      <w:r w:rsidRPr="00F46269">
        <w:rPr>
          <w:rFonts w:ascii="Times New Roman" w:eastAsia="Calibri" w:hAnsi="Times New Roman" w:cs="Times New Roman"/>
          <w:sz w:val="23"/>
          <w:szCs w:val="23"/>
        </w:rPr>
        <w:t>кл</w:t>
      </w:r>
      <w:proofErr w:type="spellEnd"/>
      <w:r w:rsidRPr="00F46269">
        <w:rPr>
          <w:rFonts w:ascii="Times New Roman" w:eastAsia="Calibri" w:hAnsi="Times New Roman" w:cs="Times New Roman"/>
          <w:sz w:val="23"/>
          <w:szCs w:val="23"/>
        </w:rPr>
        <w:t xml:space="preserve">. (авторы программы Б.А. Воронцов-Вельяминов, Е.К. </w:t>
      </w:r>
      <w:proofErr w:type="spellStart"/>
      <w:r w:rsidRPr="00F46269">
        <w:rPr>
          <w:rFonts w:ascii="Times New Roman" w:eastAsia="Calibri" w:hAnsi="Times New Roman" w:cs="Times New Roman"/>
          <w:sz w:val="23"/>
          <w:szCs w:val="23"/>
        </w:rPr>
        <w:t>Страут</w:t>
      </w:r>
      <w:proofErr w:type="spellEnd"/>
      <w:r w:rsidRPr="00F46269">
        <w:rPr>
          <w:rFonts w:ascii="Times New Roman" w:eastAsia="Calibri" w:hAnsi="Times New Roman" w:cs="Times New Roman"/>
          <w:sz w:val="23"/>
          <w:szCs w:val="23"/>
        </w:rPr>
        <w:t>, М.: Дрофа, 2013г.), рекомендованная письмом департамента государственной политики в образовании МО и Н РФ от 07.07.2005г. №03-1263;</w:t>
      </w:r>
      <w:proofErr w:type="gramEnd"/>
    </w:p>
    <w:p w:rsidR="0047184F" w:rsidRPr="00F46269" w:rsidRDefault="0047184F" w:rsidP="004718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ab/>
      </w:r>
      <w:r w:rsidRPr="00F46269">
        <w:rPr>
          <w:rFonts w:ascii="Times New Roman" w:eastAsia="Calibri" w:hAnsi="Times New Roman" w:cs="Times New Roman"/>
          <w:sz w:val="24"/>
          <w:szCs w:val="24"/>
        </w:rPr>
        <w:tab/>
        <w:t>Согласно учебному плану предмет астрономия относится к области естественных наук и на его изучение в 11</w:t>
      </w:r>
      <w:proofErr w:type="gramStart"/>
      <w:r w:rsidRPr="00F46269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F46269">
        <w:rPr>
          <w:rFonts w:ascii="Times New Roman" w:eastAsia="Calibri" w:hAnsi="Times New Roman" w:cs="Times New Roman"/>
          <w:sz w:val="24"/>
          <w:szCs w:val="24"/>
        </w:rPr>
        <w:t xml:space="preserve"> классе отводится 34 часа (34 учебных недели), из расчета 1 час в неделю. Уровень обучения - базовый.</w:t>
      </w:r>
    </w:p>
    <w:p w:rsidR="0047184F" w:rsidRPr="00F46269" w:rsidRDefault="0047184F" w:rsidP="004718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46269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47184F" w:rsidRDefault="0047184F" w:rsidP="0047184F">
      <w:pPr>
        <w:tabs>
          <w:tab w:val="left" w:pos="52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6269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Учащиеся должны:</w:t>
      </w:r>
    </w:p>
    <w:p w:rsidR="0047184F" w:rsidRPr="0000140E" w:rsidRDefault="0047184F" w:rsidP="0047184F">
      <w:pPr>
        <w:tabs>
          <w:tab w:val="left" w:pos="52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6269">
        <w:rPr>
          <w:rFonts w:ascii="Times New Roman" w:eastAsia="Calibri" w:hAnsi="Times New Roman" w:cs="Times New Roman"/>
          <w:b/>
          <w:bCs/>
          <w:i/>
          <w:w w:val="129"/>
          <w:sz w:val="24"/>
          <w:szCs w:val="24"/>
        </w:rPr>
        <w:t>1.</w:t>
      </w:r>
      <w:r w:rsidRPr="00F46269">
        <w:rPr>
          <w:rFonts w:ascii="Times New Roman" w:eastAsia="Calibri" w:hAnsi="Times New Roman" w:cs="Times New Roman"/>
          <w:b/>
          <w:bCs/>
          <w:w w:val="129"/>
          <w:sz w:val="24"/>
          <w:szCs w:val="24"/>
        </w:rPr>
        <w:t xml:space="preserve"> </w:t>
      </w:r>
      <w:r w:rsidRPr="00F46269">
        <w:rPr>
          <w:rFonts w:ascii="Times New Roman" w:eastAsia="Calibri" w:hAnsi="Times New Roman" w:cs="Times New Roman"/>
          <w:b/>
          <w:bCs/>
          <w:i/>
          <w:iCs/>
          <w:w w:val="114"/>
          <w:sz w:val="24"/>
          <w:szCs w:val="24"/>
        </w:rPr>
        <w:t>Знать, понимать</w:t>
      </w:r>
    </w:p>
    <w:p w:rsidR="0047184F" w:rsidRPr="00F46269" w:rsidRDefault="0047184F" w:rsidP="0047184F">
      <w:pPr>
        <w:tabs>
          <w:tab w:val="left" w:pos="2250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F46269">
        <w:rPr>
          <w:rFonts w:ascii="Times New Roman" w:eastAsia="Calibri" w:hAnsi="Times New Roman" w:cs="Times New Roman"/>
          <w:sz w:val="24"/>
          <w:szCs w:val="24"/>
        </w:rPr>
        <w:t xml:space="preserve">- 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F46269">
        <w:rPr>
          <w:rFonts w:ascii="Times New Roman" w:eastAsia="Calibri" w:hAnsi="Times New Roman" w:cs="Times New Roman"/>
          <w:sz w:val="24"/>
          <w:szCs w:val="24"/>
        </w:rPr>
        <w:t>метеороид</w:t>
      </w:r>
      <w:proofErr w:type="spellEnd"/>
      <w:r w:rsidRPr="00F46269">
        <w:rPr>
          <w:rFonts w:ascii="Times New Roman" w:eastAsia="Calibri" w:hAnsi="Times New Roman" w:cs="Times New Roman"/>
          <w:sz w:val="24"/>
          <w:szCs w:val="24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F46269">
        <w:rPr>
          <w:rFonts w:ascii="Times New Roman" w:eastAsia="Calibri" w:hAnsi="Times New Roman" w:cs="Times New Roman"/>
          <w:sz w:val="24"/>
          <w:szCs w:val="24"/>
        </w:rPr>
        <w:t>экзопланета</w:t>
      </w:r>
      <w:proofErr w:type="spellEnd"/>
      <w:r w:rsidRPr="00F46269">
        <w:rPr>
          <w:rFonts w:ascii="Times New Roman" w:eastAsia="Calibri" w:hAnsi="Times New Roman" w:cs="Times New Roman"/>
          <w:sz w:val="24"/>
          <w:szCs w:val="24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47184F" w:rsidRPr="00F46269" w:rsidRDefault="0047184F" w:rsidP="0047184F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>- смысл физических величин: парсек, световой год, астрономическая единица, звездная величина;</w:t>
      </w:r>
    </w:p>
    <w:p w:rsidR="0047184F" w:rsidRPr="00F46269" w:rsidRDefault="0047184F" w:rsidP="0047184F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>- смысл физического закона Хаббла;</w:t>
      </w:r>
    </w:p>
    <w:p w:rsidR="0047184F" w:rsidRPr="00F46269" w:rsidRDefault="0047184F" w:rsidP="0047184F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>- основные этапы освоения космического пространства;</w:t>
      </w:r>
    </w:p>
    <w:p w:rsidR="0047184F" w:rsidRPr="00F46269" w:rsidRDefault="0047184F" w:rsidP="0047184F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>- гипотезы происхождения Солнечной системы;</w:t>
      </w:r>
    </w:p>
    <w:p w:rsidR="0047184F" w:rsidRPr="00F46269" w:rsidRDefault="0047184F" w:rsidP="0047184F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>- основные характеристики и строение Солнца, солнечной атмосферы;</w:t>
      </w:r>
    </w:p>
    <w:p w:rsidR="0047184F" w:rsidRPr="0000140E" w:rsidRDefault="0047184F" w:rsidP="0047184F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>- размеры Галактики, положение и период обращения Солнца относительно центра Галактики;</w:t>
      </w:r>
    </w:p>
    <w:p w:rsidR="0047184F" w:rsidRPr="00F46269" w:rsidRDefault="0047184F" w:rsidP="0047184F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76"/>
        <w:jc w:val="both"/>
        <w:rPr>
          <w:rFonts w:ascii="Times New Roman" w:eastAsia="Calibri" w:hAnsi="Times New Roman" w:cs="Times New Roman"/>
          <w:b/>
          <w:bCs/>
          <w:i/>
          <w:iCs/>
          <w:w w:val="114"/>
          <w:sz w:val="24"/>
          <w:szCs w:val="24"/>
        </w:rPr>
      </w:pPr>
      <w:r w:rsidRPr="00F46269">
        <w:rPr>
          <w:rFonts w:ascii="Times New Roman" w:eastAsia="Calibri" w:hAnsi="Times New Roman" w:cs="Times New Roman"/>
          <w:b/>
          <w:bCs/>
          <w:i/>
          <w:iCs/>
          <w:w w:val="114"/>
          <w:sz w:val="24"/>
          <w:szCs w:val="24"/>
        </w:rPr>
        <w:t>Уметь</w:t>
      </w:r>
    </w:p>
    <w:p w:rsidR="0047184F" w:rsidRPr="00F46269" w:rsidRDefault="0047184F" w:rsidP="00471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>- 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47184F" w:rsidRPr="00F46269" w:rsidRDefault="0047184F" w:rsidP="004718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6269">
        <w:rPr>
          <w:rFonts w:ascii="Times New Roman" w:eastAsia="Calibri" w:hAnsi="Times New Roman" w:cs="Times New Roman"/>
          <w:sz w:val="24"/>
          <w:szCs w:val="24"/>
        </w:rPr>
        <w:t>- 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47184F" w:rsidRPr="00F46269" w:rsidRDefault="0047184F" w:rsidP="004718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>-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47184F" w:rsidRPr="00F46269" w:rsidRDefault="0047184F" w:rsidP="004718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 xml:space="preserve">- находить на небе основные созвездия Северного полушария, в том числе: </w:t>
      </w:r>
      <w:proofErr w:type="gramStart"/>
      <w:r w:rsidRPr="00F46269">
        <w:rPr>
          <w:rFonts w:ascii="Times New Roman" w:eastAsia="Calibri" w:hAnsi="Times New Roman" w:cs="Times New Roman"/>
          <w:sz w:val="24"/>
          <w:szCs w:val="24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F46269">
        <w:rPr>
          <w:rFonts w:ascii="Times New Roman" w:eastAsia="Calibri" w:hAnsi="Times New Roman" w:cs="Times New Roman"/>
          <w:sz w:val="24"/>
          <w:szCs w:val="24"/>
        </w:rPr>
        <w:t xml:space="preserve"> Полярная звезда, Арктур, Вега, Капелла, Сириус, Бетельгейзе;</w:t>
      </w:r>
    </w:p>
    <w:p w:rsidR="0047184F" w:rsidRPr="00F46269" w:rsidRDefault="0047184F" w:rsidP="004718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lastRenderedPageBreak/>
        <w:t>- 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47184F" w:rsidRDefault="0047184F" w:rsidP="004718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для: понимания взаимосвязи астрономии с другими науками, в основе которых лежат знания по астрономии, отделение ее от лженаук; оценивания информации, содержащейся в сообщениях СМИ, Интерн</w:t>
      </w:r>
      <w:r>
        <w:rPr>
          <w:rFonts w:ascii="Times New Roman" w:eastAsia="Calibri" w:hAnsi="Times New Roman" w:cs="Times New Roman"/>
          <w:sz w:val="24"/>
          <w:szCs w:val="24"/>
        </w:rPr>
        <w:t>ете, научно-популярных статьях</w:t>
      </w:r>
    </w:p>
    <w:p w:rsidR="0047184F" w:rsidRPr="0000140E" w:rsidRDefault="0047184F" w:rsidP="004718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  <w:r w:rsidRPr="00F46269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 (34 часа в год, 1 час в неделю)</w:t>
      </w:r>
    </w:p>
    <w:p w:rsidR="0047184F" w:rsidRPr="0000140E" w:rsidRDefault="0047184F" w:rsidP="004718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0140E">
        <w:rPr>
          <w:rFonts w:ascii="Times New Roman" w:eastAsia="Calibri" w:hAnsi="Times New Roman" w:cs="Times New Roman"/>
          <w:b/>
          <w:sz w:val="20"/>
          <w:szCs w:val="20"/>
        </w:rPr>
        <w:t xml:space="preserve">ПРЕДМЕТ АСТРОНОМИИ </w:t>
      </w:r>
    </w:p>
    <w:p w:rsidR="0047184F" w:rsidRPr="00F46269" w:rsidRDefault="0047184F" w:rsidP="004718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47184F" w:rsidRPr="0000140E" w:rsidRDefault="0047184F" w:rsidP="004718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0140E">
        <w:rPr>
          <w:rFonts w:ascii="Times New Roman" w:eastAsia="Calibri" w:hAnsi="Times New Roman" w:cs="Times New Roman"/>
          <w:b/>
          <w:sz w:val="20"/>
          <w:szCs w:val="20"/>
        </w:rPr>
        <w:t>ОСНОВЫ ПРАКТИЧЕСКОЙ АСТРОНОМИИ</w:t>
      </w:r>
    </w:p>
    <w:p w:rsidR="0047184F" w:rsidRPr="00F46269" w:rsidRDefault="0047184F" w:rsidP="004718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 Движение Земли вокруг Солнца. Видимое движение и фазы Луны. Солнечные и лунные затмения. Время и календарь.</w:t>
      </w:r>
    </w:p>
    <w:p w:rsidR="0047184F" w:rsidRPr="0000140E" w:rsidRDefault="0047184F" w:rsidP="004718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0140E">
        <w:rPr>
          <w:rFonts w:ascii="Times New Roman" w:eastAsia="Calibri" w:hAnsi="Times New Roman" w:cs="Times New Roman"/>
          <w:b/>
          <w:sz w:val="20"/>
          <w:szCs w:val="20"/>
        </w:rPr>
        <w:t>ЗАКОНЫ ДВИЖЕНИЯ НЕБЕСНЫХ ТЕЛ</w:t>
      </w:r>
    </w:p>
    <w:p w:rsidR="0047184F" w:rsidRPr="00F46269" w:rsidRDefault="0047184F" w:rsidP="004718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47184F" w:rsidRPr="0000140E" w:rsidRDefault="0047184F" w:rsidP="004718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0140E">
        <w:rPr>
          <w:rFonts w:ascii="Times New Roman" w:eastAsia="Calibri" w:hAnsi="Times New Roman" w:cs="Times New Roman"/>
          <w:b/>
          <w:sz w:val="20"/>
          <w:szCs w:val="20"/>
        </w:rPr>
        <w:t>СОЛНЕЧНАЯ СИСТЕМА</w:t>
      </w:r>
    </w:p>
    <w:p w:rsidR="0047184F" w:rsidRPr="00F46269" w:rsidRDefault="0047184F" w:rsidP="004718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 xml:space="preserve"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 </w:t>
      </w:r>
    </w:p>
    <w:p w:rsidR="0047184F" w:rsidRPr="0000140E" w:rsidRDefault="0047184F" w:rsidP="004718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0140E">
        <w:rPr>
          <w:rFonts w:ascii="Times New Roman" w:eastAsia="Calibri" w:hAnsi="Times New Roman" w:cs="Times New Roman"/>
          <w:b/>
          <w:sz w:val="20"/>
          <w:szCs w:val="20"/>
        </w:rPr>
        <w:t>МЕТОДЫ АСТРОНОМИЧЕСКИХ ИССЛЕДОВАНИЙ</w:t>
      </w:r>
    </w:p>
    <w:p w:rsidR="0047184F" w:rsidRPr="00F46269" w:rsidRDefault="0047184F" w:rsidP="004718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47184F" w:rsidRPr="0000140E" w:rsidRDefault="0047184F" w:rsidP="0047184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00140E">
        <w:rPr>
          <w:rFonts w:ascii="Times New Roman" w:eastAsia="Calibri" w:hAnsi="Times New Roman" w:cs="Times New Roman"/>
          <w:b/>
          <w:sz w:val="20"/>
          <w:szCs w:val="20"/>
        </w:rPr>
        <w:t>ЗВЕЗДЫ</w:t>
      </w:r>
    </w:p>
    <w:p w:rsidR="0047184F" w:rsidRPr="00F46269" w:rsidRDefault="0047184F" w:rsidP="00471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 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 Солнечно-земные связи.</w:t>
      </w:r>
    </w:p>
    <w:p w:rsidR="0047184F" w:rsidRPr="0000140E" w:rsidRDefault="0047184F" w:rsidP="0047184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0140E">
        <w:rPr>
          <w:rFonts w:ascii="Times New Roman" w:eastAsia="Calibri" w:hAnsi="Times New Roman" w:cs="Times New Roman"/>
          <w:b/>
          <w:sz w:val="20"/>
          <w:szCs w:val="20"/>
        </w:rPr>
        <w:t>НАША ГАЛАКТИКА – МЛЕЧНЫЙ ПУТЬ</w:t>
      </w:r>
    </w:p>
    <w:p w:rsidR="0047184F" w:rsidRPr="00F46269" w:rsidRDefault="0047184F" w:rsidP="004718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47184F" w:rsidRPr="0000140E" w:rsidRDefault="0047184F" w:rsidP="0047184F">
      <w:pPr>
        <w:tabs>
          <w:tab w:val="left" w:pos="411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0140E">
        <w:rPr>
          <w:rFonts w:ascii="Times New Roman" w:eastAsia="Calibri" w:hAnsi="Times New Roman" w:cs="Times New Roman"/>
          <w:b/>
          <w:sz w:val="20"/>
          <w:szCs w:val="20"/>
        </w:rPr>
        <w:t>ГАЛАКТИКИ. СТРОЕНИЕ И ЭВОЛЮЦИЯ ВСЕЛЕННОЙ</w:t>
      </w:r>
    </w:p>
    <w:p w:rsidR="0047184F" w:rsidRPr="0000140E" w:rsidRDefault="0047184F" w:rsidP="00471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lastRenderedPageBreak/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47184F" w:rsidRPr="00F46269" w:rsidRDefault="0047184F" w:rsidP="0047184F">
      <w:pPr>
        <w:shd w:val="clear" w:color="auto" w:fill="FFFFFF"/>
        <w:spacing w:before="14" w:after="0" w:line="240" w:lineRule="auto"/>
        <w:ind w:right="106" w:firstLine="567"/>
        <w:jc w:val="center"/>
        <w:rPr>
          <w:rFonts w:ascii="Times New Roman" w:eastAsia="Calibri" w:hAnsi="Times New Roman" w:cs="Times New Roman"/>
          <w:b/>
          <w:spacing w:val="5"/>
          <w:sz w:val="24"/>
          <w:szCs w:val="24"/>
        </w:rPr>
      </w:pPr>
    </w:p>
    <w:p w:rsidR="0047184F" w:rsidRPr="00F46269" w:rsidRDefault="0047184F" w:rsidP="0047184F">
      <w:pPr>
        <w:shd w:val="clear" w:color="auto" w:fill="FFFFFF"/>
        <w:spacing w:before="14" w:after="0" w:line="240" w:lineRule="auto"/>
        <w:ind w:right="106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6269">
        <w:rPr>
          <w:rFonts w:ascii="Times New Roman" w:eastAsia="Calibri" w:hAnsi="Times New Roman" w:cs="Times New Roman"/>
          <w:b/>
          <w:spacing w:val="5"/>
          <w:sz w:val="24"/>
          <w:szCs w:val="24"/>
        </w:rPr>
        <w:t xml:space="preserve">Календарно-тематическое планирование  </w:t>
      </w:r>
      <w:r w:rsidRPr="00F46269">
        <w:rPr>
          <w:rFonts w:ascii="Times New Roman" w:eastAsia="Calibri" w:hAnsi="Times New Roman" w:cs="Times New Roman"/>
          <w:b/>
          <w:sz w:val="24"/>
          <w:szCs w:val="24"/>
        </w:rPr>
        <w:t>(11 «а» класс)</w:t>
      </w:r>
    </w:p>
    <w:p w:rsidR="0047184F" w:rsidRPr="00F46269" w:rsidRDefault="0047184F" w:rsidP="0047184F">
      <w:pPr>
        <w:shd w:val="clear" w:color="auto" w:fill="FFFFFF"/>
        <w:spacing w:before="14" w:after="0" w:line="240" w:lineRule="auto"/>
        <w:ind w:right="106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184F" w:rsidRPr="00F46269" w:rsidRDefault="0047184F" w:rsidP="0047184F">
      <w:pPr>
        <w:shd w:val="clear" w:color="auto" w:fill="FFFFFF"/>
        <w:spacing w:before="14" w:after="0" w:line="240" w:lineRule="auto"/>
        <w:ind w:right="10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5"/>
        <w:gridCol w:w="5447"/>
        <w:gridCol w:w="1701"/>
        <w:gridCol w:w="1276"/>
        <w:gridCol w:w="4536"/>
      </w:tblGrid>
      <w:tr w:rsidR="00A63C94" w:rsidRPr="00F46269" w:rsidTr="00A63C94">
        <w:trPr>
          <w:trHeight w:val="144"/>
        </w:trPr>
        <w:tc>
          <w:tcPr>
            <w:tcW w:w="1465" w:type="dxa"/>
            <w:vMerge w:val="restart"/>
          </w:tcPr>
          <w:p w:rsidR="00A63C94" w:rsidRPr="00F46269" w:rsidRDefault="00A63C94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 xml:space="preserve">№ </w:t>
            </w:r>
            <w:proofErr w:type="gramStart"/>
            <w:r w:rsidRPr="00F46269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п</w:t>
            </w:r>
            <w:proofErr w:type="gramEnd"/>
            <w:r w:rsidRPr="00F46269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/п</w:t>
            </w:r>
          </w:p>
        </w:tc>
        <w:tc>
          <w:tcPr>
            <w:tcW w:w="5447" w:type="dxa"/>
            <w:vMerge w:val="restart"/>
          </w:tcPr>
          <w:p w:rsidR="00A63C94" w:rsidRPr="00F46269" w:rsidRDefault="00A63C94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 xml:space="preserve">                                      Тема</w:t>
            </w:r>
          </w:p>
        </w:tc>
        <w:tc>
          <w:tcPr>
            <w:tcW w:w="2977" w:type="dxa"/>
            <w:gridSpan w:val="2"/>
          </w:tcPr>
          <w:p w:rsidR="00A63C94" w:rsidRPr="00F46269" w:rsidRDefault="00A63C94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 xml:space="preserve">            Дата</w:t>
            </w:r>
          </w:p>
        </w:tc>
        <w:tc>
          <w:tcPr>
            <w:tcW w:w="4536" w:type="dxa"/>
            <w:vMerge w:val="restart"/>
          </w:tcPr>
          <w:p w:rsidR="00A63C94" w:rsidRPr="00A63C94" w:rsidRDefault="00A63C94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A63C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A63C94" w:rsidRPr="00F46269" w:rsidTr="00A63C94">
        <w:trPr>
          <w:trHeight w:val="144"/>
        </w:trPr>
        <w:tc>
          <w:tcPr>
            <w:tcW w:w="1465" w:type="dxa"/>
            <w:vMerge/>
          </w:tcPr>
          <w:p w:rsidR="00A63C94" w:rsidRPr="00F46269" w:rsidRDefault="00A63C94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  <w:vMerge/>
          </w:tcPr>
          <w:p w:rsidR="00A63C94" w:rsidRPr="00F46269" w:rsidRDefault="00A63C94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3C94" w:rsidRPr="00F46269" w:rsidRDefault="00A63C94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A63C94" w:rsidRPr="00F46269" w:rsidRDefault="00A63C94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Факт</w:t>
            </w:r>
          </w:p>
        </w:tc>
        <w:tc>
          <w:tcPr>
            <w:tcW w:w="4536" w:type="dxa"/>
            <w:vMerge/>
          </w:tcPr>
          <w:p w:rsidR="00A63C94" w:rsidRPr="00F46269" w:rsidRDefault="00A63C94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9889" w:type="dxa"/>
            <w:gridSpan w:val="4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АСТРОНОМИЯ, ЕЕ ЗНАЧЕНИЕ И СВЯЗЬ С ДРУГИМИ НАУКАМИ – 2ч</w:t>
            </w:r>
          </w:p>
        </w:tc>
        <w:tc>
          <w:tcPr>
            <w:tcW w:w="4536" w:type="dxa"/>
            <w:vMerge w:val="restart"/>
          </w:tcPr>
          <w:p w:rsidR="00AC7892" w:rsidRPr="00BD3FAE" w:rsidRDefault="00AC7892" w:rsidP="00AC7892">
            <w:pPr>
              <w:pStyle w:val="a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FAE">
              <w:rPr>
                <w:rFonts w:ascii="Times New Roman" w:hAnsi="Times New Roman"/>
                <w:sz w:val="24"/>
                <w:szCs w:val="24"/>
              </w:rPr>
              <w:t xml:space="preserve">-инициировать </w:t>
            </w:r>
            <w:proofErr w:type="gramStart"/>
            <w:r w:rsidRPr="00BD3FA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D3FAE">
              <w:rPr>
                <w:rFonts w:ascii="Times New Roman" w:hAnsi="Times New Roman"/>
                <w:sz w:val="24"/>
                <w:szCs w:val="24"/>
              </w:rPr>
              <w:t xml:space="preserve"> к обсуждению, высказыванию своего мнения, выработке своего к отношения по поводу получаемой на уроке социально значимой информации</w:t>
            </w:r>
          </w:p>
          <w:p w:rsidR="00AC7892" w:rsidRPr="00BD3FAE" w:rsidRDefault="00AC7892" w:rsidP="00AC7892">
            <w:pPr>
              <w:pStyle w:val="a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3FAE">
              <w:rPr>
                <w:rFonts w:ascii="Times New Roman" w:hAnsi="Times New Roman"/>
                <w:sz w:val="24"/>
                <w:szCs w:val="24"/>
              </w:rPr>
              <w:t>-применять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  <w:proofErr w:type="gramEnd"/>
          </w:p>
          <w:p w:rsidR="00AC7892" w:rsidRPr="00BD3FAE" w:rsidRDefault="00AC7892" w:rsidP="00AC7892">
            <w:pPr>
              <w:pStyle w:val="aa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FAE">
              <w:rPr>
                <w:rFonts w:ascii="Times New Roman" w:hAnsi="Times New Roman"/>
                <w:sz w:val="24"/>
                <w:szCs w:val="24"/>
              </w:rPr>
              <w:t>-реализовывать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</w:t>
            </w:r>
          </w:p>
          <w:p w:rsidR="00AC7892" w:rsidRPr="00BD3FAE" w:rsidRDefault="00AC7892" w:rsidP="00AC7892">
            <w:pPr>
              <w:pStyle w:val="aa"/>
              <w:tabs>
                <w:tab w:val="left" w:pos="175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FAE">
              <w:rPr>
                <w:rFonts w:ascii="Times New Roman" w:hAnsi="Times New Roman"/>
                <w:sz w:val="24"/>
                <w:szCs w:val="24"/>
              </w:rPr>
              <w:t>-реализовывать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  <w:p w:rsidR="00AC7892" w:rsidRPr="00BD3FAE" w:rsidRDefault="00BD3FAE" w:rsidP="00BD3FAE">
            <w:pPr>
              <w:spacing w:before="14" w:after="0" w:line="240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C7892" w:rsidRPr="00BD3FAE">
              <w:rPr>
                <w:rFonts w:ascii="Times New Roman" w:hAnsi="Times New Roman"/>
                <w:sz w:val="24"/>
                <w:szCs w:val="24"/>
              </w:rPr>
              <w:t xml:space="preserve">развивать у </w:t>
            </w:r>
            <w:proofErr w:type="gramStart"/>
            <w:r w:rsidR="00AC7892" w:rsidRPr="00BD3FA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AC7892" w:rsidRPr="00BD3FAE">
              <w:rPr>
                <w:rFonts w:ascii="Times New Roman" w:hAnsi="Times New Roman"/>
                <w:sz w:val="24"/>
                <w:szCs w:val="24"/>
              </w:rPr>
              <w:t xml:space="preserve"> познавательную активность, самостоятельность, инициативу, творческие способности</w:t>
            </w: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изучает астрономия. 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1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– основа астрономии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2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9889" w:type="dxa"/>
            <w:gridSpan w:val="4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ОСНОВЫ АСТРОНОМИИ-5ч.</w:t>
            </w: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Звезды и созвездия. Небесные координаты. Звездные карты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3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Видимое движение звезд на различных географических широтах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4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Годичное движение Солнца. Эклиптика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5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Движение и фазы Луны. 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6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Затмения Солнца и Луны. Время и календарь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7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9889" w:type="dxa"/>
            <w:gridSpan w:val="4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СТРОЕНИЕ </w:t>
            </w:r>
            <w:proofErr w:type="gramStart"/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СОЛНЕЧНОЙ</w:t>
            </w:r>
            <w:proofErr w:type="gramEnd"/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СИСТЕМЫ-7ч.</w:t>
            </w: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269">
              <w:rPr>
                <w:rFonts w:ascii="Times New Roman" w:eastAsia="Times New Roman" w:hAnsi="Times New Roman" w:cs="Times New Roman"/>
                <w:lang w:eastAsia="ru-RU"/>
              </w:rPr>
              <w:t>Развитие представлений о строении мира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8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Конфигурации планет. 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9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Синодический период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10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Законы движения планет Солнечной системы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11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расстояний и размеров тел в Солнечной системе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12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и применение закона всемирного тяготения. 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13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искусственных спутников и космических аппаратов (КА) в Солнечной системе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14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9889" w:type="dxa"/>
            <w:gridSpan w:val="4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ПРИРОДА ТЕЛ </w:t>
            </w:r>
            <w:proofErr w:type="gramStart"/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СОЛНЕЧНОЙ</w:t>
            </w:r>
            <w:proofErr w:type="gramEnd"/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СИСТЕМЫ-8ч.</w:t>
            </w: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keepNext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269">
              <w:rPr>
                <w:rFonts w:ascii="Times New Roman" w:eastAsia="Times New Roman" w:hAnsi="Times New Roman" w:cs="Times New Roman"/>
                <w:lang w:eastAsia="ru-RU"/>
              </w:rPr>
              <w:t>Солнечная система как комплекс тел, имеющих общее происхождение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15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Земля и Луна -  двойная планета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16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AC7892" w:rsidRPr="00BD3FAE" w:rsidRDefault="00AC7892" w:rsidP="00AC7892">
            <w:pPr>
              <w:pStyle w:val="a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FAE">
              <w:rPr>
                <w:rFonts w:ascii="Times New Roman" w:hAnsi="Times New Roman"/>
                <w:sz w:val="24"/>
                <w:szCs w:val="24"/>
              </w:rPr>
              <w:t xml:space="preserve">-инициировать </w:t>
            </w:r>
            <w:proofErr w:type="gramStart"/>
            <w:r w:rsidRPr="00BD3FA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D3FAE">
              <w:rPr>
                <w:rFonts w:ascii="Times New Roman" w:hAnsi="Times New Roman"/>
                <w:sz w:val="24"/>
                <w:szCs w:val="24"/>
              </w:rPr>
              <w:t xml:space="preserve"> к обсуждению, высказыванию своего мнения, выработке своего к отношения по поводу получаемой на уроке социально значимой информации</w:t>
            </w:r>
          </w:p>
          <w:p w:rsidR="00AC7892" w:rsidRPr="00BD3FAE" w:rsidRDefault="00AC7892" w:rsidP="00AC7892">
            <w:pPr>
              <w:pStyle w:val="aa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3FAE">
              <w:rPr>
                <w:rFonts w:ascii="Times New Roman" w:hAnsi="Times New Roman"/>
                <w:sz w:val="24"/>
                <w:szCs w:val="24"/>
              </w:rPr>
              <w:t>-применять на уроке интерактивные формы работы с обучающимися: групповая работа или работа в парах, которые учат обучающихся командной работе и взаимодействию с другими обучающимися;</w:t>
            </w:r>
            <w:proofErr w:type="gramEnd"/>
          </w:p>
          <w:p w:rsidR="00AC7892" w:rsidRPr="00BD3FAE" w:rsidRDefault="00AC7892" w:rsidP="00AC7892">
            <w:pPr>
              <w:pStyle w:val="aa"/>
              <w:numPr>
                <w:ilvl w:val="0"/>
                <w:numId w:val="32"/>
              </w:num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FAE">
              <w:rPr>
                <w:rFonts w:ascii="Times New Roman" w:hAnsi="Times New Roman"/>
                <w:sz w:val="24"/>
                <w:szCs w:val="24"/>
              </w:rPr>
              <w:t>-реализовывать воспитательные возможности в различных видах деятельности обучающихся со словесной (знаковой) основой: слушание и анализ выступлений своих товарищей</w:t>
            </w:r>
          </w:p>
          <w:p w:rsidR="00AC7892" w:rsidRPr="00BD3FAE" w:rsidRDefault="00AC7892" w:rsidP="00AC7892">
            <w:pPr>
              <w:pStyle w:val="aa"/>
              <w:tabs>
                <w:tab w:val="left" w:pos="175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FAE">
              <w:rPr>
                <w:rFonts w:ascii="Times New Roman" w:hAnsi="Times New Roman"/>
                <w:sz w:val="24"/>
                <w:szCs w:val="24"/>
              </w:rPr>
              <w:t>-реализовывать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 учебных фильмов</w:t>
            </w:r>
          </w:p>
          <w:p w:rsidR="00AC7892" w:rsidRPr="00F46269" w:rsidRDefault="00AC7892" w:rsidP="00AC7892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BD3FAE">
              <w:rPr>
                <w:rFonts w:ascii="Times New Roman" w:hAnsi="Times New Roman"/>
                <w:sz w:val="24"/>
                <w:szCs w:val="24"/>
              </w:rPr>
              <w:t xml:space="preserve">развивать у </w:t>
            </w:r>
            <w:proofErr w:type="gramStart"/>
            <w:r w:rsidRPr="00BD3FA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D3FAE">
              <w:rPr>
                <w:rFonts w:ascii="Times New Roman" w:hAnsi="Times New Roman"/>
                <w:sz w:val="24"/>
                <w:szCs w:val="24"/>
              </w:rPr>
              <w:t xml:space="preserve"> познавательную активность, самостоятельность, инициативу, творческие способности</w:t>
            </w: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Две группы планет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17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Природа планет земной группы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18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keepNext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Урок-дискуссия «Парниковый эффект -  польза или вред?»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19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398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Планеты-гиганты, их спутники и кольца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20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Малые тела Солнечной системы (астероиды, карликовые планеты и кометы). 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21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keepNext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Метеоры, болиды, метеориты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22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9889" w:type="dxa"/>
            <w:gridSpan w:val="4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СОЛНЦЕ И ЗВЕЗДЫ-5 ч</w:t>
            </w: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Солнце, состав и внутреннее строение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23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Солнечная активность и ее влияние на Землю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24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природа звезд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25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Переменные и нестационарные звезды. 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26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Эволюция звезд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27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9889" w:type="dxa"/>
            <w:gridSpan w:val="4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СТРОЕНИЕ И ЭВОЛЮЦИЯ ВСЕЛЕННОЙ-4ч.</w:t>
            </w: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Наша Галактика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28неделя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Другие звездные системы — галактики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29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Космология начала ХХ </w:t>
            </w:r>
            <w:proofErr w:type="gramStart"/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30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Основы современной космологии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31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9889" w:type="dxa"/>
            <w:gridSpan w:val="4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ЖИЗНЬ И РАЗУМ ВО ВСЕЛЕННОЙ-1ч.</w:t>
            </w: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Урок - конференция «Одиноки ли мы во Вселенной?»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32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9889" w:type="dxa"/>
            <w:gridSpan w:val="4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ПОВТОРЕНИ</w:t>
            </w:r>
            <w:proofErr w:type="gramStart"/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Е(</w:t>
            </w:r>
            <w:proofErr w:type="gramEnd"/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Резерв)- 2 ч.</w:t>
            </w: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Итоговый урок </w:t>
            </w: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курсу Астрономия.11 класс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33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  <w:tr w:rsidR="00AC7892" w:rsidRPr="00F46269" w:rsidTr="00A63C94">
        <w:trPr>
          <w:trHeight w:val="144"/>
        </w:trPr>
        <w:tc>
          <w:tcPr>
            <w:tcW w:w="1465" w:type="dxa"/>
          </w:tcPr>
          <w:p w:rsidR="00AC7892" w:rsidRPr="00F46269" w:rsidRDefault="00AC7892" w:rsidP="00E620A4">
            <w:pPr>
              <w:numPr>
                <w:ilvl w:val="0"/>
                <w:numId w:val="20"/>
              </w:num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</w:p>
        </w:tc>
        <w:tc>
          <w:tcPr>
            <w:tcW w:w="5447" w:type="dxa"/>
          </w:tcPr>
          <w:p w:rsidR="00AC7892" w:rsidRPr="00F46269" w:rsidRDefault="00AC7892" w:rsidP="00E62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z w:val="24"/>
                <w:szCs w:val="24"/>
              </w:rPr>
              <w:t>(Резерв) Основы астрономии</w:t>
            </w:r>
          </w:p>
        </w:tc>
        <w:tc>
          <w:tcPr>
            <w:tcW w:w="1701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r w:rsidRPr="00F46269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>34 неделя</w:t>
            </w:r>
          </w:p>
        </w:tc>
        <w:tc>
          <w:tcPr>
            <w:tcW w:w="1276" w:type="dxa"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C7892" w:rsidRPr="00F46269" w:rsidRDefault="00AC7892" w:rsidP="00E620A4">
            <w:pPr>
              <w:spacing w:before="14"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</w:pPr>
          </w:p>
        </w:tc>
      </w:tr>
    </w:tbl>
    <w:p w:rsidR="0047184F" w:rsidRPr="00F46269" w:rsidRDefault="0047184F" w:rsidP="0047184F">
      <w:pPr>
        <w:shd w:val="clear" w:color="auto" w:fill="FFFFFF"/>
        <w:spacing w:before="14" w:after="0" w:line="240" w:lineRule="auto"/>
        <w:ind w:right="106" w:firstLine="567"/>
        <w:jc w:val="both"/>
        <w:rPr>
          <w:rFonts w:ascii="Times New Roman" w:eastAsia="Calibri" w:hAnsi="Times New Roman" w:cs="Times New Roman"/>
          <w:b/>
          <w:spacing w:val="5"/>
          <w:sz w:val="24"/>
          <w:szCs w:val="24"/>
        </w:rPr>
      </w:pPr>
    </w:p>
    <w:p w:rsidR="0047184F" w:rsidRPr="00F46269" w:rsidRDefault="0047184F" w:rsidP="00AC78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6269">
        <w:rPr>
          <w:rFonts w:ascii="Times New Roman" w:eastAsia="Calibri" w:hAnsi="Times New Roman" w:cs="Times New Roman"/>
          <w:b/>
          <w:sz w:val="24"/>
          <w:szCs w:val="24"/>
        </w:rPr>
        <w:t>УМК</w:t>
      </w:r>
    </w:p>
    <w:p w:rsidR="0047184F" w:rsidRPr="00F46269" w:rsidRDefault="0047184F" w:rsidP="0047184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F46269">
        <w:rPr>
          <w:rFonts w:ascii="Times New Roman" w:eastAsia="Calibri" w:hAnsi="Times New Roman" w:cs="Times New Roman"/>
          <w:sz w:val="24"/>
          <w:szCs w:val="24"/>
        </w:rPr>
        <w:t xml:space="preserve">Воронцов-Вельяминов Б. А., </w:t>
      </w:r>
      <w:proofErr w:type="spellStart"/>
      <w:r w:rsidRPr="00F46269">
        <w:rPr>
          <w:rFonts w:ascii="Times New Roman" w:eastAsia="Calibri" w:hAnsi="Times New Roman" w:cs="Times New Roman"/>
          <w:sz w:val="24"/>
          <w:szCs w:val="24"/>
        </w:rPr>
        <w:t>Страут</w:t>
      </w:r>
      <w:proofErr w:type="spellEnd"/>
      <w:r w:rsidRPr="00F46269">
        <w:rPr>
          <w:rFonts w:ascii="Times New Roman" w:eastAsia="Calibri" w:hAnsi="Times New Roman" w:cs="Times New Roman"/>
          <w:sz w:val="24"/>
          <w:szCs w:val="24"/>
        </w:rPr>
        <w:t xml:space="preserve"> Е. К. «Астрономия. Базовый уровень.11 класс», М. Дрофа, 2013</w:t>
      </w:r>
    </w:p>
    <w:p w:rsidR="0047184F" w:rsidRPr="00AC7892" w:rsidRDefault="0047184F" w:rsidP="00AC789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proofErr w:type="spellStart"/>
      <w:r w:rsidRPr="00F46269">
        <w:rPr>
          <w:rFonts w:ascii="Times New Roman" w:eastAsia="Calibri" w:hAnsi="Times New Roman" w:cs="Times New Roman"/>
          <w:sz w:val="24"/>
          <w:szCs w:val="24"/>
        </w:rPr>
        <w:t>Е.К.Страут</w:t>
      </w:r>
      <w:proofErr w:type="spellEnd"/>
      <w:r w:rsidRPr="00F46269">
        <w:rPr>
          <w:rFonts w:ascii="Times New Roman" w:eastAsia="Calibri" w:hAnsi="Times New Roman" w:cs="Times New Roman"/>
          <w:sz w:val="24"/>
          <w:szCs w:val="24"/>
        </w:rPr>
        <w:t xml:space="preserve">  Методическое пособие к учебнику «Астрономия. Базовый уровень.11 класс» авторов Б. А. Воронцова-Вельяминов</w:t>
      </w:r>
      <w:r w:rsidR="00AC7892">
        <w:rPr>
          <w:rFonts w:ascii="Times New Roman" w:eastAsia="Calibri" w:hAnsi="Times New Roman" w:cs="Times New Roman"/>
          <w:sz w:val="24"/>
          <w:szCs w:val="24"/>
        </w:rPr>
        <w:t xml:space="preserve">а, Е. К. </w:t>
      </w:r>
      <w:proofErr w:type="spellStart"/>
      <w:r w:rsidR="00AC7892">
        <w:rPr>
          <w:rFonts w:ascii="Times New Roman" w:eastAsia="Calibri" w:hAnsi="Times New Roman" w:cs="Times New Roman"/>
          <w:sz w:val="24"/>
          <w:szCs w:val="24"/>
        </w:rPr>
        <w:t>Страута</w:t>
      </w:r>
      <w:proofErr w:type="spellEnd"/>
      <w:r w:rsidR="00AC7892">
        <w:rPr>
          <w:rFonts w:ascii="Times New Roman" w:eastAsia="Calibri" w:hAnsi="Times New Roman" w:cs="Times New Roman"/>
          <w:sz w:val="24"/>
          <w:szCs w:val="24"/>
        </w:rPr>
        <w:t>, М. Дрофа, 2013</w:t>
      </w:r>
    </w:p>
    <w:p w:rsidR="0047184F" w:rsidRDefault="0047184F"/>
    <w:sectPr w:rsidR="0047184F" w:rsidSect="00DF6F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3B" w:rsidRDefault="00AB313B" w:rsidP="006C07B5">
      <w:pPr>
        <w:spacing w:after="0" w:line="240" w:lineRule="auto"/>
      </w:pPr>
      <w:r>
        <w:separator/>
      </w:r>
    </w:p>
  </w:endnote>
  <w:endnote w:type="continuationSeparator" w:id="0">
    <w:p w:rsidR="00AB313B" w:rsidRDefault="00AB313B" w:rsidP="006C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3B" w:rsidRDefault="00AB313B" w:rsidP="006C07B5">
      <w:pPr>
        <w:spacing w:after="0" w:line="240" w:lineRule="auto"/>
      </w:pPr>
      <w:r>
        <w:separator/>
      </w:r>
    </w:p>
  </w:footnote>
  <w:footnote w:type="continuationSeparator" w:id="0">
    <w:p w:rsidR="00AB313B" w:rsidRDefault="00AB313B" w:rsidP="006C0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0BC7"/>
    <w:multiLevelType w:val="hybridMultilevel"/>
    <w:tmpl w:val="E6B8D5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610F6"/>
    <w:multiLevelType w:val="hybridMultilevel"/>
    <w:tmpl w:val="D1A422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D43DEF"/>
    <w:multiLevelType w:val="hybridMultilevel"/>
    <w:tmpl w:val="76D0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D1754"/>
    <w:multiLevelType w:val="hybridMultilevel"/>
    <w:tmpl w:val="5E845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F24CA"/>
    <w:multiLevelType w:val="hybridMultilevel"/>
    <w:tmpl w:val="F2DC681E"/>
    <w:lvl w:ilvl="0" w:tplc="6F269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3A9A"/>
    <w:multiLevelType w:val="hybridMultilevel"/>
    <w:tmpl w:val="66229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1352FD"/>
    <w:multiLevelType w:val="hybridMultilevel"/>
    <w:tmpl w:val="2B443C76"/>
    <w:lvl w:ilvl="0" w:tplc="6F269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E5EE6"/>
    <w:multiLevelType w:val="hybridMultilevel"/>
    <w:tmpl w:val="F0D8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919DE"/>
    <w:multiLevelType w:val="hybridMultilevel"/>
    <w:tmpl w:val="1032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D3125"/>
    <w:multiLevelType w:val="hybridMultilevel"/>
    <w:tmpl w:val="0C14C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234D3"/>
    <w:multiLevelType w:val="hybridMultilevel"/>
    <w:tmpl w:val="62223F8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C82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A4D1A"/>
    <w:multiLevelType w:val="hybridMultilevel"/>
    <w:tmpl w:val="61C655C0"/>
    <w:lvl w:ilvl="0" w:tplc="FB0489A4">
      <w:numFmt w:val="bullet"/>
      <w:lvlText w:val="—"/>
      <w:lvlJc w:val="left"/>
      <w:pPr>
        <w:ind w:left="115" w:hanging="279"/>
      </w:pPr>
      <w:rPr>
        <w:rFonts w:ascii="Bookman Old Style" w:eastAsia="Bookman Old Style" w:hAnsi="Bookman Old Style" w:cs="Bookman Old Style" w:hint="default"/>
        <w:color w:val="231F20"/>
        <w:w w:val="107"/>
        <w:sz w:val="21"/>
        <w:szCs w:val="21"/>
      </w:rPr>
    </w:lvl>
    <w:lvl w:ilvl="1" w:tplc="CB5E4CB6">
      <w:numFmt w:val="bullet"/>
      <w:lvlText w:val="•"/>
      <w:lvlJc w:val="left"/>
      <w:pPr>
        <w:ind w:left="815" w:hanging="279"/>
      </w:pPr>
      <w:rPr>
        <w:rFonts w:hint="default"/>
      </w:rPr>
    </w:lvl>
    <w:lvl w:ilvl="2" w:tplc="46E8BAAE">
      <w:numFmt w:val="bullet"/>
      <w:lvlText w:val="•"/>
      <w:lvlJc w:val="left"/>
      <w:pPr>
        <w:ind w:left="1511" w:hanging="279"/>
      </w:pPr>
      <w:rPr>
        <w:rFonts w:hint="default"/>
      </w:rPr>
    </w:lvl>
    <w:lvl w:ilvl="3" w:tplc="253A8D22">
      <w:numFmt w:val="bullet"/>
      <w:lvlText w:val="•"/>
      <w:lvlJc w:val="left"/>
      <w:pPr>
        <w:ind w:left="2207" w:hanging="279"/>
      </w:pPr>
      <w:rPr>
        <w:rFonts w:hint="default"/>
      </w:rPr>
    </w:lvl>
    <w:lvl w:ilvl="4" w:tplc="E9A0227E">
      <w:numFmt w:val="bullet"/>
      <w:lvlText w:val="•"/>
      <w:lvlJc w:val="left"/>
      <w:pPr>
        <w:ind w:left="2902" w:hanging="279"/>
      </w:pPr>
      <w:rPr>
        <w:rFonts w:hint="default"/>
      </w:rPr>
    </w:lvl>
    <w:lvl w:ilvl="5" w:tplc="866674B0">
      <w:numFmt w:val="bullet"/>
      <w:lvlText w:val="•"/>
      <w:lvlJc w:val="left"/>
      <w:pPr>
        <w:ind w:left="3598" w:hanging="279"/>
      </w:pPr>
      <w:rPr>
        <w:rFonts w:hint="default"/>
      </w:rPr>
    </w:lvl>
    <w:lvl w:ilvl="6" w:tplc="F87A12B6">
      <w:numFmt w:val="bullet"/>
      <w:lvlText w:val="•"/>
      <w:lvlJc w:val="left"/>
      <w:pPr>
        <w:ind w:left="4294" w:hanging="279"/>
      </w:pPr>
      <w:rPr>
        <w:rFonts w:hint="default"/>
      </w:rPr>
    </w:lvl>
    <w:lvl w:ilvl="7" w:tplc="25DA7244">
      <w:numFmt w:val="bullet"/>
      <w:lvlText w:val="•"/>
      <w:lvlJc w:val="left"/>
      <w:pPr>
        <w:ind w:left="4989" w:hanging="279"/>
      </w:pPr>
      <w:rPr>
        <w:rFonts w:hint="default"/>
      </w:rPr>
    </w:lvl>
    <w:lvl w:ilvl="8" w:tplc="1124EFE4">
      <w:numFmt w:val="bullet"/>
      <w:lvlText w:val="•"/>
      <w:lvlJc w:val="left"/>
      <w:pPr>
        <w:ind w:left="5685" w:hanging="279"/>
      </w:pPr>
      <w:rPr>
        <w:rFonts w:hint="default"/>
      </w:rPr>
    </w:lvl>
  </w:abstractNum>
  <w:abstractNum w:abstractNumId="12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22853E3"/>
    <w:multiLevelType w:val="multilevel"/>
    <w:tmpl w:val="093C8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AC3CF7"/>
    <w:multiLevelType w:val="hybridMultilevel"/>
    <w:tmpl w:val="442E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B344D"/>
    <w:multiLevelType w:val="multilevel"/>
    <w:tmpl w:val="6778F3E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B03349"/>
    <w:multiLevelType w:val="hybridMultilevel"/>
    <w:tmpl w:val="E276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11A2A"/>
    <w:multiLevelType w:val="multilevel"/>
    <w:tmpl w:val="C3A647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348"/>
        </w:tabs>
        <w:ind w:left="134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62"/>
        </w:tabs>
        <w:ind w:left="166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336"/>
        </w:tabs>
        <w:ind w:left="233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650"/>
        </w:tabs>
        <w:ind w:left="265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324"/>
        </w:tabs>
        <w:ind w:left="332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638"/>
        </w:tabs>
        <w:ind w:left="363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800"/>
      </w:pPr>
      <w:rPr>
        <w:rFonts w:hint="default"/>
        <w:i w:val="0"/>
      </w:rPr>
    </w:lvl>
  </w:abstractNum>
  <w:abstractNum w:abstractNumId="19">
    <w:nsid w:val="3CA015DC"/>
    <w:multiLevelType w:val="hybridMultilevel"/>
    <w:tmpl w:val="9A261244"/>
    <w:lvl w:ilvl="0" w:tplc="152CB912">
      <w:numFmt w:val="bullet"/>
      <w:lvlText w:val="—"/>
      <w:lvlJc w:val="left"/>
      <w:pPr>
        <w:ind w:left="110" w:hanging="279"/>
      </w:pPr>
      <w:rPr>
        <w:rFonts w:ascii="Bookman Old Style" w:eastAsia="Bookman Old Style" w:hAnsi="Bookman Old Style" w:cs="Bookman Old Style" w:hint="default"/>
        <w:color w:val="231F20"/>
        <w:w w:val="107"/>
        <w:sz w:val="21"/>
        <w:szCs w:val="21"/>
      </w:rPr>
    </w:lvl>
    <w:lvl w:ilvl="1" w:tplc="95B83596">
      <w:numFmt w:val="bullet"/>
      <w:lvlText w:val="•"/>
      <w:lvlJc w:val="left"/>
      <w:pPr>
        <w:ind w:left="765" w:hanging="279"/>
      </w:pPr>
      <w:rPr>
        <w:rFonts w:hint="default"/>
      </w:rPr>
    </w:lvl>
    <w:lvl w:ilvl="2" w:tplc="03E0E74A">
      <w:numFmt w:val="bullet"/>
      <w:lvlText w:val="•"/>
      <w:lvlJc w:val="left"/>
      <w:pPr>
        <w:ind w:left="1411" w:hanging="279"/>
      </w:pPr>
      <w:rPr>
        <w:rFonts w:hint="default"/>
      </w:rPr>
    </w:lvl>
    <w:lvl w:ilvl="3" w:tplc="94D8C038">
      <w:numFmt w:val="bullet"/>
      <w:lvlText w:val="•"/>
      <w:lvlJc w:val="left"/>
      <w:pPr>
        <w:ind w:left="2057" w:hanging="279"/>
      </w:pPr>
      <w:rPr>
        <w:rFonts w:hint="default"/>
      </w:rPr>
    </w:lvl>
    <w:lvl w:ilvl="4" w:tplc="D2940498">
      <w:numFmt w:val="bullet"/>
      <w:lvlText w:val="•"/>
      <w:lvlJc w:val="left"/>
      <w:pPr>
        <w:ind w:left="2702" w:hanging="279"/>
      </w:pPr>
      <w:rPr>
        <w:rFonts w:hint="default"/>
      </w:rPr>
    </w:lvl>
    <w:lvl w:ilvl="5" w:tplc="A3B6FC7E">
      <w:numFmt w:val="bullet"/>
      <w:lvlText w:val="•"/>
      <w:lvlJc w:val="left"/>
      <w:pPr>
        <w:ind w:left="3348" w:hanging="279"/>
      </w:pPr>
      <w:rPr>
        <w:rFonts w:hint="default"/>
      </w:rPr>
    </w:lvl>
    <w:lvl w:ilvl="6" w:tplc="23F82764">
      <w:numFmt w:val="bullet"/>
      <w:lvlText w:val="•"/>
      <w:lvlJc w:val="left"/>
      <w:pPr>
        <w:ind w:left="3994" w:hanging="279"/>
      </w:pPr>
      <w:rPr>
        <w:rFonts w:hint="default"/>
      </w:rPr>
    </w:lvl>
    <w:lvl w:ilvl="7" w:tplc="89E46900">
      <w:numFmt w:val="bullet"/>
      <w:lvlText w:val="•"/>
      <w:lvlJc w:val="left"/>
      <w:pPr>
        <w:ind w:left="4639" w:hanging="279"/>
      </w:pPr>
      <w:rPr>
        <w:rFonts w:hint="default"/>
      </w:rPr>
    </w:lvl>
    <w:lvl w:ilvl="8" w:tplc="C1DE14E4">
      <w:numFmt w:val="bullet"/>
      <w:lvlText w:val="•"/>
      <w:lvlJc w:val="left"/>
      <w:pPr>
        <w:ind w:left="5285" w:hanging="279"/>
      </w:pPr>
      <w:rPr>
        <w:rFonts w:hint="default"/>
      </w:rPr>
    </w:lvl>
  </w:abstractNum>
  <w:abstractNum w:abstractNumId="20">
    <w:nsid w:val="40B93990"/>
    <w:multiLevelType w:val="hybridMultilevel"/>
    <w:tmpl w:val="9150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00079"/>
    <w:multiLevelType w:val="hybridMultilevel"/>
    <w:tmpl w:val="7FF0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E4D2F"/>
    <w:multiLevelType w:val="hybridMultilevel"/>
    <w:tmpl w:val="98A44F74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3">
    <w:nsid w:val="51E57793"/>
    <w:multiLevelType w:val="hybridMultilevel"/>
    <w:tmpl w:val="3FE21A08"/>
    <w:lvl w:ilvl="0" w:tplc="1B5E2FE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54CBE"/>
    <w:multiLevelType w:val="hybridMultilevel"/>
    <w:tmpl w:val="CD46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556E7"/>
    <w:multiLevelType w:val="hybridMultilevel"/>
    <w:tmpl w:val="7B9C8EC6"/>
    <w:lvl w:ilvl="0" w:tplc="9836CD3E">
      <w:start w:val="1"/>
      <w:numFmt w:val="upperRoman"/>
      <w:lvlText w:val="%1."/>
      <w:lvlJc w:val="left"/>
      <w:pPr>
        <w:ind w:left="54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3" w:hanging="360"/>
      </w:pPr>
    </w:lvl>
    <w:lvl w:ilvl="2" w:tplc="0419001B" w:tentative="1">
      <w:start w:val="1"/>
      <w:numFmt w:val="lowerRoman"/>
      <w:lvlText w:val="%3."/>
      <w:lvlJc w:val="right"/>
      <w:pPr>
        <w:ind w:left="6483" w:hanging="180"/>
      </w:pPr>
    </w:lvl>
    <w:lvl w:ilvl="3" w:tplc="0419000F" w:tentative="1">
      <w:start w:val="1"/>
      <w:numFmt w:val="decimal"/>
      <w:lvlText w:val="%4."/>
      <w:lvlJc w:val="left"/>
      <w:pPr>
        <w:ind w:left="7203" w:hanging="360"/>
      </w:pPr>
    </w:lvl>
    <w:lvl w:ilvl="4" w:tplc="04190019" w:tentative="1">
      <w:start w:val="1"/>
      <w:numFmt w:val="lowerLetter"/>
      <w:lvlText w:val="%5."/>
      <w:lvlJc w:val="left"/>
      <w:pPr>
        <w:ind w:left="7923" w:hanging="360"/>
      </w:pPr>
    </w:lvl>
    <w:lvl w:ilvl="5" w:tplc="0419001B" w:tentative="1">
      <w:start w:val="1"/>
      <w:numFmt w:val="lowerRoman"/>
      <w:lvlText w:val="%6."/>
      <w:lvlJc w:val="right"/>
      <w:pPr>
        <w:ind w:left="8643" w:hanging="180"/>
      </w:pPr>
    </w:lvl>
    <w:lvl w:ilvl="6" w:tplc="0419000F" w:tentative="1">
      <w:start w:val="1"/>
      <w:numFmt w:val="decimal"/>
      <w:lvlText w:val="%7."/>
      <w:lvlJc w:val="left"/>
      <w:pPr>
        <w:ind w:left="9363" w:hanging="360"/>
      </w:pPr>
    </w:lvl>
    <w:lvl w:ilvl="7" w:tplc="04190019" w:tentative="1">
      <w:start w:val="1"/>
      <w:numFmt w:val="lowerLetter"/>
      <w:lvlText w:val="%8."/>
      <w:lvlJc w:val="left"/>
      <w:pPr>
        <w:ind w:left="10083" w:hanging="360"/>
      </w:pPr>
    </w:lvl>
    <w:lvl w:ilvl="8" w:tplc="0419001B" w:tentative="1">
      <w:start w:val="1"/>
      <w:numFmt w:val="lowerRoman"/>
      <w:lvlText w:val="%9."/>
      <w:lvlJc w:val="right"/>
      <w:pPr>
        <w:ind w:left="10803" w:hanging="180"/>
      </w:pPr>
    </w:lvl>
  </w:abstractNum>
  <w:abstractNum w:abstractNumId="26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C9F19D1"/>
    <w:multiLevelType w:val="hybridMultilevel"/>
    <w:tmpl w:val="13E24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17C95"/>
    <w:multiLevelType w:val="hybridMultilevel"/>
    <w:tmpl w:val="4F3637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CFC0963"/>
    <w:multiLevelType w:val="hybridMultilevel"/>
    <w:tmpl w:val="401A847C"/>
    <w:lvl w:ilvl="0" w:tplc="0548E96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95D2E"/>
    <w:multiLevelType w:val="hybridMultilevel"/>
    <w:tmpl w:val="72E0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B1F39"/>
    <w:multiLevelType w:val="hybridMultilevel"/>
    <w:tmpl w:val="3E223164"/>
    <w:lvl w:ilvl="0" w:tplc="967EDD1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C3A00"/>
    <w:multiLevelType w:val="hybridMultilevel"/>
    <w:tmpl w:val="96D844F4"/>
    <w:lvl w:ilvl="0" w:tplc="D9EE0468">
      <w:start w:val="1"/>
      <w:numFmt w:val="decimal"/>
      <w:lvlText w:val="%1."/>
      <w:lvlJc w:val="left"/>
      <w:pPr>
        <w:ind w:left="110" w:hanging="253"/>
      </w:pPr>
      <w:rPr>
        <w:rFonts w:ascii="Bookman Old Style" w:eastAsia="Bookman Old Style" w:hAnsi="Bookman Old Style" w:cs="Bookman Old Style" w:hint="default"/>
        <w:color w:val="231F20"/>
        <w:w w:val="100"/>
        <w:sz w:val="21"/>
        <w:szCs w:val="21"/>
      </w:rPr>
    </w:lvl>
    <w:lvl w:ilvl="1" w:tplc="616C0AF8">
      <w:numFmt w:val="bullet"/>
      <w:lvlText w:val="•"/>
      <w:lvlJc w:val="left"/>
      <w:pPr>
        <w:ind w:left="765" w:hanging="253"/>
      </w:pPr>
      <w:rPr>
        <w:rFonts w:hint="default"/>
      </w:rPr>
    </w:lvl>
    <w:lvl w:ilvl="2" w:tplc="1A127088">
      <w:numFmt w:val="bullet"/>
      <w:lvlText w:val="•"/>
      <w:lvlJc w:val="left"/>
      <w:pPr>
        <w:ind w:left="1411" w:hanging="253"/>
      </w:pPr>
      <w:rPr>
        <w:rFonts w:hint="default"/>
      </w:rPr>
    </w:lvl>
    <w:lvl w:ilvl="3" w:tplc="75D25C0C">
      <w:numFmt w:val="bullet"/>
      <w:lvlText w:val="•"/>
      <w:lvlJc w:val="left"/>
      <w:pPr>
        <w:ind w:left="2057" w:hanging="253"/>
      </w:pPr>
      <w:rPr>
        <w:rFonts w:hint="default"/>
      </w:rPr>
    </w:lvl>
    <w:lvl w:ilvl="4" w:tplc="AA867DBC">
      <w:numFmt w:val="bullet"/>
      <w:lvlText w:val="•"/>
      <w:lvlJc w:val="left"/>
      <w:pPr>
        <w:ind w:left="2702" w:hanging="253"/>
      </w:pPr>
      <w:rPr>
        <w:rFonts w:hint="default"/>
      </w:rPr>
    </w:lvl>
    <w:lvl w:ilvl="5" w:tplc="2AE62B0C">
      <w:numFmt w:val="bullet"/>
      <w:lvlText w:val="•"/>
      <w:lvlJc w:val="left"/>
      <w:pPr>
        <w:ind w:left="3348" w:hanging="253"/>
      </w:pPr>
      <w:rPr>
        <w:rFonts w:hint="default"/>
      </w:rPr>
    </w:lvl>
    <w:lvl w:ilvl="6" w:tplc="F4B2E4A8">
      <w:numFmt w:val="bullet"/>
      <w:lvlText w:val="•"/>
      <w:lvlJc w:val="left"/>
      <w:pPr>
        <w:ind w:left="3994" w:hanging="253"/>
      </w:pPr>
      <w:rPr>
        <w:rFonts w:hint="default"/>
      </w:rPr>
    </w:lvl>
    <w:lvl w:ilvl="7" w:tplc="C6B499E6">
      <w:numFmt w:val="bullet"/>
      <w:lvlText w:val="•"/>
      <w:lvlJc w:val="left"/>
      <w:pPr>
        <w:ind w:left="4639" w:hanging="253"/>
      </w:pPr>
      <w:rPr>
        <w:rFonts w:hint="default"/>
      </w:rPr>
    </w:lvl>
    <w:lvl w:ilvl="8" w:tplc="8B6C559A">
      <w:numFmt w:val="bullet"/>
      <w:lvlText w:val="•"/>
      <w:lvlJc w:val="left"/>
      <w:pPr>
        <w:ind w:left="5285" w:hanging="253"/>
      </w:pPr>
      <w:rPr>
        <w:rFonts w:hint="default"/>
      </w:rPr>
    </w:lvl>
  </w:abstractNum>
  <w:abstractNum w:abstractNumId="33">
    <w:nsid w:val="67A74437"/>
    <w:multiLevelType w:val="hybridMultilevel"/>
    <w:tmpl w:val="4EB00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B30C5C"/>
    <w:multiLevelType w:val="hybridMultilevel"/>
    <w:tmpl w:val="ED4C35A8"/>
    <w:lvl w:ilvl="0" w:tplc="D1F09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DB77A3"/>
    <w:multiLevelType w:val="hybridMultilevel"/>
    <w:tmpl w:val="F99A5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22692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BC4996"/>
    <w:multiLevelType w:val="hybridMultilevel"/>
    <w:tmpl w:val="84C268A2"/>
    <w:lvl w:ilvl="0" w:tplc="8A5A341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11"/>
  </w:num>
  <w:num w:numId="4">
    <w:abstractNumId w:val="26"/>
  </w:num>
  <w:num w:numId="5">
    <w:abstractNumId w:val="12"/>
  </w:num>
  <w:num w:numId="6">
    <w:abstractNumId w:val="0"/>
  </w:num>
  <w:num w:numId="7">
    <w:abstractNumId w:val="35"/>
  </w:num>
  <w:num w:numId="8">
    <w:abstractNumId w:val="5"/>
  </w:num>
  <w:num w:numId="9">
    <w:abstractNumId w:val="1"/>
  </w:num>
  <w:num w:numId="10">
    <w:abstractNumId w:val="13"/>
  </w:num>
  <w:num w:numId="11">
    <w:abstractNumId w:val="28"/>
  </w:num>
  <w:num w:numId="12">
    <w:abstractNumId w:val="22"/>
  </w:num>
  <w:num w:numId="13">
    <w:abstractNumId w:val="20"/>
  </w:num>
  <w:num w:numId="14">
    <w:abstractNumId w:val="25"/>
  </w:num>
  <w:num w:numId="15">
    <w:abstractNumId w:val="6"/>
  </w:num>
  <w:num w:numId="16">
    <w:abstractNumId w:val="9"/>
  </w:num>
  <w:num w:numId="17">
    <w:abstractNumId w:val="3"/>
  </w:num>
  <w:num w:numId="18">
    <w:abstractNumId w:val="18"/>
  </w:num>
  <w:num w:numId="19">
    <w:abstractNumId w:val="17"/>
  </w:num>
  <w:num w:numId="20">
    <w:abstractNumId w:val="21"/>
  </w:num>
  <w:num w:numId="21">
    <w:abstractNumId w:val="16"/>
  </w:num>
  <w:num w:numId="22">
    <w:abstractNumId w:val="14"/>
  </w:num>
  <w:num w:numId="23">
    <w:abstractNumId w:val="30"/>
  </w:num>
  <w:num w:numId="24">
    <w:abstractNumId w:val="10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7"/>
  </w:num>
  <w:num w:numId="28">
    <w:abstractNumId w:val="4"/>
  </w:num>
  <w:num w:numId="29">
    <w:abstractNumId w:val="15"/>
  </w:num>
  <w:num w:numId="30">
    <w:abstractNumId w:val="33"/>
  </w:num>
  <w:num w:numId="31">
    <w:abstractNumId w:val="7"/>
  </w:num>
  <w:num w:numId="32">
    <w:abstractNumId w:val="2"/>
  </w:num>
  <w:num w:numId="33">
    <w:abstractNumId w:val="8"/>
  </w:num>
  <w:num w:numId="34">
    <w:abstractNumId w:val="31"/>
  </w:num>
  <w:num w:numId="35">
    <w:abstractNumId w:val="36"/>
  </w:num>
  <w:num w:numId="36">
    <w:abstractNumId w:val="2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92"/>
    <w:rsid w:val="0000140E"/>
    <w:rsid w:val="00003D29"/>
    <w:rsid w:val="0000492E"/>
    <w:rsid w:val="000259D3"/>
    <w:rsid w:val="00045585"/>
    <w:rsid w:val="000645F5"/>
    <w:rsid w:val="00074819"/>
    <w:rsid w:val="00075568"/>
    <w:rsid w:val="0007706A"/>
    <w:rsid w:val="00084C53"/>
    <w:rsid w:val="000A00CE"/>
    <w:rsid w:val="000A111D"/>
    <w:rsid w:val="000A5C29"/>
    <w:rsid w:val="000C3B44"/>
    <w:rsid w:val="000D3FA4"/>
    <w:rsid w:val="000E02FA"/>
    <w:rsid w:val="000F3B33"/>
    <w:rsid w:val="000F5CA9"/>
    <w:rsid w:val="000F7E9C"/>
    <w:rsid w:val="00113018"/>
    <w:rsid w:val="0011471D"/>
    <w:rsid w:val="001263E3"/>
    <w:rsid w:val="00127673"/>
    <w:rsid w:val="00137184"/>
    <w:rsid w:val="00146A79"/>
    <w:rsid w:val="001778F0"/>
    <w:rsid w:val="001A4160"/>
    <w:rsid w:val="001B3B15"/>
    <w:rsid w:val="001C2E28"/>
    <w:rsid w:val="001D33FF"/>
    <w:rsid w:val="00202672"/>
    <w:rsid w:val="0020603E"/>
    <w:rsid w:val="0022051E"/>
    <w:rsid w:val="00235C42"/>
    <w:rsid w:val="00245D90"/>
    <w:rsid w:val="00256C86"/>
    <w:rsid w:val="00261BA5"/>
    <w:rsid w:val="00262CB4"/>
    <w:rsid w:val="0027100C"/>
    <w:rsid w:val="002773E5"/>
    <w:rsid w:val="002A7B45"/>
    <w:rsid w:val="002B242F"/>
    <w:rsid w:val="002C78FD"/>
    <w:rsid w:val="002E364B"/>
    <w:rsid w:val="002E7F97"/>
    <w:rsid w:val="0030681E"/>
    <w:rsid w:val="00312CE6"/>
    <w:rsid w:val="00315502"/>
    <w:rsid w:val="00324C86"/>
    <w:rsid w:val="00383EEB"/>
    <w:rsid w:val="003940BA"/>
    <w:rsid w:val="00397A38"/>
    <w:rsid w:val="003B5AB9"/>
    <w:rsid w:val="003C5B8A"/>
    <w:rsid w:val="003F2A45"/>
    <w:rsid w:val="003F6A20"/>
    <w:rsid w:val="00403A59"/>
    <w:rsid w:val="00420563"/>
    <w:rsid w:val="004224C4"/>
    <w:rsid w:val="00444400"/>
    <w:rsid w:val="00450D59"/>
    <w:rsid w:val="00452979"/>
    <w:rsid w:val="0046696B"/>
    <w:rsid w:val="0047184F"/>
    <w:rsid w:val="00480714"/>
    <w:rsid w:val="004D6F91"/>
    <w:rsid w:val="004E36F2"/>
    <w:rsid w:val="005069B4"/>
    <w:rsid w:val="00520D42"/>
    <w:rsid w:val="005465E2"/>
    <w:rsid w:val="00575714"/>
    <w:rsid w:val="00580C8C"/>
    <w:rsid w:val="0058630C"/>
    <w:rsid w:val="00595779"/>
    <w:rsid w:val="005C1B4D"/>
    <w:rsid w:val="005C32BB"/>
    <w:rsid w:val="005D1C1B"/>
    <w:rsid w:val="005E0CC3"/>
    <w:rsid w:val="005F03F9"/>
    <w:rsid w:val="005F1BA3"/>
    <w:rsid w:val="00676878"/>
    <w:rsid w:val="00682C41"/>
    <w:rsid w:val="0069704D"/>
    <w:rsid w:val="006A02BE"/>
    <w:rsid w:val="006C07B5"/>
    <w:rsid w:val="006D405A"/>
    <w:rsid w:val="006D76B8"/>
    <w:rsid w:val="0071224C"/>
    <w:rsid w:val="007219C1"/>
    <w:rsid w:val="00744EF0"/>
    <w:rsid w:val="00753093"/>
    <w:rsid w:val="00753407"/>
    <w:rsid w:val="00766EB6"/>
    <w:rsid w:val="00771C55"/>
    <w:rsid w:val="00773D16"/>
    <w:rsid w:val="007971AE"/>
    <w:rsid w:val="007B4382"/>
    <w:rsid w:val="007F08A5"/>
    <w:rsid w:val="007F72E2"/>
    <w:rsid w:val="00805522"/>
    <w:rsid w:val="00822893"/>
    <w:rsid w:val="00852DF6"/>
    <w:rsid w:val="008608E8"/>
    <w:rsid w:val="00870A5F"/>
    <w:rsid w:val="00880024"/>
    <w:rsid w:val="00891E00"/>
    <w:rsid w:val="008A11DF"/>
    <w:rsid w:val="008F3815"/>
    <w:rsid w:val="008F39B7"/>
    <w:rsid w:val="008F7BB3"/>
    <w:rsid w:val="00907776"/>
    <w:rsid w:val="0091298E"/>
    <w:rsid w:val="00921B1A"/>
    <w:rsid w:val="00940C86"/>
    <w:rsid w:val="009502A4"/>
    <w:rsid w:val="00972DBA"/>
    <w:rsid w:val="009A641A"/>
    <w:rsid w:val="009B47BD"/>
    <w:rsid w:val="009C1324"/>
    <w:rsid w:val="009C5F2A"/>
    <w:rsid w:val="009C6D17"/>
    <w:rsid w:val="00A00EC7"/>
    <w:rsid w:val="00A02797"/>
    <w:rsid w:val="00A21A29"/>
    <w:rsid w:val="00A26265"/>
    <w:rsid w:val="00A45246"/>
    <w:rsid w:val="00A45A25"/>
    <w:rsid w:val="00A572B6"/>
    <w:rsid w:val="00A60A88"/>
    <w:rsid w:val="00A62E95"/>
    <w:rsid w:val="00A63C94"/>
    <w:rsid w:val="00A91780"/>
    <w:rsid w:val="00AA2288"/>
    <w:rsid w:val="00AB313B"/>
    <w:rsid w:val="00AC7892"/>
    <w:rsid w:val="00AD7BB7"/>
    <w:rsid w:val="00AD7D38"/>
    <w:rsid w:val="00AF77BD"/>
    <w:rsid w:val="00B033F7"/>
    <w:rsid w:val="00B1346F"/>
    <w:rsid w:val="00B37D0E"/>
    <w:rsid w:val="00BC0492"/>
    <w:rsid w:val="00BD3FAE"/>
    <w:rsid w:val="00BD52FE"/>
    <w:rsid w:val="00BD656F"/>
    <w:rsid w:val="00BE6E89"/>
    <w:rsid w:val="00BF065B"/>
    <w:rsid w:val="00C24CCA"/>
    <w:rsid w:val="00C26AF2"/>
    <w:rsid w:val="00C4408F"/>
    <w:rsid w:val="00C56A2B"/>
    <w:rsid w:val="00C57905"/>
    <w:rsid w:val="00C614F8"/>
    <w:rsid w:val="00C758A2"/>
    <w:rsid w:val="00C93F84"/>
    <w:rsid w:val="00CA2B65"/>
    <w:rsid w:val="00CA64E9"/>
    <w:rsid w:val="00CA7EC4"/>
    <w:rsid w:val="00CB0AA7"/>
    <w:rsid w:val="00CB3D12"/>
    <w:rsid w:val="00CD49E8"/>
    <w:rsid w:val="00D14A1C"/>
    <w:rsid w:val="00D216F5"/>
    <w:rsid w:val="00D21980"/>
    <w:rsid w:val="00D246B4"/>
    <w:rsid w:val="00D33D52"/>
    <w:rsid w:val="00D40427"/>
    <w:rsid w:val="00D6388D"/>
    <w:rsid w:val="00D7068A"/>
    <w:rsid w:val="00D848C6"/>
    <w:rsid w:val="00DB1BD5"/>
    <w:rsid w:val="00DE0A3E"/>
    <w:rsid w:val="00DF4690"/>
    <w:rsid w:val="00DF5F91"/>
    <w:rsid w:val="00DF6FBC"/>
    <w:rsid w:val="00E13896"/>
    <w:rsid w:val="00E15AED"/>
    <w:rsid w:val="00E24CC8"/>
    <w:rsid w:val="00E27548"/>
    <w:rsid w:val="00E36388"/>
    <w:rsid w:val="00E620A4"/>
    <w:rsid w:val="00E764FB"/>
    <w:rsid w:val="00E95E86"/>
    <w:rsid w:val="00EA21F5"/>
    <w:rsid w:val="00EA2418"/>
    <w:rsid w:val="00EB7532"/>
    <w:rsid w:val="00EC0494"/>
    <w:rsid w:val="00EE6C4C"/>
    <w:rsid w:val="00EE7343"/>
    <w:rsid w:val="00F10C8F"/>
    <w:rsid w:val="00F26653"/>
    <w:rsid w:val="00F2784E"/>
    <w:rsid w:val="00F422A0"/>
    <w:rsid w:val="00F46269"/>
    <w:rsid w:val="00F500B3"/>
    <w:rsid w:val="00F61071"/>
    <w:rsid w:val="00F63384"/>
    <w:rsid w:val="00F754B0"/>
    <w:rsid w:val="00FC4A5C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FF"/>
  </w:style>
  <w:style w:type="paragraph" w:styleId="2">
    <w:name w:val="heading 2"/>
    <w:basedOn w:val="a"/>
    <w:link w:val="20"/>
    <w:qFormat/>
    <w:rsid w:val="007530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30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53093"/>
  </w:style>
  <w:style w:type="paragraph" w:styleId="a3">
    <w:name w:val="Body Text Indent"/>
    <w:basedOn w:val="a"/>
    <w:link w:val="a4"/>
    <w:rsid w:val="00753093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5309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0">
    <w:name w:val="Знак1"/>
    <w:basedOn w:val="a"/>
    <w:rsid w:val="0075309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rsid w:val="0075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rsid w:val="0075309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75309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"/>
    <w:basedOn w:val="a"/>
    <w:link w:val="a9"/>
    <w:uiPriority w:val="99"/>
    <w:qFormat/>
    <w:rsid w:val="007530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7530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1"/>
    <w:next w:val="a2"/>
    <w:uiPriority w:val="99"/>
    <w:semiHidden/>
    <w:unhideWhenUsed/>
    <w:rsid w:val="00753093"/>
  </w:style>
  <w:style w:type="paragraph" w:styleId="aa">
    <w:name w:val="List Paragraph"/>
    <w:basedOn w:val="a"/>
    <w:uiPriority w:val="34"/>
    <w:qFormat/>
    <w:rsid w:val="00753093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7530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Основной текст1"/>
    <w:rsid w:val="007530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c">
    <w:name w:val="Основной текст + Полужирный"/>
    <w:aliases w:val="Интервал 0 pt"/>
    <w:rsid w:val="0075309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4"/>
      <w:w w:val="100"/>
      <w:position w:val="0"/>
      <w:sz w:val="17"/>
      <w:szCs w:val="17"/>
      <w:u w:val="none"/>
      <w:effect w:val="none"/>
      <w:lang w:val="ru-RU"/>
    </w:rPr>
  </w:style>
  <w:style w:type="paragraph" w:styleId="ad">
    <w:name w:val="header"/>
    <w:basedOn w:val="a"/>
    <w:link w:val="ae"/>
    <w:uiPriority w:val="99"/>
    <w:unhideWhenUsed/>
    <w:rsid w:val="007530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e">
    <w:name w:val="Верхний колонтитул Знак"/>
    <w:basedOn w:val="a0"/>
    <w:link w:val="ad"/>
    <w:uiPriority w:val="99"/>
    <w:rsid w:val="00753093"/>
    <w:rPr>
      <w:rFonts w:ascii="Calibri" w:eastAsia="Calibri" w:hAnsi="Calibri" w:cs="Times New Roman"/>
      <w:lang w:val="x-none"/>
    </w:rPr>
  </w:style>
  <w:style w:type="paragraph" w:styleId="af">
    <w:name w:val="footer"/>
    <w:basedOn w:val="a"/>
    <w:link w:val="af0"/>
    <w:uiPriority w:val="99"/>
    <w:unhideWhenUsed/>
    <w:rsid w:val="007530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0">
    <w:name w:val="Нижний колонтитул Знак"/>
    <w:basedOn w:val="a0"/>
    <w:link w:val="af"/>
    <w:uiPriority w:val="99"/>
    <w:rsid w:val="00753093"/>
    <w:rPr>
      <w:rFonts w:ascii="Calibri" w:eastAsia="Calibri" w:hAnsi="Calibri" w:cs="Times New Roman"/>
      <w:lang w:val="x-none"/>
    </w:rPr>
  </w:style>
  <w:style w:type="paragraph" w:customStyle="1" w:styleId="21">
    <w:name w:val="Заголовок 21"/>
    <w:basedOn w:val="a"/>
    <w:uiPriority w:val="1"/>
    <w:qFormat/>
    <w:rsid w:val="00753093"/>
    <w:pPr>
      <w:widowControl w:val="0"/>
      <w:spacing w:after="0" w:line="240" w:lineRule="auto"/>
      <w:ind w:left="902" w:right="157"/>
      <w:outlineLvl w:val="2"/>
    </w:pPr>
    <w:rPr>
      <w:rFonts w:ascii="Century Gothic" w:eastAsia="Century Gothic" w:hAnsi="Century Gothic" w:cs="Century Gothic"/>
      <w:b/>
      <w:bCs/>
      <w:sz w:val="26"/>
      <w:szCs w:val="26"/>
      <w:lang w:val="en-US"/>
    </w:rPr>
  </w:style>
  <w:style w:type="paragraph" w:customStyle="1" w:styleId="41">
    <w:name w:val="Заголовок 41"/>
    <w:basedOn w:val="a"/>
    <w:uiPriority w:val="1"/>
    <w:qFormat/>
    <w:rsid w:val="00753093"/>
    <w:pPr>
      <w:widowControl w:val="0"/>
      <w:spacing w:after="0" w:line="240" w:lineRule="auto"/>
      <w:ind w:left="902" w:right="157"/>
      <w:outlineLvl w:val="4"/>
    </w:pPr>
    <w:rPr>
      <w:rFonts w:ascii="Calibri" w:eastAsia="Calibri" w:hAnsi="Calibri" w:cs="Calibri"/>
      <w:lang w:val="en-US"/>
    </w:rPr>
  </w:style>
  <w:style w:type="numbering" w:customStyle="1" w:styleId="22">
    <w:name w:val="Нет списка2"/>
    <w:next w:val="a2"/>
    <w:semiHidden/>
    <w:rsid w:val="00753093"/>
  </w:style>
  <w:style w:type="numbering" w:customStyle="1" w:styleId="120">
    <w:name w:val="Нет списка12"/>
    <w:next w:val="a2"/>
    <w:uiPriority w:val="99"/>
    <w:semiHidden/>
    <w:unhideWhenUsed/>
    <w:rsid w:val="00753093"/>
  </w:style>
  <w:style w:type="paragraph" w:customStyle="1" w:styleId="220">
    <w:name w:val="Заголовок 22"/>
    <w:basedOn w:val="a"/>
    <w:uiPriority w:val="1"/>
    <w:qFormat/>
    <w:rsid w:val="00753093"/>
    <w:pPr>
      <w:widowControl w:val="0"/>
      <w:spacing w:after="0" w:line="240" w:lineRule="auto"/>
      <w:ind w:left="902" w:right="157"/>
      <w:outlineLvl w:val="2"/>
    </w:pPr>
    <w:rPr>
      <w:rFonts w:ascii="Century Gothic" w:eastAsia="Century Gothic" w:hAnsi="Century Gothic" w:cs="Century Gothic"/>
      <w:b/>
      <w:bCs/>
      <w:sz w:val="26"/>
      <w:szCs w:val="26"/>
      <w:lang w:val="en-US"/>
    </w:rPr>
  </w:style>
  <w:style w:type="paragraph" w:customStyle="1" w:styleId="42">
    <w:name w:val="Заголовок 42"/>
    <w:basedOn w:val="a"/>
    <w:uiPriority w:val="1"/>
    <w:qFormat/>
    <w:rsid w:val="00753093"/>
    <w:pPr>
      <w:widowControl w:val="0"/>
      <w:spacing w:after="0" w:line="240" w:lineRule="auto"/>
      <w:ind w:left="902" w:right="157"/>
      <w:outlineLvl w:val="4"/>
    </w:pPr>
    <w:rPr>
      <w:rFonts w:ascii="Calibri" w:eastAsia="Calibri" w:hAnsi="Calibri" w:cs="Calibri"/>
      <w:lang w:val="en-US"/>
    </w:rPr>
  </w:style>
  <w:style w:type="numbering" w:customStyle="1" w:styleId="3">
    <w:name w:val="Нет списка3"/>
    <w:next w:val="a2"/>
    <w:semiHidden/>
    <w:rsid w:val="00E764FB"/>
  </w:style>
  <w:style w:type="paragraph" w:customStyle="1" w:styleId="13">
    <w:name w:val="Знак1"/>
    <w:basedOn w:val="a"/>
    <w:rsid w:val="00E764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30">
    <w:name w:val="Нет списка13"/>
    <w:next w:val="a2"/>
    <w:uiPriority w:val="99"/>
    <w:semiHidden/>
    <w:unhideWhenUsed/>
    <w:rsid w:val="00E764FB"/>
  </w:style>
  <w:style w:type="paragraph" w:customStyle="1" w:styleId="23">
    <w:name w:val="Заголовок 23"/>
    <w:basedOn w:val="a"/>
    <w:uiPriority w:val="1"/>
    <w:qFormat/>
    <w:rsid w:val="00E764FB"/>
    <w:pPr>
      <w:widowControl w:val="0"/>
      <w:spacing w:after="0" w:line="240" w:lineRule="auto"/>
      <w:ind w:left="902" w:right="157"/>
      <w:outlineLvl w:val="2"/>
    </w:pPr>
    <w:rPr>
      <w:rFonts w:ascii="Century Gothic" w:eastAsia="Century Gothic" w:hAnsi="Century Gothic" w:cs="Century Gothic"/>
      <w:b/>
      <w:bCs/>
      <w:sz w:val="26"/>
      <w:szCs w:val="26"/>
      <w:lang w:val="en-US"/>
    </w:rPr>
  </w:style>
  <w:style w:type="paragraph" w:customStyle="1" w:styleId="43">
    <w:name w:val="Заголовок 43"/>
    <w:basedOn w:val="a"/>
    <w:uiPriority w:val="1"/>
    <w:qFormat/>
    <w:rsid w:val="00E764FB"/>
    <w:pPr>
      <w:widowControl w:val="0"/>
      <w:spacing w:after="0" w:line="240" w:lineRule="auto"/>
      <w:ind w:left="902" w:right="157"/>
      <w:outlineLvl w:val="4"/>
    </w:pPr>
    <w:rPr>
      <w:rFonts w:ascii="Calibri" w:eastAsia="Calibri" w:hAnsi="Calibri" w:cs="Calibri"/>
      <w:lang w:val="en-US"/>
    </w:rPr>
  </w:style>
  <w:style w:type="numbering" w:customStyle="1" w:styleId="4">
    <w:name w:val="Нет списка4"/>
    <w:next w:val="a2"/>
    <w:uiPriority w:val="99"/>
    <w:semiHidden/>
    <w:unhideWhenUsed/>
    <w:rsid w:val="0071224C"/>
  </w:style>
  <w:style w:type="character" w:customStyle="1" w:styleId="7">
    <w:name w:val="Заголовок №7_"/>
    <w:basedOn w:val="a0"/>
    <w:link w:val="70"/>
    <w:rsid w:val="007122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Заголовок №7"/>
    <w:basedOn w:val="a"/>
    <w:link w:val="7"/>
    <w:rsid w:val="0071224C"/>
    <w:pPr>
      <w:widowControl w:val="0"/>
      <w:shd w:val="clear" w:color="auto" w:fill="FFFFFF"/>
      <w:spacing w:after="60"/>
      <w:ind w:firstLine="450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Body Text First Indent"/>
    <w:basedOn w:val="a8"/>
    <w:link w:val="af2"/>
    <w:uiPriority w:val="99"/>
    <w:semiHidden/>
    <w:unhideWhenUsed/>
    <w:rsid w:val="00CA7EC4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2">
    <w:name w:val="Красная строка Знак"/>
    <w:basedOn w:val="a9"/>
    <w:link w:val="af1"/>
    <w:uiPriority w:val="99"/>
    <w:semiHidden/>
    <w:rsid w:val="00CA7E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4">
    <w:name w:val="Сетка таблицы1"/>
    <w:basedOn w:val="a1"/>
    <w:next w:val="af3"/>
    <w:uiPriority w:val="59"/>
    <w:rsid w:val="00CA7EC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CA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FF"/>
  </w:style>
  <w:style w:type="paragraph" w:styleId="2">
    <w:name w:val="heading 2"/>
    <w:basedOn w:val="a"/>
    <w:link w:val="20"/>
    <w:qFormat/>
    <w:rsid w:val="007530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30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53093"/>
  </w:style>
  <w:style w:type="paragraph" w:styleId="a3">
    <w:name w:val="Body Text Indent"/>
    <w:basedOn w:val="a"/>
    <w:link w:val="a4"/>
    <w:rsid w:val="00753093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75309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0">
    <w:name w:val="Знак1"/>
    <w:basedOn w:val="a"/>
    <w:rsid w:val="0075309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rsid w:val="0075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rsid w:val="0075309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75309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"/>
    <w:basedOn w:val="a"/>
    <w:link w:val="a9"/>
    <w:uiPriority w:val="99"/>
    <w:qFormat/>
    <w:rsid w:val="007530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7530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1"/>
    <w:next w:val="a2"/>
    <w:uiPriority w:val="99"/>
    <w:semiHidden/>
    <w:unhideWhenUsed/>
    <w:rsid w:val="00753093"/>
  </w:style>
  <w:style w:type="paragraph" w:styleId="aa">
    <w:name w:val="List Paragraph"/>
    <w:basedOn w:val="a"/>
    <w:uiPriority w:val="34"/>
    <w:qFormat/>
    <w:rsid w:val="00753093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7530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Основной текст1"/>
    <w:rsid w:val="007530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c">
    <w:name w:val="Основной текст + Полужирный"/>
    <w:aliases w:val="Интервал 0 pt"/>
    <w:rsid w:val="0075309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4"/>
      <w:w w:val="100"/>
      <w:position w:val="0"/>
      <w:sz w:val="17"/>
      <w:szCs w:val="17"/>
      <w:u w:val="none"/>
      <w:effect w:val="none"/>
      <w:lang w:val="ru-RU"/>
    </w:rPr>
  </w:style>
  <w:style w:type="paragraph" w:styleId="ad">
    <w:name w:val="header"/>
    <w:basedOn w:val="a"/>
    <w:link w:val="ae"/>
    <w:uiPriority w:val="99"/>
    <w:unhideWhenUsed/>
    <w:rsid w:val="007530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e">
    <w:name w:val="Верхний колонтитул Знак"/>
    <w:basedOn w:val="a0"/>
    <w:link w:val="ad"/>
    <w:uiPriority w:val="99"/>
    <w:rsid w:val="00753093"/>
    <w:rPr>
      <w:rFonts w:ascii="Calibri" w:eastAsia="Calibri" w:hAnsi="Calibri" w:cs="Times New Roman"/>
      <w:lang w:val="x-none"/>
    </w:rPr>
  </w:style>
  <w:style w:type="paragraph" w:styleId="af">
    <w:name w:val="footer"/>
    <w:basedOn w:val="a"/>
    <w:link w:val="af0"/>
    <w:uiPriority w:val="99"/>
    <w:unhideWhenUsed/>
    <w:rsid w:val="007530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0">
    <w:name w:val="Нижний колонтитул Знак"/>
    <w:basedOn w:val="a0"/>
    <w:link w:val="af"/>
    <w:uiPriority w:val="99"/>
    <w:rsid w:val="00753093"/>
    <w:rPr>
      <w:rFonts w:ascii="Calibri" w:eastAsia="Calibri" w:hAnsi="Calibri" w:cs="Times New Roman"/>
      <w:lang w:val="x-none"/>
    </w:rPr>
  </w:style>
  <w:style w:type="paragraph" w:customStyle="1" w:styleId="21">
    <w:name w:val="Заголовок 21"/>
    <w:basedOn w:val="a"/>
    <w:uiPriority w:val="1"/>
    <w:qFormat/>
    <w:rsid w:val="00753093"/>
    <w:pPr>
      <w:widowControl w:val="0"/>
      <w:spacing w:after="0" w:line="240" w:lineRule="auto"/>
      <w:ind w:left="902" w:right="157"/>
      <w:outlineLvl w:val="2"/>
    </w:pPr>
    <w:rPr>
      <w:rFonts w:ascii="Century Gothic" w:eastAsia="Century Gothic" w:hAnsi="Century Gothic" w:cs="Century Gothic"/>
      <w:b/>
      <w:bCs/>
      <w:sz w:val="26"/>
      <w:szCs w:val="26"/>
      <w:lang w:val="en-US"/>
    </w:rPr>
  </w:style>
  <w:style w:type="paragraph" w:customStyle="1" w:styleId="41">
    <w:name w:val="Заголовок 41"/>
    <w:basedOn w:val="a"/>
    <w:uiPriority w:val="1"/>
    <w:qFormat/>
    <w:rsid w:val="00753093"/>
    <w:pPr>
      <w:widowControl w:val="0"/>
      <w:spacing w:after="0" w:line="240" w:lineRule="auto"/>
      <w:ind w:left="902" w:right="157"/>
      <w:outlineLvl w:val="4"/>
    </w:pPr>
    <w:rPr>
      <w:rFonts w:ascii="Calibri" w:eastAsia="Calibri" w:hAnsi="Calibri" w:cs="Calibri"/>
      <w:lang w:val="en-US"/>
    </w:rPr>
  </w:style>
  <w:style w:type="numbering" w:customStyle="1" w:styleId="22">
    <w:name w:val="Нет списка2"/>
    <w:next w:val="a2"/>
    <w:semiHidden/>
    <w:rsid w:val="00753093"/>
  </w:style>
  <w:style w:type="numbering" w:customStyle="1" w:styleId="120">
    <w:name w:val="Нет списка12"/>
    <w:next w:val="a2"/>
    <w:uiPriority w:val="99"/>
    <w:semiHidden/>
    <w:unhideWhenUsed/>
    <w:rsid w:val="00753093"/>
  </w:style>
  <w:style w:type="paragraph" w:customStyle="1" w:styleId="220">
    <w:name w:val="Заголовок 22"/>
    <w:basedOn w:val="a"/>
    <w:uiPriority w:val="1"/>
    <w:qFormat/>
    <w:rsid w:val="00753093"/>
    <w:pPr>
      <w:widowControl w:val="0"/>
      <w:spacing w:after="0" w:line="240" w:lineRule="auto"/>
      <w:ind w:left="902" w:right="157"/>
      <w:outlineLvl w:val="2"/>
    </w:pPr>
    <w:rPr>
      <w:rFonts w:ascii="Century Gothic" w:eastAsia="Century Gothic" w:hAnsi="Century Gothic" w:cs="Century Gothic"/>
      <w:b/>
      <w:bCs/>
      <w:sz w:val="26"/>
      <w:szCs w:val="26"/>
      <w:lang w:val="en-US"/>
    </w:rPr>
  </w:style>
  <w:style w:type="paragraph" w:customStyle="1" w:styleId="42">
    <w:name w:val="Заголовок 42"/>
    <w:basedOn w:val="a"/>
    <w:uiPriority w:val="1"/>
    <w:qFormat/>
    <w:rsid w:val="00753093"/>
    <w:pPr>
      <w:widowControl w:val="0"/>
      <w:spacing w:after="0" w:line="240" w:lineRule="auto"/>
      <w:ind w:left="902" w:right="157"/>
      <w:outlineLvl w:val="4"/>
    </w:pPr>
    <w:rPr>
      <w:rFonts w:ascii="Calibri" w:eastAsia="Calibri" w:hAnsi="Calibri" w:cs="Calibri"/>
      <w:lang w:val="en-US"/>
    </w:rPr>
  </w:style>
  <w:style w:type="numbering" w:customStyle="1" w:styleId="3">
    <w:name w:val="Нет списка3"/>
    <w:next w:val="a2"/>
    <w:semiHidden/>
    <w:rsid w:val="00E764FB"/>
  </w:style>
  <w:style w:type="paragraph" w:customStyle="1" w:styleId="13">
    <w:name w:val="Знак1"/>
    <w:basedOn w:val="a"/>
    <w:rsid w:val="00E764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30">
    <w:name w:val="Нет списка13"/>
    <w:next w:val="a2"/>
    <w:uiPriority w:val="99"/>
    <w:semiHidden/>
    <w:unhideWhenUsed/>
    <w:rsid w:val="00E764FB"/>
  </w:style>
  <w:style w:type="paragraph" w:customStyle="1" w:styleId="23">
    <w:name w:val="Заголовок 23"/>
    <w:basedOn w:val="a"/>
    <w:uiPriority w:val="1"/>
    <w:qFormat/>
    <w:rsid w:val="00E764FB"/>
    <w:pPr>
      <w:widowControl w:val="0"/>
      <w:spacing w:after="0" w:line="240" w:lineRule="auto"/>
      <w:ind w:left="902" w:right="157"/>
      <w:outlineLvl w:val="2"/>
    </w:pPr>
    <w:rPr>
      <w:rFonts w:ascii="Century Gothic" w:eastAsia="Century Gothic" w:hAnsi="Century Gothic" w:cs="Century Gothic"/>
      <w:b/>
      <w:bCs/>
      <w:sz w:val="26"/>
      <w:szCs w:val="26"/>
      <w:lang w:val="en-US"/>
    </w:rPr>
  </w:style>
  <w:style w:type="paragraph" w:customStyle="1" w:styleId="43">
    <w:name w:val="Заголовок 43"/>
    <w:basedOn w:val="a"/>
    <w:uiPriority w:val="1"/>
    <w:qFormat/>
    <w:rsid w:val="00E764FB"/>
    <w:pPr>
      <w:widowControl w:val="0"/>
      <w:spacing w:after="0" w:line="240" w:lineRule="auto"/>
      <w:ind w:left="902" w:right="157"/>
      <w:outlineLvl w:val="4"/>
    </w:pPr>
    <w:rPr>
      <w:rFonts w:ascii="Calibri" w:eastAsia="Calibri" w:hAnsi="Calibri" w:cs="Calibri"/>
      <w:lang w:val="en-US"/>
    </w:rPr>
  </w:style>
  <w:style w:type="numbering" w:customStyle="1" w:styleId="4">
    <w:name w:val="Нет списка4"/>
    <w:next w:val="a2"/>
    <w:uiPriority w:val="99"/>
    <w:semiHidden/>
    <w:unhideWhenUsed/>
    <w:rsid w:val="0071224C"/>
  </w:style>
  <w:style w:type="character" w:customStyle="1" w:styleId="7">
    <w:name w:val="Заголовок №7_"/>
    <w:basedOn w:val="a0"/>
    <w:link w:val="70"/>
    <w:rsid w:val="007122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Заголовок №7"/>
    <w:basedOn w:val="a"/>
    <w:link w:val="7"/>
    <w:rsid w:val="0071224C"/>
    <w:pPr>
      <w:widowControl w:val="0"/>
      <w:shd w:val="clear" w:color="auto" w:fill="FFFFFF"/>
      <w:spacing w:after="60"/>
      <w:ind w:firstLine="450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Body Text First Indent"/>
    <w:basedOn w:val="a8"/>
    <w:link w:val="af2"/>
    <w:uiPriority w:val="99"/>
    <w:semiHidden/>
    <w:unhideWhenUsed/>
    <w:rsid w:val="00CA7EC4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2">
    <w:name w:val="Красная строка Знак"/>
    <w:basedOn w:val="a9"/>
    <w:link w:val="af1"/>
    <w:uiPriority w:val="99"/>
    <w:semiHidden/>
    <w:rsid w:val="00CA7E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4">
    <w:name w:val="Сетка таблицы1"/>
    <w:basedOn w:val="a1"/>
    <w:next w:val="af3"/>
    <w:uiPriority w:val="59"/>
    <w:rsid w:val="00CA7EC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CA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D13E-78E2-412E-BEBC-2F8E2DE4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5390</TotalTime>
  <Pages>164</Pages>
  <Words>47331</Words>
  <Characters>269793</Characters>
  <Application>Microsoft Office Word</Application>
  <DocSecurity>0</DocSecurity>
  <Lines>2248</Lines>
  <Paragraphs>632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157</cp:revision>
  <cp:lastPrinted>2022-06-27T04:13:00Z</cp:lastPrinted>
  <dcterms:created xsi:type="dcterms:W3CDTF">2020-09-20T13:41:00Z</dcterms:created>
  <dcterms:modified xsi:type="dcterms:W3CDTF">2022-09-28T10:59:00Z</dcterms:modified>
</cp:coreProperties>
</file>