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1B" w:rsidRPr="007B3F02" w:rsidRDefault="0019661B" w:rsidP="000A2995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</w:p>
    <w:p w:rsidR="0019661B" w:rsidRPr="007B3F02" w:rsidRDefault="0019661B" w:rsidP="0019661B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>Постановление администрации Березовского района "О внесении изменений в постановление администрации Березовского района Красноярского края от 29.06.2015 № 1058 "О реализации государственных полномочий по обеспечению питанием обучающихся в муниципальных общеобразовательных учреждениях муниципального образования Березовский район Красноярского края без взимания платы"</w:t>
      </w:r>
    </w:p>
    <w:p w:rsidR="0019661B" w:rsidRPr="007B3F02" w:rsidRDefault="0019661B" w:rsidP="001966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20 июня 2016, понедельник</w:t>
      </w:r>
    </w:p>
    <w:p w:rsidR="0019661B" w:rsidRPr="007B3F02" w:rsidRDefault="008F1973" w:rsidP="0019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19661B" w:rsidRPr="007B3F02" w:rsidRDefault="0019661B" w:rsidP="0019661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1133475"/>
            <wp:effectExtent l="19050" t="0" r="9525" b="0"/>
            <wp:docPr id="11" name="Рисунок 11" descr="http://www.berezovsky.krskstate.ru/dat/pic/site/gerb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rezovsky.krskstate.ru/dat/pic/site/gerb_3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1B" w:rsidRPr="007B3F02" w:rsidRDefault="0019661B" w:rsidP="0019661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АДМИНИСТРАЦИЯ БЕРЕЗОВСКОГО РАЙОНА</w:t>
      </w: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КРАСНОЯРСКОГО КРАЯ</w:t>
      </w: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ПОСТАНОВЛЕНИЕ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п. Березовка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54"/>
        <w:gridCol w:w="3251"/>
      </w:tblGrid>
      <w:tr w:rsidR="0019661B" w:rsidRPr="007B3F02" w:rsidTr="001966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661B" w:rsidRPr="007B3F02" w:rsidRDefault="0019661B" w:rsidP="0019661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B3F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20.06.2016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61B" w:rsidRPr="007B3F02" w:rsidRDefault="0019661B" w:rsidP="0019661B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B3F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 537</w:t>
            </w:r>
          </w:p>
        </w:tc>
      </w:tr>
    </w:tbl>
    <w:p w:rsidR="0019661B" w:rsidRPr="007B3F02" w:rsidRDefault="0019661B" w:rsidP="0019661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Березовского района Красноярского края от 29.06.2015 № 1058 «О реализации государственных полномочий по обеспечению питанием обучающихся в муниципальных общеобразовательных учреждениях муниципального образования Березовский район Красноярского края без взимания платы»</w:t>
      </w:r>
    </w:p>
    <w:p w:rsidR="0019661B" w:rsidRPr="007B3F02" w:rsidRDefault="0019661B" w:rsidP="001966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целях приведения муниципальных нормативных правовых актов администрации Березовского района в соответствие с действующим законодательством Российской Федерации, учитывая постановление Правительства Красноярского края 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основные общеобразовательные программы на дому, и Порядка ее выплаты», руководствуясь Уставом Березовского района,</w:t>
      </w:r>
    </w:p>
    <w:p w:rsidR="0019661B" w:rsidRPr="007B3F02" w:rsidRDefault="0019661B" w:rsidP="001966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19661B" w:rsidRPr="007B3F02" w:rsidRDefault="0019661B" w:rsidP="001966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Березовского района Красноярского края от 29.06.2015 № 1058 «О реализации государственных полномочий по обеспечению питанием обучающихся в муниципальных общеобразовательных учреждениях муниципального 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образования Березовский район Красноярского края без взимания платы» следующие изменения: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приложении № 1 к вышеуказанному постановлению: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пункт 1.5 дополнить подпунктом «в» следующего содержания: «в) для приготовления горячим завтраком и горячим обедом детей с ограниченными возможностями здоровья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обучающихся в общеобразовательных учреждениях, не проживающих в интернатах указанных учреждений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.»;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пункт 2.2 изложить в следующей редакции: «2.2.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получения бесплатного питания родители (законные представители) в срок до 10 августа текущего года обращаются к руководителю (директору) общеобразовательного учреждения с заявлением по форме согласно приложению № 1 к настоящему Положению.»;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пункт 2.3 после слов «документы (сведения)» дополнить следующим содержанием: «(кроме детей с ограниченными возможностями здоровья, обучающихся в общеобразовательных учреждениях, не проживающие в интернатах указанных учреждений)»;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подпункте 1 пункта 2.3.2 слова «по форме 2-НДФЛ» исключить;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раздел 2 дополнить пунктом 2.3.4 следующего содержания: «2.3.4. заключение </w:t>
      </w:r>
      <w:proofErr w:type="spell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комиссии, созданной органом местного самоуправления района (для детей с ограниченными возможностями здоровья, обучающихся в общеобразовательных учреждениях, не проживающих в интернатах указанных учреждений)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.»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пункт 2.5 изложить в следующей редакции: «2.5.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Поступившие в адрес общеобразовательного учреждения заявления вместе с приложениями документов (сведений), предусмотренных пунктами 2.3.1. – 2.3.4. настоящего Положения, до 20 числа ежемесячно передаются общеобразовательными учреждениями в Муниципальный отдел образования администрации Березовского района для исчисления величины среднедушевого дохода семьи Получателя для определения права на получение меры социальной поддержки, предусмотренных пунктом 3 статьи 11 Закона Красноярского края от 02.11.2000 № 12-961 «О защите прав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ребенка»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.»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пункт 2.7 дополнить абзацем вторым следующего содержания: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«В случае выявления Муниципальным отделом образования администрации Березовского района неполного комплекта документов, установленного настоящим Положением, и (или) недостоверной или искаженной информации в предоставленных документах, то такие документы в течение 10 (десяти) календарных дней возвращаются родителям (законным представителям) для устранения обстоятельств, препятствующих для их рассмотрения.»;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пункт 2.22 дополнить абзацем вторым следующего содержания: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«В случае корректировки вышеуказанного списка детей, питание детей организовывается с 1-го числа месяца, следующего после издания приказа руководителем (директором) общеобразовательного учреждения о предоставлении бесплатного питания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аздел 2 дополнить пунктом 2.26 следующего содержания: «2.26.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Один из родителей (законных представителей) обучающегося с ограниченными возможностями здоровья в общеобразовательном 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учреждении по имеющим государственную аккредитацию основным общеобразовательным программам, осваивающим основные общеобразовательные программы на дому, проживающий совместно с обучающимся имеет право на получение денежной компенсации взамен горячего завтрака и горячего обеда (далее – компенсация) исходя из имеющихся в распоряжении общеобразовательного учреждения следующих документов: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заключения </w:t>
      </w:r>
      <w:proofErr w:type="spell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комиссии, созданной органом местного самоуправления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распорядительного акта общеобразовательного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 приеме обучающегося на обучение и (или) договор между общеобразовательным учреждением и одним из родителей (законных представителей) обучающегося об организации обучения по основным общеобразовательным программам на дому.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Процедура обращения за поучением компенсации предусмотрена и производится в соответствии Порядок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утвержденным </w:t>
      </w:r>
      <w:bookmarkStart w:id="0" w:name="Par1"/>
      <w:bookmarkEnd w:id="0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постановлением Правительства Красноярского края от 05.04.2016 № 155-п.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Выплата вышеуказанной компенсации производится общеобразовательным учреждением в соответствии с Порядком выплаты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утвержденным постановлением Правительства Красноярского края от 05.04.2016 № 155-п.»;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приложение № 1 к Положению о порядке обеспечения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бесплатным питанием детей, обучающихся в муниципальных общеобразовательных учреждениях муниципального образования Березовский район Красноярского края изложить в редакции согласно приложению к настоящему постановлению.</w:t>
      </w:r>
    </w:p>
    <w:p w:rsidR="0019661B" w:rsidRPr="007B3F02" w:rsidRDefault="0019661B" w:rsidP="001966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начальника Муниципального отдела образования администрации Березовского района Е.В. Король.</w:t>
      </w:r>
    </w:p>
    <w:p w:rsidR="0019661B" w:rsidRPr="007B3F02" w:rsidRDefault="0019661B" w:rsidP="0019661B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официального опубликования в газете «Пригород».</w:t>
      </w:r>
    </w:p>
    <w:p w:rsidR="0019661B" w:rsidRPr="007B3F02" w:rsidRDefault="0019661B" w:rsidP="0019661B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>Глава района </w:t>
      </w:r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br/>
        <w:t>В.А. Швецов</w:t>
      </w:r>
    </w:p>
    <w:p w:rsidR="0019661B" w:rsidRPr="007B3F02" w:rsidRDefault="0019661B" w:rsidP="0019661B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Документ опубликован: </w:t>
      </w:r>
      <w:r w:rsidRPr="007B3F02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23.06.2016</w:t>
      </w:r>
      <w:r w:rsidRPr="007B3F02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газета Пригород, № 25</w:t>
      </w:r>
    </w:p>
    <w:p w:rsidR="0019661B" w:rsidRPr="007B3F02" w:rsidRDefault="0019661B" w:rsidP="000A2995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</w:p>
    <w:p w:rsidR="0019661B" w:rsidRPr="007B3F02" w:rsidRDefault="0019661B" w:rsidP="000A2995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</w:p>
    <w:p w:rsidR="000A2995" w:rsidRPr="007B3F02" w:rsidRDefault="000A2995" w:rsidP="000A2995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>О реализации государственных полномочий по обеспечению питанием обучающихся в муниципальных общеобразовательных учреждениях муниципального образования Березовский район Красноярского края без взимания платы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CC0000"/>
          <w:sz w:val="24"/>
          <w:szCs w:val="24"/>
          <w:lang w:eastAsia="ru-RU"/>
        </w:rPr>
        <w:t>29 июня 2015, понедельник</w:t>
      </w:r>
    </w:p>
    <w:p w:rsidR="000A2995" w:rsidRPr="007B3F02" w:rsidRDefault="008F1973" w:rsidP="000A2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0A2995" w:rsidRPr="007B3F02" w:rsidRDefault="000A2995" w:rsidP="000A299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1133475"/>
            <wp:effectExtent l="19050" t="0" r="9525" b="0"/>
            <wp:docPr id="7" name="Рисунок 7" descr="http://www.berezovsky.krskstate.ru/dat/pic/site/gerb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rezovsky.krskstate.ru/dat/pic/site/gerb_3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95" w:rsidRPr="007B3F02" w:rsidRDefault="000A2995" w:rsidP="000A299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АДМИНИСТРАЦИЯ БЕРЕЗОВСКОГО РАЙОНА </w:t>
      </w: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КРАСНОЯРСКОГО КРАЯ</w:t>
      </w: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ПОСТАНОВЛЕНИЕ</w:t>
      </w: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п. Березовка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27"/>
        <w:gridCol w:w="3978"/>
      </w:tblGrid>
      <w:tr w:rsidR="000A2995" w:rsidRPr="007B3F02" w:rsidTr="000A29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2995" w:rsidRPr="007B3F02" w:rsidRDefault="000A2995" w:rsidP="000A2995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B3F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29.06.2015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2995" w:rsidRPr="007B3F02" w:rsidRDefault="000A2995" w:rsidP="000A2995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B3F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№ 1058</w:t>
            </w:r>
          </w:p>
        </w:tc>
      </w:tr>
    </w:tbl>
    <w:p w:rsidR="000A2995" w:rsidRPr="007B3F02" w:rsidRDefault="000A2995" w:rsidP="000A299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 реализации государственных полномочий по обеспечению питанием обучающихся в муниципальных общеобразовательных учреждениях муниципального образования Березовский район Красноярского края без взимания платы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целях обеспечения бесплатным питанием детей определенных категорий, обучающихся в муниципальных образовательных учреждениях, реализующих основные общеобразовательные программы в соответствии с </w:t>
      </w:r>
      <w:hyperlink r:id="rId5" w:history="1">
        <w:r w:rsidRPr="007B3F02">
          <w:rPr>
            <w:rFonts w:ascii="Tahoma" w:eastAsia="Times New Roman" w:hAnsi="Tahoma" w:cs="Tahoma"/>
            <w:color w:val="666666"/>
            <w:sz w:val="24"/>
            <w:szCs w:val="24"/>
            <w:u w:val="single"/>
            <w:lang w:eastAsia="ru-RU"/>
          </w:rPr>
          <w:t>пунктом 11 части 1 статьи 15</w:t>
        </w:r>
      </w:hyperlink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 </w:t>
      </w:r>
      <w:hyperlink r:id="rId6" w:history="1">
        <w:r w:rsidRPr="007B3F02">
          <w:rPr>
            <w:rFonts w:ascii="Tahoma" w:eastAsia="Times New Roman" w:hAnsi="Tahoma" w:cs="Tahoma"/>
            <w:color w:val="666666"/>
            <w:sz w:val="24"/>
            <w:szCs w:val="24"/>
            <w:u w:val="single"/>
            <w:lang w:eastAsia="ru-RU"/>
          </w:rPr>
          <w:t>пунктом 15 части 3 статьи 28, пунктом 2 части 2 статьи 34, статьей 37</w:t>
        </w:r>
      </w:hyperlink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Федерального закона от 29.12.2012 № 273-ФЗ «Об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образовании в Российской Федерации», </w:t>
      </w:r>
      <w:hyperlink r:id="rId7" w:history="1">
        <w:r w:rsidRPr="007B3F02">
          <w:rPr>
            <w:rFonts w:ascii="Tahoma" w:eastAsia="Times New Roman" w:hAnsi="Tahoma" w:cs="Tahoma"/>
            <w:color w:val="666666"/>
            <w:sz w:val="24"/>
            <w:szCs w:val="24"/>
            <w:u w:val="single"/>
            <w:lang w:eastAsia="ru-RU"/>
          </w:rPr>
          <w:t>Законом</w:t>
        </w:r>
      </w:hyperlink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платы», </w:t>
      </w:r>
      <w:hyperlink r:id="rId8" w:history="1">
        <w:r w:rsidRPr="007B3F02">
          <w:rPr>
            <w:rFonts w:ascii="Tahoma" w:eastAsia="Times New Roman" w:hAnsi="Tahoma" w:cs="Tahoma"/>
            <w:color w:val="666666"/>
            <w:sz w:val="24"/>
            <w:szCs w:val="24"/>
            <w:u w:val="single"/>
            <w:lang w:eastAsia="ru-RU"/>
          </w:rPr>
          <w:t>пунктом 3 статьи 11</w:t>
        </w:r>
      </w:hyperlink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Закона Красноярского края от 02.11.2000 № 12-961 «О защите прав ребенка», Постановлением Правительства Красноярского края от 24.02.2015 № 65-п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от 02.11.2000 № 12-961 «О защите прав ребенка», руководствуясь </w:t>
      </w:r>
      <w:hyperlink r:id="rId9" w:history="1">
        <w:r w:rsidRPr="007B3F02">
          <w:rPr>
            <w:rFonts w:ascii="Tahoma" w:eastAsia="Times New Roman" w:hAnsi="Tahoma" w:cs="Tahoma"/>
            <w:color w:val="666666"/>
            <w:sz w:val="24"/>
            <w:szCs w:val="24"/>
            <w:u w:val="single"/>
            <w:lang w:eastAsia="ru-RU"/>
          </w:rPr>
          <w:t>Уставом</w:t>
        </w:r>
      </w:hyperlink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Березовского района,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ПОСТАНОВЛЯЮ: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1. Реализацию государственных полномочий по определению среднедушевого дохода семьи, дающего право на обеспечение питанием без взимания платы обучающихся в муниципальных общеобразовательных учреждениях возложить на Муниципальный отдел образования администрации Березовского района.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Утвердить Положение о порядке обеспечения бесплатным питанием детей, обучающихся в муниципальных общеобразовательных учреждениях муниципального образования Березовский район Красноярского края согласно приложению.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Признать утратившими силу: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постановление администрации Березовского района Красноярского края от 27.06.2013 № 1347 «Об утверждении Положения о порядке обеспечения бесплатным питанием детей, обучающихся в муниципальных общеобразовательных учреждениях муниципального образования Березовский район Красноярского края»;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постановление администрации Березовского района Красноярского края от 21.10.2013 № 2197 «О внесении изменений в постановление администрации Березовского района от 27.06.2013 № 1347 «Об утверждении Положения о порядке обеспечения бесплатным питанием детей, обучающихся в муниципальных общеобразовательных учреждениях муниципального образования Березовский район Красноярского края».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района по социальным вопросам Е.В. Король.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Постановление вступает в силу в день, следующий за днем официального опубликования в газете «Пригород».</w:t>
      </w:r>
    </w:p>
    <w:p w:rsidR="000A2995" w:rsidRPr="007B3F02" w:rsidRDefault="000A2995" w:rsidP="000A299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0A2995" w:rsidRPr="007B3F02" w:rsidRDefault="000A2995" w:rsidP="000A2995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  <w:proofErr w:type="gramStart"/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>Исполняющий</w:t>
      </w:r>
      <w:proofErr w:type="gramEnd"/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 xml:space="preserve"> полномочия</w:t>
      </w:r>
    </w:p>
    <w:p w:rsidR="000A2995" w:rsidRPr="007B3F02" w:rsidRDefault="000A2995" w:rsidP="000A2995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>главы администрации района</w:t>
      </w:r>
    </w:p>
    <w:p w:rsidR="000A2995" w:rsidRPr="007B3F02" w:rsidRDefault="000A2995" w:rsidP="000A2995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</w:pPr>
      <w:r w:rsidRPr="007B3F02">
        <w:rPr>
          <w:rFonts w:ascii="Verdana" w:eastAsia="Times New Roman" w:hAnsi="Verdana" w:cs="Times New Roman"/>
          <w:b/>
          <w:bCs/>
          <w:color w:val="777777"/>
          <w:sz w:val="24"/>
          <w:szCs w:val="24"/>
          <w:lang w:eastAsia="ru-RU"/>
        </w:rPr>
        <w:t>А.И. Крестьянинов</w:t>
      </w:r>
    </w:p>
    <w:p w:rsidR="00AD2900" w:rsidRPr="007B3F02" w:rsidRDefault="00AD2900" w:rsidP="000A2995">
      <w:pPr>
        <w:rPr>
          <w:sz w:val="24"/>
          <w:szCs w:val="24"/>
        </w:rPr>
      </w:pPr>
    </w:p>
    <w:sectPr w:rsidR="00AD2900" w:rsidRPr="007B3F02" w:rsidSect="00AD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95"/>
    <w:rsid w:val="00000B26"/>
    <w:rsid w:val="00001417"/>
    <w:rsid w:val="0000425D"/>
    <w:rsid w:val="00006B04"/>
    <w:rsid w:val="00007541"/>
    <w:rsid w:val="000075D9"/>
    <w:rsid w:val="000108F3"/>
    <w:rsid w:val="0001132B"/>
    <w:rsid w:val="0001137F"/>
    <w:rsid w:val="000122DE"/>
    <w:rsid w:val="00015E49"/>
    <w:rsid w:val="0002137A"/>
    <w:rsid w:val="00021FA8"/>
    <w:rsid w:val="00027164"/>
    <w:rsid w:val="000311A6"/>
    <w:rsid w:val="0003196E"/>
    <w:rsid w:val="000325AD"/>
    <w:rsid w:val="000363BB"/>
    <w:rsid w:val="00037530"/>
    <w:rsid w:val="00040009"/>
    <w:rsid w:val="00040649"/>
    <w:rsid w:val="00040C10"/>
    <w:rsid w:val="0004110E"/>
    <w:rsid w:val="000426B8"/>
    <w:rsid w:val="00044C3D"/>
    <w:rsid w:val="0005053C"/>
    <w:rsid w:val="000513C7"/>
    <w:rsid w:val="00051FDE"/>
    <w:rsid w:val="00053905"/>
    <w:rsid w:val="00053D4C"/>
    <w:rsid w:val="000548AE"/>
    <w:rsid w:val="0005723C"/>
    <w:rsid w:val="000608C4"/>
    <w:rsid w:val="000637E7"/>
    <w:rsid w:val="000660D3"/>
    <w:rsid w:val="0006788C"/>
    <w:rsid w:val="00070E3D"/>
    <w:rsid w:val="0007350A"/>
    <w:rsid w:val="0008048E"/>
    <w:rsid w:val="00082F2C"/>
    <w:rsid w:val="0008392A"/>
    <w:rsid w:val="00084DB0"/>
    <w:rsid w:val="000850DC"/>
    <w:rsid w:val="00085485"/>
    <w:rsid w:val="00096E2F"/>
    <w:rsid w:val="00096F23"/>
    <w:rsid w:val="000975B1"/>
    <w:rsid w:val="00097BFF"/>
    <w:rsid w:val="000A06B5"/>
    <w:rsid w:val="000A2995"/>
    <w:rsid w:val="000A2B12"/>
    <w:rsid w:val="000A2F96"/>
    <w:rsid w:val="000A3640"/>
    <w:rsid w:val="000A601B"/>
    <w:rsid w:val="000B095C"/>
    <w:rsid w:val="000B0FC3"/>
    <w:rsid w:val="000B1BA7"/>
    <w:rsid w:val="000B2C71"/>
    <w:rsid w:val="000B433B"/>
    <w:rsid w:val="000B7FAE"/>
    <w:rsid w:val="000C0607"/>
    <w:rsid w:val="000C3D62"/>
    <w:rsid w:val="000C6C65"/>
    <w:rsid w:val="000D1350"/>
    <w:rsid w:val="000D263A"/>
    <w:rsid w:val="000D3350"/>
    <w:rsid w:val="000D4021"/>
    <w:rsid w:val="000E399F"/>
    <w:rsid w:val="000F4442"/>
    <w:rsid w:val="000F4460"/>
    <w:rsid w:val="00106629"/>
    <w:rsid w:val="00106CB4"/>
    <w:rsid w:val="00107ADB"/>
    <w:rsid w:val="00114889"/>
    <w:rsid w:val="00114CE5"/>
    <w:rsid w:val="001164AB"/>
    <w:rsid w:val="00116FBE"/>
    <w:rsid w:val="001174D7"/>
    <w:rsid w:val="001217A1"/>
    <w:rsid w:val="00122CCE"/>
    <w:rsid w:val="00125CE8"/>
    <w:rsid w:val="00130F26"/>
    <w:rsid w:val="001323F1"/>
    <w:rsid w:val="001340AD"/>
    <w:rsid w:val="00137381"/>
    <w:rsid w:val="00141FFE"/>
    <w:rsid w:val="0014235E"/>
    <w:rsid w:val="0014488E"/>
    <w:rsid w:val="00144BE5"/>
    <w:rsid w:val="00145AA5"/>
    <w:rsid w:val="00147401"/>
    <w:rsid w:val="00153EDD"/>
    <w:rsid w:val="001546A0"/>
    <w:rsid w:val="00155860"/>
    <w:rsid w:val="00155F64"/>
    <w:rsid w:val="001578B4"/>
    <w:rsid w:val="00163C48"/>
    <w:rsid w:val="0016702E"/>
    <w:rsid w:val="00167D69"/>
    <w:rsid w:val="001717D2"/>
    <w:rsid w:val="00172F3C"/>
    <w:rsid w:val="0017393D"/>
    <w:rsid w:val="00175740"/>
    <w:rsid w:val="0017650E"/>
    <w:rsid w:val="00176D8E"/>
    <w:rsid w:val="00181E0A"/>
    <w:rsid w:val="00181F34"/>
    <w:rsid w:val="001833D7"/>
    <w:rsid w:val="0018465C"/>
    <w:rsid w:val="00191473"/>
    <w:rsid w:val="00192258"/>
    <w:rsid w:val="00193146"/>
    <w:rsid w:val="001957F8"/>
    <w:rsid w:val="0019661B"/>
    <w:rsid w:val="0019681D"/>
    <w:rsid w:val="001A1B65"/>
    <w:rsid w:val="001A3426"/>
    <w:rsid w:val="001A3E94"/>
    <w:rsid w:val="001A54ED"/>
    <w:rsid w:val="001A6924"/>
    <w:rsid w:val="001B24AA"/>
    <w:rsid w:val="001B4E03"/>
    <w:rsid w:val="001B573B"/>
    <w:rsid w:val="001C0109"/>
    <w:rsid w:val="001C096A"/>
    <w:rsid w:val="001C4607"/>
    <w:rsid w:val="001C5A9E"/>
    <w:rsid w:val="001C75B5"/>
    <w:rsid w:val="001D0BC3"/>
    <w:rsid w:val="001D17CE"/>
    <w:rsid w:val="001D2593"/>
    <w:rsid w:val="001D3480"/>
    <w:rsid w:val="001E012B"/>
    <w:rsid w:val="001E1050"/>
    <w:rsid w:val="001E4086"/>
    <w:rsid w:val="001E448F"/>
    <w:rsid w:val="001E6857"/>
    <w:rsid w:val="001E75E8"/>
    <w:rsid w:val="001E7B8D"/>
    <w:rsid w:val="001F5AC7"/>
    <w:rsid w:val="001F7780"/>
    <w:rsid w:val="001F78C8"/>
    <w:rsid w:val="00200168"/>
    <w:rsid w:val="00202C24"/>
    <w:rsid w:val="002036ED"/>
    <w:rsid w:val="00204495"/>
    <w:rsid w:val="002054BC"/>
    <w:rsid w:val="002054F1"/>
    <w:rsid w:val="00205BB4"/>
    <w:rsid w:val="002063AC"/>
    <w:rsid w:val="0021265C"/>
    <w:rsid w:val="00212BC0"/>
    <w:rsid w:val="00232858"/>
    <w:rsid w:val="002349D3"/>
    <w:rsid w:val="00235817"/>
    <w:rsid w:val="00236F09"/>
    <w:rsid w:val="00243772"/>
    <w:rsid w:val="00244EE4"/>
    <w:rsid w:val="002471F5"/>
    <w:rsid w:val="00254070"/>
    <w:rsid w:val="00254579"/>
    <w:rsid w:val="0025748C"/>
    <w:rsid w:val="00264AAA"/>
    <w:rsid w:val="00267794"/>
    <w:rsid w:val="0027056E"/>
    <w:rsid w:val="00273DFF"/>
    <w:rsid w:val="0028087E"/>
    <w:rsid w:val="00284589"/>
    <w:rsid w:val="0028539D"/>
    <w:rsid w:val="00285464"/>
    <w:rsid w:val="00287ACD"/>
    <w:rsid w:val="00291267"/>
    <w:rsid w:val="0029142F"/>
    <w:rsid w:val="002921CF"/>
    <w:rsid w:val="00293AD7"/>
    <w:rsid w:val="00295F07"/>
    <w:rsid w:val="0029640B"/>
    <w:rsid w:val="002A3288"/>
    <w:rsid w:val="002A473C"/>
    <w:rsid w:val="002A6DF1"/>
    <w:rsid w:val="002A7AE6"/>
    <w:rsid w:val="002B29F8"/>
    <w:rsid w:val="002B2A8A"/>
    <w:rsid w:val="002B3408"/>
    <w:rsid w:val="002C3EDF"/>
    <w:rsid w:val="002C4359"/>
    <w:rsid w:val="002C72E6"/>
    <w:rsid w:val="002C737E"/>
    <w:rsid w:val="002D3828"/>
    <w:rsid w:val="002D3CE9"/>
    <w:rsid w:val="002D3E81"/>
    <w:rsid w:val="002D580B"/>
    <w:rsid w:val="002E2308"/>
    <w:rsid w:val="002E4766"/>
    <w:rsid w:val="002F1B2C"/>
    <w:rsid w:val="002F33FD"/>
    <w:rsid w:val="002F3E1B"/>
    <w:rsid w:val="002F494B"/>
    <w:rsid w:val="00302437"/>
    <w:rsid w:val="003026A4"/>
    <w:rsid w:val="00303948"/>
    <w:rsid w:val="00304622"/>
    <w:rsid w:val="00307D3E"/>
    <w:rsid w:val="003162A8"/>
    <w:rsid w:val="00317C22"/>
    <w:rsid w:val="00321969"/>
    <w:rsid w:val="00324E37"/>
    <w:rsid w:val="003251F4"/>
    <w:rsid w:val="00326910"/>
    <w:rsid w:val="00327C16"/>
    <w:rsid w:val="003330F3"/>
    <w:rsid w:val="00337A32"/>
    <w:rsid w:val="00337B45"/>
    <w:rsid w:val="00341036"/>
    <w:rsid w:val="00344D99"/>
    <w:rsid w:val="00345614"/>
    <w:rsid w:val="00346389"/>
    <w:rsid w:val="0034648B"/>
    <w:rsid w:val="0034776C"/>
    <w:rsid w:val="00347A64"/>
    <w:rsid w:val="00351C0E"/>
    <w:rsid w:val="00353002"/>
    <w:rsid w:val="003533E8"/>
    <w:rsid w:val="00357CAB"/>
    <w:rsid w:val="00360CF2"/>
    <w:rsid w:val="0036183F"/>
    <w:rsid w:val="003640E9"/>
    <w:rsid w:val="00366099"/>
    <w:rsid w:val="00366E1D"/>
    <w:rsid w:val="00373398"/>
    <w:rsid w:val="00373B5B"/>
    <w:rsid w:val="00374C54"/>
    <w:rsid w:val="003776C3"/>
    <w:rsid w:val="00381489"/>
    <w:rsid w:val="003815B9"/>
    <w:rsid w:val="00383499"/>
    <w:rsid w:val="00383F3F"/>
    <w:rsid w:val="0038561D"/>
    <w:rsid w:val="00386C06"/>
    <w:rsid w:val="003907D9"/>
    <w:rsid w:val="00391D55"/>
    <w:rsid w:val="0039570E"/>
    <w:rsid w:val="003A069A"/>
    <w:rsid w:val="003A3F85"/>
    <w:rsid w:val="003A4558"/>
    <w:rsid w:val="003A513E"/>
    <w:rsid w:val="003A563F"/>
    <w:rsid w:val="003A584E"/>
    <w:rsid w:val="003A79AE"/>
    <w:rsid w:val="003B22A0"/>
    <w:rsid w:val="003B3D0A"/>
    <w:rsid w:val="003B4802"/>
    <w:rsid w:val="003C128B"/>
    <w:rsid w:val="003C1466"/>
    <w:rsid w:val="003E23DE"/>
    <w:rsid w:val="003E314C"/>
    <w:rsid w:val="003E396A"/>
    <w:rsid w:val="003F1414"/>
    <w:rsid w:val="003F3B4D"/>
    <w:rsid w:val="003F5204"/>
    <w:rsid w:val="00400F45"/>
    <w:rsid w:val="00407A54"/>
    <w:rsid w:val="00410940"/>
    <w:rsid w:val="00410AE6"/>
    <w:rsid w:val="004134FF"/>
    <w:rsid w:val="0041389E"/>
    <w:rsid w:val="00420EB3"/>
    <w:rsid w:val="00422ED1"/>
    <w:rsid w:val="00425310"/>
    <w:rsid w:val="004302B8"/>
    <w:rsid w:val="004367A1"/>
    <w:rsid w:val="00436F15"/>
    <w:rsid w:val="0043770C"/>
    <w:rsid w:val="00441AAB"/>
    <w:rsid w:val="00444CC7"/>
    <w:rsid w:val="004504D3"/>
    <w:rsid w:val="00453331"/>
    <w:rsid w:val="00453925"/>
    <w:rsid w:val="004567AA"/>
    <w:rsid w:val="0045714A"/>
    <w:rsid w:val="00465290"/>
    <w:rsid w:val="00466697"/>
    <w:rsid w:val="00470FE3"/>
    <w:rsid w:val="004726EC"/>
    <w:rsid w:val="004741E8"/>
    <w:rsid w:val="00474590"/>
    <w:rsid w:val="00481A76"/>
    <w:rsid w:val="00491B65"/>
    <w:rsid w:val="00494007"/>
    <w:rsid w:val="004A0164"/>
    <w:rsid w:val="004B01D4"/>
    <w:rsid w:val="004B2EB5"/>
    <w:rsid w:val="004B7D43"/>
    <w:rsid w:val="004C089F"/>
    <w:rsid w:val="004C38B6"/>
    <w:rsid w:val="004C4DCB"/>
    <w:rsid w:val="004C585C"/>
    <w:rsid w:val="004D35BB"/>
    <w:rsid w:val="004E6417"/>
    <w:rsid w:val="004F6FFC"/>
    <w:rsid w:val="004F7F9B"/>
    <w:rsid w:val="00500228"/>
    <w:rsid w:val="005036AE"/>
    <w:rsid w:val="005048E6"/>
    <w:rsid w:val="00507D74"/>
    <w:rsid w:val="00507DEA"/>
    <w:rsid w:val="0051056E"/>
    <w:rsid w:val="00516067"/>
    <w:rsid w:val="005310E6"/>
    <w:rsid w:val="005325B5"/>
    <w:rsid w:val="0053369E"/>
    <w:rsid w:val="0053381D"/>
    <w:rsid w:val="00533D82"/>
    <w:rsid w:val="00535036"/>
    <w:rsid w:val="00537714"/>
    <w:rsid w:val="0053779E"/>
    <w:rsid w:val="005442EC"/>
    <w:rsid w:val="0054658D"/>
    <w:rsid w:val="00546D83"/>
    <w:rsid w:val="00550E3C"/>
    <w:rsid w:val="005552F4"/>
    <w:rsid w:val="00565A2B"/>
    <w:rsid w:val="005721F9"/>
    <w:rsid w:val="00573144"/>
    <w:rsid w:val="00575769"/>
    <w:rsid w:val="00576A56"/>
    <w:rsid w:val="00581BD8"/>
    <w:rsid w:val="00590CB6"/>
    <w:rsid w:val="0059128D"/>
    <w:rsid w:val="0059170C"/>
    <w:rsid w:val="005A056F"/>
    <w:rsid w:val="005A0714"/>
    <w:rsid w:val="005A0BA7"/>
    <w:rsid w:val="005A2771"/>
    <w:rsid w:val="005A40BB"/>
    <w:rsid w:val="005A5B98"/>
    <w:rsid w:val="005A77E8"/>
    <w:rsid w:val="005C0AB8"/>
    <w:rsid w:val="005C156D"/>
    <w:rsid w:val="005C347F"/>
    <w:rsid w:val="005C44E1"/>
    <w:rsid w:val="005C7C8E"/>
    <w:rsid w:val="005D0B0E"/>
    <w:rsid w:val="005E495D"/>
    <w:rsid w:val="005E6270"/>
    <w:rsid w:val="005F6BA5"/>
    <w:rsid w:val="005F78C4"/>
    <w:rsid w:val="00602385"/>
    <w:rsid w:val="00602541"/>
    <w:rsid w:val="00602D6A"/>
    <w:rsid w:val="006033F2"/>
    <w:rsid w:val="00604659"/>
    <w:rsid w:val="00604FFE"/>
    <w:rsid w:val="00605B72"/>
    <w:rsid w:val="0061292D"/>
    <w:rsid w:val="006136C9"/>
    <w:rsid w:val="0062174A"/>
    <w:rsid w:val="00621B5F"/>
    <w:rsid w:val="00632DA6"/>
    <w:rsid w:val="00635948"/>
    <w:rsid w:val="00637BD1"/>
    <w:rsid w:val="00637D6C"/>
    <w:rsid w:val="006421AF"/>
    <w:rsid w:val="00642ABB"/>
    <w:rsid w:val="00650EAF"/>
    <w:rsid w:val="00651D0D"/>
    <w:rsid w:val="00652456"/>
    <w:rsid w:val="0065432F"/>
    <w:rsid w:val="0065595D"/>
    <w:rsid w:val="00670941"/>
    <w:rsid w:val="00674F2D"/>
    <w:rsid w:val="00675E3A"/>
    <w:rsid w:val="00675F79"/>
    <w:rsid w:val="00677C81"/>
    <w:rsid w:val="00680B1A"/>
    <w:rsid w:val="00680BAF"/>
    <w:rsid w:val="00682664"/>
    <w:rsid w:val="006826CA"/>
    <w:rsid w:val="006828F1"/>
    <w:rsid w:val="006913F4"/>
    <w:rsid w:val="00691A71"/>
    <w:rsid w:val="0069215F"/>
    <w:rsid w:val="00692859"/>
    <w:rsid w:val="006943E4"/>
    <w:rsid w:val="00695C43"/>
    <w:rsid w:val="006A3FCA"/>
    <w:rsid w:val="006A40FE"/>
    <w:rsid w:val="006A6A90"/>
    <w:rsid w:val="006B1F5F"/>
    <w:rsid w:val="006B31AF"/>
    <w:rsid w:val="006C0468"/>
    <w:rsid w:val="006C22B4"/>
    <w:rsid w:val="006C2901"/>
    <w:rsid w:val="006C45EE"/>
    <w:rsid w:val="006D43E3"/>
    <w:rsid w:val="006D7234"/>
    <w:rsid w:val="006D7D2C"/>
    <w:rsid w:val="006E129A"/>
    <w:rsid w:val="006E4A9E"/>
    <w:rsid w:val="006F084C"/>
    <w:rsid w:val="006F2356"/>
    <w:rsid w:val="006F3F2B"/>
    <w:rsid w:val="006F7E50"/>
    <w:rsid w:val="00704CB9"/>
    <w:rsid w:val="0070712D"/>
    <w:rsid w:val="007071C6"/>
    <w:rsid w:val="00707C25"/>
    <w:rsid w:val="007128C6"/>
    <w:rsid w:val="00712C4A"/>
    <w:rsid w:val="00712D01"/>
    <w:rsid w:val="0071484F"/>
    <w:rsid w:val="007211B1"/>
    <w:rsid w:val="00721A57"/>
    <w:rsid w:val="0072232B"/>
    <w:rsid w:val="00725606"/>
    <w:rsid w:val="0073000A"/>
    <w:rsid w:val="007322F7"/>
    <w:rsid w:val="00733AB5"/>
    <w:rsid w:val="00736FA3"/>
    <w:rsid w:val="00737D55"/>
    <w:rsid w:val="00745379"/>
    <w:rsid w:val="007456C8"/>
    <w:rsid w:val="00747C31"/>
    <w:rsid w:val="00754805"/>
    <w:rsid w:val="007550BD"/>
    <w:rsid w:val="007570F8"/>
    <w:rsid w:val="0076081D"/>
    <w:rsid w:val="00760FF3"/>
    <w:rsid w:val="0076233F"/>
    <w:rsid w:val="007667BC"/>
    <w:rsid w:val="00767A2D"/>
    <w:rsid w:val="00772F46"/>
    <w:rsid w:val="007808E7"/>
    <w:rsid w:val="00782E02"/>
    <w:rsid w:val="00785D97"/>
    <w:rsid w:val="007871D1"/>
    <w:rsid w:val="00792915"/>
    <w:rsid w:val="00795504"/>
    <w:rsid w:val="00795992"/>
    <w:rsid w:val="00796AAD"/>
    <w:rsid w:val="00797A06"/>
    <w:rsid w:val="00797B4A"/>
    <w:rsid w:val="007A43E5"/>
    <w:rsid w:val="007B3F02"/>
    <w:rsid w:val="007B5DF5"/>
    <w:rsid w:val="007B7416"/>
    <w:rsid w:val="007C0E1B"/>
    <w:rsid w:val="007C1DCF"/>
    <w:rsid w:val="007C5442"/>
    <w:rsid w:val="007C561F"/>
    <w:rsid w:val="007D0D20"/>
    <w:rsid w:val="007E0DBD"/>
    <w:rsid w:val="007E12A4"/>
    <w:rsid w:val="007E1744"/>
    <w:rsid w:val="007E552C"/>
    <w:rsid w:val="007F0889"/>
    <w:rsid w:val="007F2CD4"/>
    <w:rsid w:val="007F3B47"/>
    <w:rsid w:val="007F3E6A"/>
    <w:rsid w:val="007F74B4"/>
    <w:rsid w:val="0080375E"/>
    <w:rsid w:val="008048F4"/>
    <w:rsid w:val="00806BC6"/>
    <w:rsid w:val="00807E7B"/>
    <w:rsid w:val="00811402"/>
    <w:rsid w:val="008118BD"/>
    <w:rsid w:val="00811D80"/>
    <w:rsid w:val="00820C81"/>
    <w:rsid w:val="00821ED2"/>
    <w:rsid w:val="0082245C"/>
    <w:rsid w:val="008332FB"/>
    <w:rsid w:val="00833EC3"/>
    <w:rsid w:val="00835B65"/>
    <w:rsid w:val="00835BD8"/>
    <w:rsid w:val="008360CB"/>
    <w:rsid w:val="008407F0"/>
    <w:rsid w:val="008429FF"/>
    <w:rsid w:val="00845D26"/>
    <w:rsid w:val="00846107"/>
    <w:rsid w:val="008660F7"/>
    <w:rsid w:val="00866137"/>
    <w:rsid w:val="00870430"/>
    <w:rsid w:val="00874ACB"/>
    <w:rsid w:val="00875CA8"/>
    <w:rsid w:val="0087629B"/>
    <w:rsid w:val="00876EE1"/>
    <w:rsid w:val="008809A7"/>
    <w:rsid w:val="00886988"/>
    <w:rsid w:val="00887F1D"/>
    <w:rsid w:val="00891CD8"/>
    <w:rsid w:val="008947AE"/>
    <w:rsid w:val="00895B93"/>
    <w:rsid w:val="008A26B4"/>
    <w:rsid w:val="008A2E6D"/>
    <w:rsid w:val="008A5E36"/>
    <w:rsid w:val="008B1A67"/>
    <w:rsid w:val="008B57A2"/>
    <w:rsid w:val="008B7AD1"/>
    <w:rsid w:val="008B7C7B"/>
    <w:rsid w:val="008C0214"/>
    <w:rsid w:val="008C024D"/>
    <w:rsid w:val="008C0E9C"/>
    <w:rsid w:val="008C2FDB"/>
    <w:rsid w:val="008C494A"/>
    <w:rsid w:val="008C5372"/>
    <w:rsid w:val="008C5614"/>
    <w:rsid w:val="008C7505"/>
    <w:rsid w:val="008C7EAE"/>
    <w:rsid w:val="008D0105"/>
    <w:rsid w:val="008D1277"/>
    <w:rsid w:val="008D1BBE"/>
    <w:rsid w:val="008D26FC"/>
    <w:rsid w:val="008D2D9A"/>
    <w:rsid w:val="008D3F50"/>
    <w:rsid w:val="008E0B87"/>
    <w:rsid w:val="008E1433"/>
    <w:rsid w:val="008E7974"/>
    <w:rsid w:val="008E7E8C"/>
    <w:rsid w:val="008F1973"/>
    <w:rsid w:val="008F2EB3"/>
    <w:rsid w:val="008F39FD"/>
    <w:rsid w:val="008F5B0B"/>
    <w:rsid w:val="008F74B5"/>
    <w:rsid w:val="00903403"/>
    <w:rsid w:val="00904AEC"/>
    <w:rsid w:val="0090777A"/>
    <w:rsid w:val="009109E8"/>
    <w:rsid w:val="00911B40"/>
    <w:rsid w:val="00911B89"/>
    <w:rsid w:val="00916424"/>
    <w:rsid w:val="009215C0"/>
    <w:rsid w:val="00922FB5"/>
    <w:rsid w:val="0093030B"/>
    <w:rsid w:val="00932825"/>
    <w:rsid w:val="00933343"/>
    <w:rsid w:val="00934487"/>
    <w:rsid w:val="0093669E"/>
    <w:rsid w:val="009414DD"/>
    <w:rsid w:val="00947DD3"/>
    <w:rsid w:val="00950847"/>
    <w:rsid w:val="00950E3F"/>
    <w:rsid w:val="00954998"/>
    <w:rsid w:val="009570CE"/>
    <w:rsid w:val="00957AA6"/>
    <w:rsid w:val="00961AF3"/>
    <w:rsid w:val="00962051"/>
    <w:rsid w:val="009630FF"/>
    <w:rsid w:val="00964284"/>
    <w:rsid w:val="00965222"/>
    <w:rsid w:val="00970080"/>
    <w:rsid w:val="0097292A"/>
    <w:rsid w:val="009815F7"/>
    <w:rsid w:val="00981B2F"/>
    <w:rsid w:val="00982904"/>
    <w:rsid w:val="00985FC5"/>
    <w:rsid w:val="00987064"/>
    <w:rsid w:val="00987CD3"/>
    <w:rsid w:val="009900A9"/>
    <w:rsid w:val="00990F2F"/>
    <w:rsid w:val="00997109"/>
    <w:rsid w:val="009A0CE7"/>
    <w:rsid w:val="009A14BE"/>
    <w:rsid w:val="009A5BA7"/>
    <w:rsid w:val="009B0301"/>
    <w:rsid w:val="009B76EB"/>
    <w:rsid w:val="009C31B9"/>
    <w:rsid w:val="009C5340"/>
    <w:rsid w:val="009C6D40"/>
    <w:rsid w:val="009D18DE"/>
    <w:rsid w:val="009D5443"/>
    <w:rsid w:val="009D6E11"/>
    <w:rsid w:val="009D79FF"/>
    <w:rsid w:val="009E2032"/>
    <w:rsid w:val="009E4B11"/>
    <w:rsid w:val="009E4FC8"/>
    <w:rsid w:val="009F7AC4"/>
    <w:rsid w:val="00A00243"/>
    <w:rsid w:val="00A00C54"/>
    <w:rsid w:val="00A02ED7"/>
    <w:rsid w:val="00A103A9"/>
    <w:rsid w:val="00A115FE"/>
    <w:rsid w:val="00A12FAC"/>
    <w:rsid w:val="00A17BCD"/>
    <w:rsid w:val="00A20CF8"/>
    <w:rsid w:val="00A20D55"/>
    <w:rsid w:val="00A22AD2"/>
    <w:rsid w:val="00A231AD"/>
    <w:rsid w:val="00A244D5"/>
    <w:rsid w:val="00A24D67"/>
    <w:rsid w:val="00A259AA"/>
    <w:rsid w:val="00A30295"/>
    <w:rsid w:val="00A30910"/>
    <w:rsid w:val="00A34D8E"/>
    <w:rsid w:val="00A400AC"/>
    <w:rsid w:val="00A4025C"/>
    <w:rsid w:val="00A40B80"/>
    <w:rsid w:val="00A40F45"/>
    <w:rsid w:val="00A5293B"/>
    <w:rsid w:val="00A52FD0"/>
    <w:rsid w:val="00A616EB"/>
    <w:rsid w:val="00A656F8"/>
    <w:rsid w:val="00A65E9E"/>
    <w:rsid w:val="00A662E9"/>
    <w:rsid w:val="00A70AE2"/>
    <w:rsid w:val="00A70B7F"/>
    <w:rsid w:val="00A73E59"/>
    <w:rsid w:val="00A750F8"/>
    <w:rsid w:val="00A76847"/>
    <w:rsid w:val="00A82BF1"/>
    <w:rsid w:val="00A847BE"/>
    <w:rsid w:val="00A84CAD"/>
    <w:rsid w:val="00A84F84"/>
    <w:rsid w:val="00A853F2"/>
    <w:rsid w:val="00A90249"/>
    <w:rsid w:val="00A90C68"/>
    <w:rsid w:val="00A910BF"/>
    <w:rsid w:val="00A93D69"/>
    <w:rsid w:val="00A971FA"/>
    <w:rsid w:val="00AA63DD"/>
    <w:rsid w:val="00AA65E2"/>
    <w:rsid w:val="00AA7727"/>
    <w:rsid w:val="00AB135E"/>
    <w:rsid w:val="00AB1DEE"/>
    <w:rsid w:val="00AB1F2A"/>
    <w:rsid w:val="00AB700A"/>
    <w:rsid w:val="00AB79DB"/>
    <w:rsid w:val="00AC1459"/>
    <w:rsid w:val="00AC1547"/>
    <w:rsid w:val="00AC217E"/>
    <w:rsid w:val="00AD23CC"/>
    <w:rsid w:val="00AD2900"/>
    <w:rsid w:val="00AD2CC0"/>
    <w:rsid w:val="00AD701D"/>
    <w:rsid w:val="00AE06DF"/>
    <w:rsid w:val="00AE2583"/>
    <w:rsid w:val="00AE2FD9"/>
    <w:rsid w:val="00AE334D"/>
    <w:rsid w:val="00AE4F78"/>
    <w:rsid w:val="00AE5A46"/>
    <w:rsid w:val="00AE6267"/>
    <w:rsid w:val="00AF04C0"/>
    <w:rsid w:val="00AF3959"/>
    <w:rsid w:val="00AF4511"/>
    <w:rsid w:val="00AF4635"/>
    <w:rsid w:val="00AF4D76"/>
    <w:rsid w:val="00B0170B"/>
    <w:rsid w:val="00B0345D"/>
    <w:rsid w:val="00B04ADA"/>
    <w:rsid w:val="00B04C1B"/>
    <w:rsid w:val="00B06A9D"/>
    <w:rsid w:val="00B1719B"/>
    <w:rsid w:val="00B20A30"/>
    <w:rsid w:val="00B22FF9"/>
    <w:rsid w:val="00B23D65"/>
    <w:rsid w:val="00B30047"/>
    <w:rsid w:val="00B306E5"/>
    <w:rsid w:val="00B33EE0"/>
    <w:rsid w:val="00B34818"/>
    <w:rsid w:val="00B36086"/>
    <w:rsid w:val="00B4054A"/>
    <w:rsid w:val="00B425FB"/>
    <w:rsid w:val="00B42757"/>
    <w:rsid w:val="00B472A1"/>
    <w:rsid w:val="00B5019E"/>
    <w:rsid w:val="00B50E9D"/>
    <w:rsid w:val="00B54914"/>
    <w:rsid w:val="00B57A27"/>
    <w:rsid w:val="00B64241"/>
    <w:rsid w:val="00B65999"/>
    <w:rsid w:val="00B72B90"/>
    <w:rsid w:val="00B733CA"/>
    <w:rsid w:val="00B747C8"/>
    <w:rsid w:val="00B7509A"/>
    <w:rsid w:val="00B759B6"/>
    <w:rsid w:val="00B765B6"/>
    <w:rsid w:val="00B7667B"/>
    <w:rsid w:val="00B80874"/>
    <w:rsid w:val="00B83103"/>
    <w:rsid w:val="00B8422B"/>
    <w:rsid w:val="00B875EB"/>
    <w:rsid w:val="00B9667D"/>
    <w:rsid w:val="00B96E05"/>
    <w:rsid w:val="00B979BF"/>
    <w:rsid w:val="00B97D43"/>
    <w:rsid w:val="00BA0161"/>
    <w:rsid w:val="00BA0B91"/>
    <w:rsid w:val="00BA1CBD"/>
    <w:rsid w:val="00BA1EFA"/>
    <w:rsid w:val="00BA34B9"/>
    <w:rsid w:val="00BA368A"/>
    <w:rsid w:val="00BA39DD"/>
    <w:rsid w:val="00BA4FB3"/>
    <w:rsid w:val="00BA5E2A"/>
    <w:rsid w:val="00BB3266"/>
    <w:rsid w:val="00BB5018"/>
    <w:rsid w:val="00BB5443"/>
    <w:rsid w:val="00BC00B0"/>
    <w:rsid w:val="00BC01A7"/>
    <w:rsid w:val="00BC5986"/>
    <w:rsid w:val="00BC5C05"/>
    <w:rsid w:val="00BC5E17"/>
    <w:rsid w:val="00BC64F7"/>
    <w:rsid w:val="00BC6BA8"/>
    <w:rsid w:val="00BD099C"/>
    <w:rsid w:val="00BD0BA0"/>
    <w:rsid w:val="00BD1D6C"/>
    <w:rsid w:val="00BD6DFF"/>
    <w:rsid w:val="00BE0207"/>
    <w:rsid w:val="00BE0B0F"/>
    <w:rsid w:val="00BE2B69"/>
    <w:rsid w:val="00BE34A4"/>
    <w:rsid w:val="00BE7B94"/>
    <w:rsid w:val="00BF254B"/>
    <w:rsid w:val="00BF6E21"/>
    <w:rsid w:val="00C0050A"/>
    <w:rsid w:val="00C01CA3"/>
    <w:rsid w:val="00C045EA"/>
    <w:rsid w:val="00C062A3"/>
    <w:rsid w:val="00C10485"/>
    <w:rsid w:val="00C115A5"/>
    <w:rsid w:val="00C11FCC"/>
    <w:rsid w:val="00C12F9F"/>
    <w:rsid w:val="00C13CBA"/>
    <w:rsid w:val="00C14AB4"/>
    <w:rsid w:val="00C22965"/>
    <w:rsid w:val="00C22E47"/>
    <w:rsid w:val="00C27AE0"/>
    <w:rsid w:val="00C317B4"/>
    <w:rsid w:val="00C31F6C"/>
    <w:rsid w:val="00C368A2"/>
    <w:rsid w:val="00C3730E"/>
    <w:rsid w:val="00C4032E"/>
    <w:rsid w:val="00C4234C"/>
    <w:rsid w:val="00C51D23"/>
    <w:rsid w:val="00C542C4"/>
    <w:rsid w:val="00C551F7"/>
    <w:rsid w:val="00C556F2"/>
    <w:rsid w:val="00C55A7F"/>
    <w:rsid w:val="00C576F5"/>
    <w:rsid w:val="00C62369"/>
    <w:rsid w:val="00C63138"/>
    <w:rsid w:val="00C63DEB"/>
    <w:rsid w:val="00C653D4"/>
    <w:rsid w:val="00C662C8"/>
    <w:rsid w:val="00C66788"/>
    <w:rsid w:val="00C8019E"/>
    <w:rsid w:val="00C846F0"/>
    <w:rsid w:val="00C85A01"/>
    <w:rsid w:val="00C86CF0"/>
    <w:rsid w:val="00C92605"/>
    <w:rsid w:val="00CA2C18"/>
    <w:rsid w:val="00CB489B"/>
    <w:rsid w:val="00CB70C2"/>
    <w:rsid w:val="00CC0BE9"/>
    <w:rsid w:val="00CC261A"/>
    <w:rsid w:val="00CC757A"/>
    <w:rsid w:val="00CD0427"/>
    <w:rsid w:val="00CD0434"/>
    <w:rsid w:val="00CD1DE3"/>
    <w:rsid w:val="00CD26C2"/>
    <w:rsid w:val="00CE3EDF"/>
    <w:rsid w:val="00CE616D"/>
    <w:rsid w:val="00CE76D1"/>
    <w:rsid w:val="00CF25F3"/>
    <w:rsid w:val="00CF3869"/>
    <w:rsid w:val="00CF47C8"/>
    <w:rsid w:val="00CF5273"/>
    <w:rsid w:val="00CF5D79"/>
    <w:rsid w:val="00D01AED"/>
    <w:rsid w:val="00D03454"/>
    <w:rsid w:val="00D066B0"/>
    <w:rsid w:val="00D10DD6"/>
    <w:rsid w:val="00D12C82"/>
    <w:rsid w:val="00D13901"/>
    <w:rsid w:val="00D14941"/>
    <w:rsid w:val="00D202E3"/>
    <w:rsid w:val="00D2085C"/>
    <w:rsid w:val="00D20B5E"/>
    <w:rsid w:val="00D23269"/>
    <w:rsid w:val="00D308C4"/>
    <w:rsid w:val="00D31749"/>
    <w:rsid w:val="00D33F1B"/>
    <w:rsid w:val="00D370EC"/>
    <w:rsid w:val="00D422CD"/>
    <w:rsid w:val="00D42614"/>
    <w:rsid w:val="00D42EE1"/>
    <w:rsid w:val="00D443DB"/>
    <w:rsid w:val="00D4553E"/>
    <w:rsid w:val="00D465CC"/>
    <w:rsid w:val="00D479A9"/>
    <w:rsid w:val="00D54A7C"/>
    <w:rsid w:val="00D552A7"/>
    <w:rsid w:val="00D55327"/>
    <w:rsid w:val="00D60649"/>
    <w:rsid w:val="00D619FA"/>
    <w:rsid w:val="00D6561A"/>
    <w:rsid w:val="00D67BFD"/>
    <w:rsid w:val="00D70ADC"/>
    <w:rsid w:val="00D70EFC"/>
    <w:rsid w:val="00D75BC3"/>
    <w:rsid w:val="00D7732B"/>
    <w:rsid w:val="00D807E2"/>
    <w:rsid w:val="00D85F23"/>
    <w:rsid w:val="00D8656F"/>
    <w:rsid w:val="00D87F57"/>
    <w:rsid w:val="00D91149"/>
    <w:rsid w:val="00D9410A"/>
    <w:rsid w:val="00D956D1"/>
    <w:rsid w:val="00D95818"/>
    <w:rsid w:val="00D96C13"/>
    <w:rsid w:val="00D97A4E"/>
    <w:rsid w:val="00DA02D9"/>
    <w:rsid w:val="00DA08DD"/>
    <w:rsid w:val="00DA0FD3"/>
    <w:rsid w:val="00DA265B"/>
    <w:rsid w:val="00DA5D03"/>
    <w:rsid w:val="00DA69A8"/>
    <w:rsid w:val="00DB46D3"/>
    <w:rsid w:val="00DB4CBC"/>
    <w:rsid w:val="00DB5857"/>
    <w:rsid w:val="00DB7C18"/>
    <w:rsid w:val="00DC0077"/>
    <w:rsid w:val="00DC1A74"/>
    <w:rsid w:val="00DC3D10"/>
    <w:rsid w:val="00DC4694"/>
    <w:rsid w:val="00DC72A7"/>
    <w:rsid w:val="00DD012B"/>
    <w:rsid w:val="00DD1903"/>
    <w:rsid w:val="00DD1FFC"/>
    <w:rsid w:val="00DD3446"/>
    <w:rsid w:val="00DD38E7"/>
    <w:rsid w:val="00DD414B"/>
    <w:rsid w:val="00DD5D7D"/>
    <w:rsid w:val="00DF2927"/>
    <w:rsid w:val="00DF47CE"/>
    <w:rsid w:val="00DF6752"/>
    <w:rsid w:val="00DF67A4"/>
    <w:rsid w:val="00DF76E0"/>
    <w:rsid w:val="00E042A0"/>
    <w:rsid w:val="00E06251"/>
    <w:rsid w:val="00E06EA8"/>
    <w:rsid w:val="00E12C0D"/>
    <w:rsid w:val="00E12D0A"/>
    <w:rsid w:val="00E13A9E"/>
    <w:rsid w:val="00E14FA0"/>
    <w:rsid w:val="00E15503"/>
    <w:rsid w:val="00E215C1"/>
    <w:rsid w:val="00E23FCF"/>
    <w:rsid w:val="00E265CC"/>
    <w:rsid w:val="00E276E0"/>
    <w:rsid w:val="00E314C0"/>
    <w:rsid w:val="00E324AE"/>
    <w:rsid w:val="00E334BD"/>
    <w:rsid w:val="00E41075"/>
    <w:rsid w:val="00E44F75"/>
    <w:rsid w:val="00E4506F"/>
    <w:rsid w:val="00E504F8"/>
    <w:rsid w:val="00E507F9"/>
    <w:rsid w:val="00E53672"/>
    <w:rsid w:val="00E55EA5"/>
    <w:rsid w:val="00E57EDC"/>
    <w:rsid w:val="00E60262"/>
    <w:rsid w:val="00E630C6"/>
    <w:rsid w:val="00E64068"/>
    <w:rsid w:val="00E6643E"/>
    <w:rsid w:val="00E733BA"/>
    <w:rsid w:val="00E7675D"/>
    <w:rsid w:val="00E77EDB"/>
    <w:rsid w:val="00E805FD"/>
    <w:rsid w:val="00E82082"/>
    <w:rsid w:val="00E84C2D"/>
    <w:rsid w:val="00E858E3"/>
    <w:rsid w:val="00E919C8"/>
    <w:rsid w:val="00E95375"/>
    <w:rsid w:val="00EA30A9"/>
    <w:rsid w:val="00EA7C37"/>
    <w:rsid w:val="00EA7C98"/>
    <w:rsid w:val="00EB23AE"/>
    <w:rsid w:val="00EB25C9"/>
    <w:rsid w:val="00EB2655"/>
    <w:rsid w:val="00EB33C2"/>
    <w:rsid w:val="00EB3CCE"/>
    <w:rsid w:val="00EB4A52"/>
    <w:rsid w:val="00EB5EE4"/>
    <w:rsid w:val="00EB6D3E"/>
    <w:rsid w:val="00EC0E04"/>
    <w:rsid w:val="00EC0EBB"/>
    <w:rsid w:val="00EC2074"/>
    <w:rsid w:val="00EC73BA"/>
    <w:rsid w:val="00EC7EBC"/>
    <w:rsid w:val="00ED0954"/>
    <w:rsid w:val="00ED1668"/>
    <w:rsid w:val="00ED7BCD"/>
    <w:rsid w:val="00EE3408"/>
    <w:rsid w:val="00EE40EA"/>
    <w:rsid w:val="00EE4371"/>
    <w:rsid w:val="00EF00D4"/>
    <w:rsid w:val="00F06DD9"/>
    <w:rsid w:val="00F07BBD"/>
    <w:rsid w:val="00F10DC0"/>
    <w:rsid w:val="00F11757"/>
    <w:rsid w:val="00F11BA9"/>
    <w:rsid w:val="00F12117"/>
    <w:rsid w:val="00F14E35"/>
    <w:rsid w:val="00F1532D"/>
    <w:rsid w:val="00F2032F"/>
    <w:rsid w:val="00F22E34"/>
    <w:rsid w:val="00F25504"/>
    <w:rsid w:val="00F30F73"/>
    <w:rsid w:val="00F31F3D"/>
    <w:rsid w:val="00F32265"/>
    <w:rsid w:val="00F3610B"/>
    <w:rsid w:val="00F408ED"/>
    <w:rsid w:val="00F42188"/>
    <w:rsid w:val="00F431DC"/>
    <w:rsid w:val="00F459AE"/>
    <w:rsid w:val="00F46F7C"/>
    <w:rsid w:val="00F471A5"/>
    <w:rsid w:val="00F52F9F"/>
    <w:rsid w:val="00F6282B"/>
    <w:rsid w:val="00F64EB3"/>
    <w:rsid w:val="00F652D0"/>
    <w:rsid w:val="00F67B60"/>
    <w:rsid w:val="00F71D93"/>
    <w:rsid w:val="00F73288"/>
    <w:rsid w:val="00F77FB1"/>
    <w:rsid w:val="00F8064C"/>
    <w:rsid w:val="00F85061"/>
    <w:rsid w:val="00F93BF9"/>
    <w:rsid w:val="00F93E52"/>
    <w:rsid w:val="00F93EC0"/>
    <w:rsid w:val="00F9559E"/>
    <w:rsid w:val="00F95618"/>
    <w:rsid w:val="00F974F4"/>
    <w:rsid w:val="00FA409A"/>
    <w:rsid w:val="00FA56C1"/>
    <w:rsid w:val="00FB1632"/>
    <w:rsid w:val="00FB1DAB"/>
    <w:rsid w:val="00FB23DB"/>
    <w:rsid w:val="00FB3632"/>
    <w:rsid w:val="00FB4219"/>
    <w:rsid w:val="00FB5789"/>
    <w:rsid w:val="00FC38F9"/>
    <w:rsid w:val="00FC3A03"/>
    <w:rsid w:val="00FC4C3A"/>
    <w:rsid w:val="00FD0D73"/>
    <w:rsid w:val="00FD1162"/>
    <w:rsid w:val="00FD46E5"/>
    <w:rsid w:val="00FE09E7"/>
    <w:rsid w:val="00FE21ED"/>
    <w:rsid w:val="00FE3EC3"/>
    <w:rsid w:val="00FE4934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00"/>
  </w:style>
  <w:style w:type="paragraph" w:styleId="2">
    <w:name w:val="heading 2"/>
    <w:basedOn w:val="a"/>
    <w:link w:val="20"/>
    <w:uiPriority w:val="9"/>
    <w:qFormat/>
    <w:rsid w:val="000A2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A29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9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ate">
    <w:name w:val="date"/>
    <w:basedOn w:val="a"/>
    <w:rsid w:val="000A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A2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7F75D604EE6CAFE595D3EFD4BD2CD1A79278B9330F26D33A66D3294753FD020D28431C60B267239D98B56i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37F75D604EE6CAFE595D3EFD4BD2CD1A79278B963FF16736A66D3294753FD052i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7F75D604EE6CAFE595D3DEF278DC218737E869334FD3968F9366FC37C3587679DDD738206247553i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37F75D604EE6CAFE595D3DEF278DC218737E809237FD3968F9366FC37C3587679DDD7B58i2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D37F75D604EE6CAFE595D3EFD4BD2CD1A79278B913FF56A37A66D3294753FD052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2019-08-13T08:28:00Z</cp:lastPrinted>
  <dcterms:created xsi:type="dcterms:W3CDTF">2019-08-13T08:27:00Z</dcterms:created>
  <dcterms:modified xsi:type="dcterms:W3CDTF">2019-11-11T07:30:00Z</dcterms:modified>
</cp:coreProperties>
</file>