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FA" w:rsidRPr="002978ED" w:rsidRDefault="008A00FA" w:rsidP="008A00FA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A00FA" w:rsidRPr="002978ED" w:rsidTr="00CC707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председателю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 xml:space="preserve">ГЭК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____________________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8A00FA" w:rsidRPr="002978ED" w:rsidTr="009D3F35">
        <w:trPr>
          <w:gridAfter w:val="13"/>
          <w:wAfter w:w="4642" w:type="dxa"/>
          <w:trHeight w:val="425"/>
        </w:trPr>
        <w:tc>
          <w:tcPr>
            <w:tcW w:w="5338" w:type="dxa"/>
            <w:gridSpan w:val="14"/>
          </w:tcPr>
          <w:p w:rsidR="008A00FA" w:rsidRPr="002978ED" w:rsidRDefault="008A00FA" w:rsidP="009D3F3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ОГЭ                   </w:t>
            </w:r>
          </w:p>
        </w:tc>
      </w:tr>
      <w:tr w:rsidR="008A00FA" w:rsidRPr="002978ED" w:rsidTr="00CC707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A00FA" w:rsidRPr="002978ED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A00FA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p w:rsidR="00B14E98" w:rsidRPr="002978ED" w:rsidRDefault="00B14E98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3216"/>
        <w:gridCol w:w="2538"/>
      </w:tblGrid>
      <w:tr w:rsidR="008A00FA" w:rsidRPr="002978ED" w:rsidTr="00CC7074">
        <w:trPr>
          <w:trHeight w:val="858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ind w:firstLine="851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680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(досрочный/дополнительный период)</w:t>
            </w:r>
          </w:p>
        </w:tc>
        <w:tc>
          <w:tcPr>
            <w:tcW w:w="1326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ОГЭ</w:t>
            </w: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302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821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847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Немецкий язык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876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1001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:rsidTr="00CC7074">
        <w:trPr>
          <w:trHeight w:hRule="exact" w:val="284"/>
        </w:trPr>
        <w:tc>
          <w:tcPr>
            <w:tcW w:w="1994" w:type="pct"/>
            <w:vAlign w:val="center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680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8A00FA" w:rsidRPr="002978ED" w:rsidRDefault="00261B37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261B37">
        <w:rPr>
          <w:noProof/>
          <w:sz w:val="28"/>
          <w:szCs w:val="20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8A00FA" w:rsidRPr="002978ED">
        <w:t xml:space="preserve">        Копией рекомендаций психолого-медико-педагогической комиссии</w:t>
      </w:r>
    </w:p>
    <w:p w:rsidR="008A00FA" w:rsidRPr="002978ED" w:rsidRDefault="00261B37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61B37">
        <w:rPr>
          <w:noProof/>
          <w:sz w:val="28"/>
          <w:szCs w:val="20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B+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PmYaK3qj5uv64/tL8am7Xn5pvzW3zc/25+d18b36wg9Cw2riU7l2aCxsg&#10;OzNB8c6RIXlgCYrrfJaFrYIvAWbL2P3VXffl0jNBh4P+7uEhFSHI1MkhJqSby8Y6/1pixYKQcUuP&#10;G3sOi4nzrevGJdaFqszHpVJRWbkTZdkCiAdEnxxrzhQ4T4cZH8cVoFE2t31NaVZnfLd/EOoC4meh&#10;wJNYGeqY01POQE2J+MLbWMqDy+6vnFeEdStvL66n8gYcp+BmbcExauemdIAjI7U72PeNDtIN5it6&#10;Uost150R45KiTQjsBVgiN40BDaw/p61QSPCwkzibof3w1HnwJ86RlbOahoWwv5+DlYTljSY2Hvb3&#10;9sJ0RWVv/2BAit223Gxb9Lw6QXqHPn0NRkQx+Hu1EQuL1TXN9ShkJRNoQbnbLnfKiW+HmH4GIUej&#10;6EYTZcBP9KURIXjoU+jj1fIarOlI4+kFznAzWJA+4k7rG25qHM09FmUk1n1fO5LTNEaydD9HGPdt&#10;PXrd/2/DP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xglAfp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8A00FA"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8A00FA" w:rsidRPr="002978ED" w:rsidRDefault="00261B37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 w:rsidRPr="00261B37">
        <w:rPr>
          <w:noProof/>
          <w:sz w:val="28"/>
          <w:szCs w:val="20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+QmgIAACcFAAAOAAAAZHJzL2Uyb0RvYy54bWysVM1u2zAMvg/YOwi6r07S9GdGnSJokWFA&#10;0BZoh55ZWY6N6W+SEic7Ddh1wB5hD7HLsJ8+g/NGo2SnTX9Ow3wwSJEi+ZEfdXS8lIIsuHWVVhnt&#10;7/Qo4YrpvFKzjL67mrw6pMR5UDkIrXhGV9zR49HLF0e1SflAl1rk3BIMolxam4yW3ps0SRwruQS3&#10;ow1XaCy0leBRtbMkt1BjdCmSQa+3n9Ta5sZqxp3D09PWSEcxflFw5s+LwnFPREaxNh//Nv5vwj8Z&#10;HUE6s2DKinVlwD9UIaFSmPQu1Cl4IHNbPQklK2a104XfYVomuigqxiMGRNPvPUJzWYLhEQs2x5m7&#10;Nrn/F5adLS4sqXKc3ZASBRJn1Hxbf1p/bX43t+vPzffmtvm1/tL8aX40P8lhaFhtXIr3Ls2FDZCd&#10;mWr23qEheWAJiut8loWVwRcBk2Xs/uqu+3zpCcPDQX+4v4szYmjq5BAT0s1lY51/w7UkQcioxeHG&#10;nsNi6nzrunGJdWlR5ZNKiKis3ImwZAHIA6RPrmtKBDiPhxmdxC9Aw2xu+5pQpM7obv9gD+sC5Gch&#10;wKMoDXbMqRklIGZIfOZtLOXBZfck5xVi3crbi99zeQOOU3BlW3CM2rkJFeDwSO0O9n2jg3Sj8xWO&#10;1OqW686wSYXRpgj2AiySG1uMC+vP8VcIjfB0J1FSavvxufPgj5xDKyU1Lgti/zAHyxHLW4VsfN0f&#10;DsN2RWW4dzBAxW5bbrYtai5PNM6hj0+DYVEM/l5sxMJqeY17PQ5Z0QSKYe62y51y4tslxpeB8fE4&#10;uuFGGfBTdWlYCB76FPp4tbwGazrSeJzAmd4sFqSPuNP6hptKj+deF1Uk1n1fO5LjNkaydC9HWPdt&#10;PXrdv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6mvkJ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8A00FA" w:rsidRPr="002978ED">
        <w:rPr>
          <w:szCs w:val="26"/>
        </w:rPr>
        <w:t xml:space="preserve">       Специализированная аудитория </w:t>
      </w:r>
    </w:p>
    <w:p w:rsidR="008A00FA" w:rsidRPr="002978ED" w:rsidRDefault="00261B37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61B37">
        <w:rPr>
          <w:noProof/>
          <w:sz w:val="28"/>
          <w:szCs w:val="20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rlmwIAACcFAAAOAAAAZHJzL2Uyb0RvYy54bWysVM1u2zAMvg/YOwi6r07StF2NOkXQIsOA&#10;oC3QDj2rshQbk0VNUuJkpwG7Dtgj7CF2GfbTZ3DeaJTstOnPaZgPBilSJD/yo46Ol5UiC2FdCTqj&#10;/Z0eJUJzyEs9y+i7q8mr15Q4z3TOFGiR0ZVw9Hj08sVRbVIxgAJULizBINqltclo4b1Jk8TxQlTM&#10;7YARGo0SbMU8qnaW5JbVGL1SyaDX209qsLmxwIVzeHraGukoxpdScH8upROeqIxibT7+bfzfhH8y&#10;OmLpzDJTlLwrg/1DFRUrNSa9C3XKPCNzWz4JVZXcggPpdzhUCUhZchExIJp+7xGay4IZEbFgc5y5&#10;a5P7f2H52eLCkjLH2e1SolmFM2q+rT+tvza/m9v15+Z7c9v8Wn9p/jQ/mp/kMDSsNi7Fe5fmwgbI&#10;zkyBv3doSB5YguI6n6W0VfBFwGQZu7+6675YesLxcNAf7u/ijDiaOjnEZOnmsrHOvxFQkSBk1OJw&#10;Y8/ZYup867pxiXWBKvNJqVRUVu5EWbJgyAOkTw41JYo5j4cZncQvQMNsbvua0qTO6G7/YA/rYshP&#10;qZhHsTLYMadnlDA1Q+Jzb2MpDy67JzmvEOtW3l78nssbcJwyV7QFx6idm9IBjojU7mDfNzpIN5Cv&#10;cKQWWq47wyclRpsi2AtmkdzYYlxYf44/qQDhQSdRUoD9+Nx58EfOoZWSGpcFsX+YMysQy1uNbDzs&#10;D4dhu6Iy3DsYoGK3LTfbFj2vTgDn0MenwfAoBn+vNqK0UF3jXo9DVjQxzTF32+VOOfHtEuPLwMV4&#10;HN1wowzzU31peAge+hT6eLW8ZtZ0pPE4gTPYLBZLH3Gn9Q03NYznHmQZiXXf147kuI2RLN3LEdZ9&#10;W49e9+/b6C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EzBauWbAgAAJw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8A00FA" w:rsidRPr="002978ED">
        <w:rPr>
          <w:szCs w:val="26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8A00FA" w:rsidRPr="002978ED" w:rsidRDefault="00261B37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61B37">
        <w:rPr>
          <w:noProof/>
          <w:sz w:val="28"/>
          <w:szCs w:val="20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0nmwIAACgFAAAOAAAAZHJzL2Uyb0RvYy54bWysVM1u2zAMvg/YOwi6r47Tdl2NOkXQIsOA&#10;oC3QDj2zshQbkyVNUuJkpwG7Dtgj7CF2GfbTZ3DeaJTstGnX0zAdBFKkSH7URx0dL2tJFty6Squc&#10;pjsDSrhiuqjULKdvryYvXlHiPKgCpFY8pyvu6PHo+bOjxmR8qEstC24JBlEua0xOS+9NliSOlbwG&#10;t6MNV2gU2tbgUbWzpLDQYPRaJsPB4GXSaFsYqxl3Dk9POyMdxfhCcObPhXDcE5lTrM3H3cb9JuzJ&#10;6AiymQVTVqwvA/6hihoqhUnvQp2CBzK31V+h6opZ7bTwO0zXiRaiYjxiQDTp4BGayxIMj1iwOc7c&#10;tcn9v7DsbHFhSVXg2w0pUVDjG7Vf1x/XX9pf7e36U/utvW1/rj+3v9vv7Q+SpqFjjXEZXrw0FzZg&#10;dmaq2TuHhuSBJSiu91kKWwdfREyWsf2ru/bzpScMD4fp7uHhPiUMTb0cYkK2uWys86+5rkkQcmrx&#10;dWPTYTF1vnPduMS6tKyKSSVlVFbuRFqyACQC8qfQDSUSnMfDnE7iCtAwm9u+JhVpcrqbHoS6AAkq&#10;JHgUa4Mtc2pGCcgZMp95G0t5cNn9lfMKsW7lHcT1VN6A4xRc2RUco/ZuUgU4PHK7h33f6CDd6GKF&#10;b2p1R3Zn2KTCaFMEewEW2Y1zgBPrz3ETUiM83UuUlNp+eOo8+CPp0EpJg9OC2N/PwXLE8kYhHQ/T&#10;vb0wXlHZ2z8YomK3LTfbFjWvTzS+Q4p/g2FRDP5ebkRhdX2Ngz0OWdEEimHursu9cuK7KcavgfHx&#10;OLrhSBnwU3VpWAge+hT6eLW8Bmt60nh8gTO9mSzIHnGn8w03lR7PvRZVJNZ9X3uS4zhGsvRfR5j3&#10;bT163X9woz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C0Dj0nmwIAACgFAAAOAAAAAAAAAAAAAAAAAC4CAABkcnMvZTJvRG9j&#10;LnhtbFBLAQItABQABgAIAAAAIQCJ3QNM2gAAAAMBAAAPAAAAAAAAAAAAAAAAAPUEAABkcnMvZG93&#10;bnJldi54bWxQSwUGAAAAAAQABADzAAAA/AUAAAAA&#10;" fillcolor="window" strokecolor="windowText" strokeweight=".25pt">
            <v:path arrowok="t"/>
          </v:rect>
        </w:pict>
      </w:r>
      <w:r w:rsidRPr="00261B37">
        <w:rPr>
          <w:noProof/>
          <w:sz w:val="28"/>
          <w:szCs w:val="20"/>
        </w:rPr>
        <w:pict>
          <v:rect id="Прямоугольник 17" o:spid="_x0000_s1030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YSmwIAACgFAAAOAAAAZHJzL2Uyb0RvYy54bWysVM1u2zAMvg/YOwi6r47Tdl2NOkXQIsOA&#10;oC3QDj2rshwbk0RNUuJkpwG7Dtgj7CF2GfbTZ3DeaJTstGnX0zAfDFKkSH7kRx0dL5UkC2FdDTqn&#10;6c6AEqE5FLWe5fTt1eTFK0qcZ7pgErTI6Uo4ejx6/uyoMZkYQgWyEJZgEO2yxuS08t5kSeJ4JRRz&#10;O2CERmMJVjGPqp0lhWUNRlcyGQ4GL5MGbGEscOEcnp52RjqK8ctScH9elk54InOKtfn4t/F/E/7J&#10;6IhlM8tMVfO+DPYPVShWa0x6F+qUeUbmtv4rlKq5BQel3+GgEijLmouIAdGkg0doLitmRMSCzXHm&#10;rk3u/4XlZ4sLS+oCZ4ft0UzhjNqv64/rL+2v9nb9qf3W3rY/15/b3+339gdJD0LHGuMyvHhpLmzA&#10;7MwU+DuHhuSBJSiu91mWVgVfREyWsf2ru/aLpSccD4fp7uHhPiUcTb0cYrJsc9lY518LUCQIObU4&#10;3dh0tpg637luXGJdIOtiUksZlZU7kZYsGBIB+VNAQ4lkzuNhTifxC9Awm9u+JjVpcrqbHoS6GBK0&#10;lMyjqAy2zOkZJUzOkPnc21jKg8vur5xXiHUr7yB+T+UNOE6Zq7qCY9TeTeoAR0Ru97DvGx2kGyhW&#10;OFMLHdmd4ZMao00R7AWzyG4cNG6sP8dfKQHhQS9RUoH98NR58EfSoZWSBrcFsb+fMysQyxuNdDxM&#10;9/bCekVlb/9giIrdttxsW/RcnQDOIcW3wfAoBn8vN2JpQV3jYo9DVjQxzTF31+VeOfHdFuPTwMV4&#10;HN1wpQzzU31peAge+hT6eLW8Ztb0pPE4gTPYbBbLHnGn8w03NYznHso6Euu+rz3JcR0jWfqnI+z7&#10;th697h+40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G1ONhK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261B37">
        <w:rPr>
          <w:noProof/>
          <w:sz w:val="28"/>
          <w:szCs w:val="20"/>
        </w:rPr>
        <w:pict>
          <v:line id="Прямая соединительная линия 20" o:spid="_x0000_s1029" style="position:absolute;left:0;text-align:left;z-index:25166540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9R/gEAALADAAAOAAAAZHJzL2Uyb0RvYy54bWysU0tuE0EQ3SNxh1bv8diWHM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EOJ9R/gEAALA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8A00FA" w:rsidRPr="002978ED" w:rsidRDefault="00261B37" w:rsidP="008A00F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61B37">
        <w:rPr>
          <w:noProof/>
          <w:sz w:val="28"/>
          <w:szCs w:val="20"/>
        </w:rPr>
        <w:pict>
          <v:line id="Прямая соединительная линия 19" o:spid="_x0000_s1028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Is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CWcGGlpR96X/0G+7793Xfsv6j93P7rb71t11P7q7/hPZ9/1nsmOwu9+7t2w0iVS2&#10;DnNCPDcLH8kQa3PlLq14hxTLHgXjBd0ubV35JqYTG2ydVrM5rkauAxPkPB09n0xeUI/iEMsgPxQ6&#10;j+GVtA2LRsG1MpE1yGF1iSE+DfkhJbqNvVBap81rw9qCT07GERlIf5WGQGbjiBE0S85AL0nYIviE&#10;iFarMlZHHNzgufZsBaQtkmRp22tqlzMNGChAM6QvEkMdPCqN7cwB611xCu3TtInQMkl33/1vrqJ1&#10;Y8vNwh8IJVkk9L2Eo+4e3sl++KPNfgE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G5pMiz+AQAAsA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8A00FA" w:rsidRPr="002978ED" w:rsidRDefault="00261B37" w:rsidP="008A00F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61B37">
        <w:rPr>
          <w:noProof/>
          <w:sz w:val="28"/>
          <w:szCs w:val="20"/>
        </w:rPr>
        <w:pict>
          <v:line id="Прямая соединительная линия 18" o:spid="_x0000_s1027" style="position:absolute;left:0;text-align:left;z-index:251667456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Ap/gEAALA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OWcGGlpR97l/3++6792Xfsf6D93P7lv3tbvrfnR3/Uey7/tPZMdgd39w79hoGqls&#10;HeaEeGGWPpIhNubaXVnxFimWPQrGC7p92qbyTUwnNtgmrWZ7Wo3cBCbIORmNp9PJmDNxjGWQHwud&#10;x/BS2oZFo+Bamcga5LC+whCfhvyYEt3GXiqt0+a1YW3BX4zPIjKQ/ioNgczGESNoVpyBXpGwRfAJ&#10;Ea1WZayOOLjFC+3ZGkhbJMnStjfULmcaMFCAZkhfJIY6eFQa21kA1vviFDqkaROhZZLuofvfXEXr&#10;1pbbpT8SSrJI6AcJR909vJP98Eeb/w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AGwfAp/gEAALA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:rsidTr="00CC7074">
        <w:trPr>
          <w:trHeight w:hRule="exact" w:val="340"/>
        </w:trPr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A00FA" w:rsidRPr="002978ED" w:rsidTr="00CC707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8A00FA" w:rsidRPr="002978ED" w:rsidRDefault="008A00FA" w:rsidP="008A00FA">
      <w:pPr>
        <w:jc w:val="both"/>
        <w:rPr>
          <w:sz w:val="26"/>
          <w:szCs w:val="26"/>
        </w:rPr>
      </w:pPr>
    </w:p>
    <w:p w:rsidR="00DD5C1D" w:rsidRDefault="00DD5C1D">
      <w:bookmarkStart w:id="0" w:name="_GoBack"/>
      <w:bookmarkEnd w:id="0"/>
    </w:p>
    <w:sectPr w:rsidR="00DD5C1D" w:rsidSect="009D3F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0FA"/>
    <w:rsid w:val="00261B37"/>
    <w:rsid w:val="008A00FA"/>
    <w:rsid w:val="009D3F35"/>
    <w:rsid w:val="00B14E98"/>
    <w:rsid w:val="00B825CF"/>
    <w:rsid w:val="00B92EAF"/>
    <w:rsid w:val="00C5037C"/>
    <w:rsid w:val="00D2130A"/>
    <w:rsid w:val="00DD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Светлана Андреевна</dc:creator>
  <cp:keywords/>
  <dc:description/>
  <cp:lastModifiedBy>Наталья</cp:lastModifiedBy>
  <cp:revision>4</cp:revision>
  <dcterms:created xsi:type="dcterms:W3CDTF">2017-01-12T07:33:00Z</dcterms:created>
  <dcterms:modified xsi:type="dcterms:W3CDTF">2017-01-12T07:34:00Z</dcterms:modified>
</cp:coreProperties>
</file>