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4D" w:rsidRPr="00FC327A" w:rsidRDefault="009B7F4D" w:rsidP="00FC3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7F4D" w:rsidRPr="00FC327A" w:rsidRDefault="009B7F4D" w:rsidP="00FC3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</w:t>
      </w:r>
    </w:p>
    <w:p w:rsidR="009B7F4D" w:rsidRPr="00FC327A" w:rsidRDefault="009B7F4D" w:rsidP="00FC3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учителя</w:t>
      </w:r>
      <w:r w:rsidR="00B0729C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25D36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Никитина Лариса Александровна</w:t>
      </w:r>
    </w:p>
    <w:p w:rsidR="009B7F4D" w:rsidRPr="00FC327A" w:rsidRDefault="009B7F4D" w:rsidP="00FC32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0729C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D36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B7F4D" w:rsidRPr="00FC327A" w:rsidRDefault="009B7F4D" w:rsidP="00FC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УМК/ Образовательная технология  </w:t>
      </w:r>
      <w:r w:rsidR="000807F9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 8 </w:t>
      </w:r>
      <w:proofErr w:type="spellStart"/>
      <w:r w:rsidR="000807F9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0807F9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807F9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А.В.Перышкин</w:t>
      </w:r>
      <w:proofErr w:type="spellEnd"/>
      <w:r w:rsidR="000807F9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Дрофа.</w:t>
      </w:r>
    </w:p>
    <w:p w:rsidR="009B7F4D" w:rsidRPr="00FC327A" w:rsidRDefault="009B7F4D" w:rsidP="00FC32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B0729C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F25D36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</w:t>
      </w:r>
    </w:p>
    <w:p w:rsidR="009B7F4D" w:rsidRPr="00FC327A" w:rsidRDefault="009B7F4D" w:rsidP="00FC32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B0729C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Электрическое сопротивление</w:t>
      </w:r>
    </w:p>
    <w:p w:rsidR="009B7F4D" w:rsidRPr="00FC327A" w:rsidRDefault="009B7F4D" w:rsidP="00FC32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</w:t>
      </w:r>
      <w:r w:rsidR="00653817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урок </w:t>
      </w:r>
      <w:r w:rsid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открытия </w:t>
      </w:r>
      <w:r w:rsidR="00653817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 знаний</w:t>
      </w:r>
    </w:p>
    <w:p w:rsidR="009B7F4D" w:rsidRPr="00FC327A" w:rsidRDefault="009B7F4D" w:rsidP="00FC32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роль урока в изучаемой теме</w:t>
      </w:r>
      <w:r w:rsidR="00653817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раздел «Электрические и магнитные явления»,  </w:t>
      </w:r>
      <w:r w:rsidR="0098109D"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«Постоянный электрический ток», урок №8</w:t>
      </w:r>
    </w:p>
    <w:p w:rsidR="0052623D" w:rsidRPr="00FC327A" w:rsidRDefault="0052623D" w:rsidP="00FC32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урока</w:t>
      </w:r>
      <w:r w:rsidRPr="00FC3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условий, способствующих приобретению и развитию  навыков исследовательской деятельности, на примере исследования зависимости сопротивления металлических проводников от геометрических размеров (длины и площади сечения) и свойств материала проводника.</w:t>
      </w:r>
    </w:p>
    <w:p w:rsidR="00146CA4" w:rsidRPr="00FC327A" w:rsidRDefault="00146CA4" w:rsidP="00FC327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обучающие  задачи урока:</w:t>
      </w:r>
    </w:p>
    <w:p w:rsidR="00146CA4" w:rsidRPr="00FC327A" w:rsidRDefault="00146CA4" w:rsidP="00FC32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первоначальные представления учащихся об особенностях различных проводников по-разному влиять на силу электрического  тока;</w:t>
      </w:r>
    </w:p>
    <w:p w:rsidR="00146CA4" w:rsidRPr="00FC327A" w:rsidRDefault="00146CA4" w:rsidP="00FC32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формированием знаний о новой физической величине «электрическое сопротивление» и его зависимости от параметров проводника (длины проводника, площади поперечного сечения и материала, из которого изготовлен проводник);</w:t>
      </w:r>
    </w:p>
    <w:p w:rsidR="00146CA4" w:rsidRPr="00FC327A" w:rsidRDefault="00146CA4" w:rsidP="00FC32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учащихся объяснять наличие электрического сопротивления проводников на основании электронных представлений о строении вещества;</w:t>
      </w:r>
    </w:p>
    <w:p w:rsidR="00146CA4" w:rsidRPr="00FC327A" w:rsidRDefault="00FC327A" w:rsidP="00FC3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46CA4" w:rsidRPr="00FC32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-развивающие задачи:</w:t>
      </w:r>
    </w:p>
    <w:p w:rsidR="00146CA4" w:rsidRPr="00FC327A" w:rsidRDefault="00146CA4" w:rsidP="00FC327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формированием исследовательских компетенций учащихся путем организации исследования;</w:t>
      </w:r>
    </w:p>
    <w:p w:rsidR="00146CA4" w:rsidRPr="00FC327A" w:rsidRDefault="00146CA4" w:rsidP="00FC327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развитием навыков анализа результатов экспериментальной деятельности, полученных различными экспериментаторами;</w:t>
      </w:r>
    </w:p>
    <w:p w:rsidR="00146CA4" w:rsidRPr="00FC327A" w:rsidRDefault="00146CA4" w:rsidP="00FC327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делать выводы на основе проведенного анализа;</w:t>
      </w:r>
    </w:p>
    <w:p w:rsidR="00146CA4" w:rsidRPr="00FC327A" w:rsidRDefault="00146CA4" w:rsidP="00FC327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навыки сотрудничества учащихся;</w:t>
      </w:r>
    </w:p>
    <w:p w:rsidR="00146CA4" w:rsidRPr="00FC327A" w:rsidRDefault="00146CA4" w:rsidP="00FC327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формированием коммуникативных компетенций учащихся;</w:t>
      </w:r>
    </w:p>
    <w:p w:rsidR="00FC327A" w:rsidRPr="00FC327A" w:rsidRDefault="0014485E" w:rsidP="00FC327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работать над формированием умений </w:t>
      </w:r>
      <w:r w:rsidRPr="00FC3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переводить визуальную информацию в вербальную знаковую систему и обратно; видоизменять объем, форму, знаковую систему информации;</w:t>
      </w:r>
    </w:p>
    <w:p w:rsidR="00146CA4" w:rsidRPr="00FC327A" w:rsidRDefault="00146CA4" w:rsidP="00FC327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-воспитательные задачи урока: </w:t>
      </w:r>
    </w:p>
    <w:p w:rsidR="00146CA4" w:rsidRPr="00FC327A" w:rsidRDefault="00146CA4" w:rsidP="00FC32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правильным восприятием цикла научного познания через проведение демонстрационного эксперимента</w:t>
      </w:r>
      <w:proofErr w:type="gramStart"/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развития самостоятельности учащихся;</w:t>
      </w:r>
    </w:p>
    <w:p w:rsidR="00146CA4" w:rsidRPr="00FC327A" w:rsidRDefault="00146CA4" w:rsidP="00FC32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учащихся о практическом применении знаний об электрическом сопротивлении на практике;</w:t>
      </w:r>
    </w:p>
    <w:p w:rsidR="00146CA4" w:rsidRPr="00FC327A" w:rsidRDefault="00146CA4" w:rsidP="00FC32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учащихся к предмету.</w:t>
      </w:r>
    </w:p>
    <w:p w:rsidR="009B7F4D" w:rsidRPr="009B7F4D" w:rsidRDefault="009B7F4D" w:rsidP="009B7F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4D" w:rsidRPr="009B7F4D" w:rsidRDefault="009B7F4D" w:rsidP="009B7F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образовательные результаты***</w:t>
      </w:r>
    </w:p>
    <w:tbl>
      <w:tblPr>
        <w:tblStyle w:val="a3"/>
        <w:tblW w:w="14855" w:type="dxa"/>
        <w:tblInd w:w="-5" w:type="dxa"/>
        <w:tblLook w:val="04A0" w:firstRow="1" w:lastRow="0" w:firstColumn="1" w:lastColumn="0" w:noHBand="0" w:noVBand="1"/>
      </w:tblPr>
      <w:tblGrid>
        <w:gridCol w:w="3090"/>
        <w:gridCol w:w="3260"/>
        <w:gridCol w:w="2977"/>
        <w:gridCol w:w="2616"/>
        <w:gridCol w:w="2912"/>
      </w:tblGrid>
      <w:tr w:rsidR="009B7F4D" w:rsidRPr="009B7F4D" w:rsidTr="007637A6">
        <w:tc>
          <w:tcPr>
            <w:tcW w:w="3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9B7F4D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знания, предметные действия</w:t>
            </w:r>
          </w:p>
        </w:tc>
        <w:tc>
          <w:tcPr>
            <w:tcW w:w="8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9B7F4D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2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9B7F4D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</w:tc>
      </w:tr>
      <w:tr w:rsidR="009B7F4D" w:rsidRPr="009B7F4D" w:rsidTr="007637A6">
        <w:tc>
          <w:tcPr>
            <w:tcW w:w="3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9B7F4D" w:rsidRDefault="009B7F4D" w:rsidP="009B7F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9B7F4D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9B7F4D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9B7F4D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29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9B7F4D" w:rsidRDefault="009B7F4D" w:rsidP="009B7F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F4D" w:rsidRPr="009B7F4D" w:rsidTr="007637A6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608" w:rsidRPr="00B11E55" w:rsidRDefault="00F56608" w:rsidP="00A31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</w:pPr>
            <w:proofErr w:type="gramStart"/>
            <w:r w:rsidRPr="00B11E55">
              <w:rPr>
                <w:rFonts w:ascii="Times New Roman" w:hAnsi="Times New Roman" w:cs="Times New Roman"/>
              </w:rPr>
              <w:t>Предметные:</w:t>
            </w:r>
            <w:r w:rsidR="00A31035">
              <w:rPr>
                <w:rFonts w:ascii="Times New Roman" w:hAnsi="Times New Roman" w:cs="Times New Roman"/>
              </w:rPr>
              <w:t xml:space="preserve"> </w:t>
            </w:r>
            <w:r w:rsidRPr="00B11E55">
              <w:rPr>
                <w:rFonts w:ascii="Times New Roman" w:hAnsi="Times New Roman" w:cs="Times New Roman"/>
              </w:rPr>
              <w:t xml:space="preserve"> </w:t>
            </w:r>
            <w:r w:rsidRPr="00B1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  <w:t xml:space="preserve">умение формулировать понятие удельного сопротивления; </w:t>
            </w:r>
            <w:proofErr w:type="gramEnd"/>
          </w:p>
          <w:p w:rsidR="00F56608" w:rsidRPr="00B11E55" w:rsidRDefault="00F56608" w:rsidP="00A3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</w:pPr>
            <w:r w:rsidRPr="00B1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  <w:t xml:space="preserve">знать/называть единицы измерения удельного сопротивления в различных системах единиц измерения; </w:t>
            </w:r>
          </w:p>
          <w:p w:rsidR="00F56608" w:rsidRPr="00B11E55" w:rsidRDefault="00F56608" w:rsidP="00A3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</w:pPr>
            <w:r w:rsidRPr="00B1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  <w:t xml:space="preserve">умение наблюдать и описывать физические явления, для объяснения которых необходимо представление о сопротивлении проводника; </w:t>
            </w:r>
          </w:p>
          <w:p w:rsidR="00F56608" w:rsidRPr="00B11E55" w:rsidRDefault="00F56608" w:rsidP="00F566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</w:pPr>
            <w:r w:rsidRPr="00B1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  <w:t xml:space="preserve">умение записывать формулу для вычисления сопротивления проводника; </w:t>
            </w:r>
          </w:p>
          <w:p w:rsidR="00F56608" w:rsidRPr="00B11E55" w:rsidRDefault="00F56608" w:rsidP="00F566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</w:pPr>
            <w:r w:rsidRPr="00B1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  <w:t xml:space="preserve">умение рассчитывать </w:t>
            </w:r>
            <w:r w:rsidRPr="00B1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  <w:lastRenderedPageBreak/>
              <w:t xml:space="preserve">сопротивление, силу тока и напряжение по известным параметрам проводника; </w:t>
            </w:r>
          </w:p>
          <w:p w:rsidR="009B7F4D" w:rsidRPr="007637A6" w:rsidRDefault="00F56608" w:rsidP="00763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</w:pPr>
            <w:r w:rsidRPr="00B1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  <w:t xml:space="preserve">овладение умениями формулировать гипотезы, оценивать полученные результаты; </w:t>
            </w:r>
            <w:r w:rsid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простых </w:t>
            </w:r>
            <w:r w:rsidRPr="00B1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экспериментальных исследований, прямых и косвенных измерений с использованием аналоговых и цифровых измерительных приборов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35" w:rsidRDefault="00A31035" w:rsidP="00A3103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-определять, </w:t>
            </w:r>
            <w:r w:rsidR="009E6729" w:rsidRPr="00B1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цель исследовательской деятельности на уроке; </w:t>
            </w:r>
          </w:p>
          <w:p w:rsidR="00A31035" w:rsidRDefault="009E6729" w:rsidP="00A3103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-планировать этапы экспериментальной работы; </w:t>
            </w:r>
          </w:p>
          <w:p w:rsidR="00A31035" w:rsidRDefault="00A31035" w:rsidP="00A3103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гипотез</w:t>
            </w:r>
          </w:p>
          <w:p w:rsidR="00A31035" w:rsidRDefault="009E6729" w:rsidP="00A3103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работать по предложенному группой плану; </w:t>
            </w:r>
          </w:p>
          <w:p w:rsidR="00A31035" w:rsidRDefault="009E6729" w:rsidP="00A3103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полученный результат; </w:t>
            </w:r>
          </w:p>
          <w:p w:rsidR="009B7F4D" w:rsidRPr="009B7F4D" w:rsidRDefault="009E6729" w:rsidP="00A3103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эмоциональную оценку своей деятельности на уроке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35" w:rsidRDefault="00F56608" w:rsidP="00A3103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km-KH"/>
              </w:rPr>
            </w:pPr>
            <w:r w:rsidRPr="00B11E55">
              <w:rPr>
                <w:rFonts w:ascii="Times New Roman" w:hAnsi="Times New Roman" w:cs="Times New Roman"/>
              </w:rPr>
              <w:t>Познавательные</w:t>
            </w:r>
            <w:r w:rsidRPr="00A31035">
              <w:rPr>
                <w:rFonts w:ascii="Times New Roman" w:hAnsi="Times New Roman" w:cs="Times New Roman"/>
              </w:rPr>
              <w:t>:</w:t>
            </w:r>
            <w:r w:rsidR="00A31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km-KH"/>
              </w:rPr>
              <w:t xml:space="preserve"> </w:t>
            </w:r>
          </w:p>
          <w:p w:rsidR="00F56608" w:rsidRPr="00A31035" w:rsidRDefault="00A31035" w:rsidP="00A31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km-KH"/>
              </w:rPr>
              <w:t>овладение навыками</w:t>
            </w:r>
            <w:r w:rsidR="00F56608" w:rsidRPr="00A31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km-KH"/>
              </w:rPr>
              <w:t xml:space="preserve"> </w:t>
            </w:r>
          </w:p>
          <w:p w:rsidR="00F56608" w:rsidRPr="00B11E55" w:rsidRDefault="00F56608" w:rsidP="00A3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</w:pPr>
            <w:r w:rsidRPr="00B1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km-KH"/>
              </w:rPr>
              <w:t xml:space="preserve">-нахождения ответов на вопросы, используя эксперимент, свой жизненный опыт и информацию, полученную на уроке; </w:t>
            </w:r>
          </w:p>
          <w:p w:rsidR="009B7F4D" w:rsidRPr="009B7F4D" w:rsidRDefault="00F56608" w:rsidP="00A3103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B1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035" w:rsidRDefault="00F56608" w:rsidP="00A3103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1035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умений:</w:t>
            </w:r>
          </w:p>
          <w:p w:rsidR="00A31035" w:rsidRDefault="00F56608" w:rsidP="00A310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3103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и планировать учебное сотрудничество с учителем и сверстниками; </w:t>
            </w:r>
          </w:p>
          <w:p w:rsidR="00A31035" w:rsidRDefault="00F56608" w:rsidP="00A310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35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распределения </w:t>
            </w:r>
          </w:p>
          <w:p w:rsidR="009B7F4D" w:rsidRPr="00A31035" w:rsidRDefault="00F56608" w:rsidP="00A3103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035">
              <w:rPr>
                <w:rFonts w:ascii="Times New Roman" w:hAnsi="Times New Roman" w:cs="Times New Roman"/>
                <w:sz w:val="24"/>
                <w:szCs w:val="24"/>
              </w:rPr>
              <w:t>функций участников группы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C3" w:rsidRPr="007637A6" w:rsidRDefault="007637A6" w:rsidP="007637A6">
            <w:pPr>
              <w:pStyle w:val="Default"/>
              <w:jc w:val="both"/>
            </w:pPr>
            <w:r>
              <w:t xml:space="preserve"> </w:t>
            </w:r>
            <w:r w:rsidRPr="007637A6">
              <w:t>Ф</w:t>
            </w:r>
            <w:r w:rsidR="003578C3" w:rsidRPr="007637A6">
              <w:t xml:space="preserve">ормирование целостного научного мировоззрения; </w:t>
            </w:r>
          </w:p>
          <w:p w:rsidR="003578C3" w:rsidRPr="007637A6" w:rsidRDefault="007637A6" w:rsidP="007637A6">
            <w:pPr>
              <w:pStyle w:val="Default"/>
              <w:jc w:val="both"/>
            </w:pPr>
            <w:r>
              <w:t xml:space="preserve">воспитание чувства товарищеской </w:t>
            </w:r>
            <w:r w:rsidR="003578C3" w:rsidRPr="007637A6">
              <w:t xml:space="preserve">взаимовыручки, этики групповой работы; </w:t>
            </w:r>
          </w:p>
          <w:p w:rsidR="003578C3" w:rsidRPr="007637A6" w:rsidRDefault="003578C3" w:rsidP="007637A6">
            <w:pPr>
              <w:pStyle w:val="Default"/>
              <w:jc w:val="both"/>
            </w:pPr>
            <w:r w:rsidRPr="007637A6">
              <w:t xml:space="preserve">формирование осознанного, толерантного отношения друг к другу; </w:t>
            </w:r>
          </w:p>
          <w:p w:rsidR="009B7F4D" w:rsidRPr="009B7F4D" w:rsidRDefault="003578C3" w:rsidP="007637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 обучению, готовности и способности к саморазвитию и самообразованию.</w:t>
            </w:r>
          </w:p>
        </w:tc>
      </w:tr>
    </w:tbl>
    <w:p w:rsidR="009B7F4D" w:rsidRPr="009B7F4D" w:rsidRDefault="009B7F4D" w:rsidP="009B7F4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"/>
        <w:gridCol w:w="1276"/>
        <w:gridCol w:w="1701"/>
        <w:gridCol w:w="1559"/>
        <w:gridCol w:w="3119"/>
        <w:gridCol w:w="3543"/>
        <w:gridCol w:w="2127"/>
        <w:gridCol w:w="1211"/>
      </w:tblGrid>
      <w:tr w:rsidR="00F10049" w:rsidRPr="009B7F4D" w:rsidTr="008F3B97"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FC327A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7637A6" w:rsidRDefault="00F13386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7637A6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7637A6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деятельности учащихся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7637A6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учителя по организации деятельности учащихся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7637A6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F4D" w:rsidRPr="007637A6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807" w:rsidRDefault="005F580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F4D" w:rsidRPr="007637A6" w:rsidRDefault="009B7F4D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достижения планируемых результатов урока </w:t>
            </w:r>
          </w:p>
        </w:tc>
      </w:tr>
      <w:tr w:rsidR="00F10049" w:rsidRPr="009B7F4D" w:rsidTr="008F3B97"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F4D" w:rsidRPr="007637A6" w:rsidRDefault="003A535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F4D" w:rsidRPr="007637A6" w:rsidRDefault="009655EA" w:rsidP="006A2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5EA" w:rsidRPr="007637A6" w:rsidRDefault="009655EA" w:rsidP="009655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осознанного восприятия нового материала</w:t>
            </w:r>
          </w:p>
          <w:p w:rsidR="009B7F4D" w:rsidRPr="007637A6" w:rsidRDefault="009655EA" w:rsidP="009655E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 настроить учащихся на 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деятельность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F4D" w:rsidRPr="007637A6" w:rsidRDefault="009132A5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F4D" w:rsidRPr="007637A6" w:rsidRDefault="0010170D" w:rsidP="0091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 учащихся, предлагает </w:t>
            </w:r>
            <w:r w:rsidR="009655EA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приобщиться к новым знаниям, </w:t>
            </w:r>
            <w:proofErr w:type="gramStart"/>
            <w:r w:rsidR="009655EA" w:rsidRPr="007637A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="009655EA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не  просто рассуждая или выражая своё мнение, а  проверя</w:t>
            </w:r>
            <w:r w:rsidR="00BA2784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я догадки опытным путем. Учитель предлагает получить 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5EA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через совме</w:t>
            </w:r>
            <w:r w:rsidR="00BA2784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стную </w:t>
            </w:r>
            <w:r w:rsidR="00BA2784" w:rsidRPr="0076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деятельность</w:t>
            </w:r>
            <w:r w:rsidR="009655EA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сотрудников  </w:t>
            </w:r>
            <w:r w:rsidR="006A29E4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четырех </w:t>
            </w:r>
            <w:r w:rsidR="009655EA" w:rsidRPr="007637A6">
              <w:rPr>
                <w:rFonts w:ascii="Times New Roman" w:hAnsi="Times New Roman" w:cs="Times New Roman"/>
                <w:sz w:val="24"/>
                <w:szCs w:val="24"/>
              </w:rPr>
              <w:t>физических лабораторий</w:t>
            </w:r>
            <w:r w:rsidR="006A29E4" w:rsidRPr="0076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784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</w:t>
            </w:r>
            <w:r w:rsidR="006A29E4" w:rsidRPr="007637A6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r w:rsidR="00435C6B" w:rsidRPr="007637A6">
              <w:rPr>
                <w:rFonts w:ascii="Times New Roman" w:hAnsi="Times New Roman" w:cs="Times New Roman"/>
                <w:sz w:val="24"/>
                <w:szCs w:val="24"/>
              </w:rPr>
              <w:t>атории</w:t>
            </w:r>
            <w:r w:rsidR="00BA2784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</w:t>
            </w:r>
            <w:r w:rsidR="00435C6B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784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r w:rsidR="00435C6B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лаборатории, экспериментаторов и </w:t>
            </w:r>
            <w:proofErr w:type="spellStart"/>
            <w:r w:rsidR="00435C6B" w:rsidRPr="007637A6">
              <w:rPr>
                <w:rFonts w:ascii="Times New Roman" w:hAnsi="Times New Roman" w:cs="Times New Roman"/>
                <w:sz w:val="24"/>
                <w:szCs w:val="24"/>
              </w:rPr>
              <w:t>аналетиков</w:t>
            </w:r>
            <w:proofErr w:type="spellEnd"/>
            <w:r w:rsidR="00B25344">
              <w:rPr>
                <w:rFonts w:ascii="Times New Roman" w:hAnsi="Times New Roman" w:cs="Times New Roman"/>
                <w:sz w:val="24"/>
                <w:szCs w:val="24"/>
              </w:rPr>
              <w:t>.  Для оценки работы учащимся необходимо набрать определенное количество жетонов.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5EA" w:rsidRPr="007637A6" w:rsidRDefault="009655EA" w:rsidP="00965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 и настраиваются на восприятие учебного материала.</w:t>
            </w:r>
          </w:p>
          <w:p w:rsidR="009B7F4D" w:rsidRPr="007637A6" w:rsidRDefault="00BA2784" w:rsidP="00BA27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Делятся на группы,  выбирая</w:t>
            </w:r>
            <w:r w:rsidR="009655EA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лабораторию, в которой </w:t>
            </w:r>
            <w:r w:rsidR="00435C6B" w:rsidRPr="007637A6">
              <w:rPr>
                <w:rFonts w:ascii="Times New Roman" w:hAnsi="Times New Roman" w:cs="Times New Roman"/>
                <w:sz w:val="24"/>
                <w:szCs w:val="24"/>
              </w:rPr>
              <w:t>они будут работать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C6B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и роли</w:t>
            </w:r>
            <w:r w:rsidR="009655EA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F4D" w:rsidRPr="007637A6" w:rsidRDefault="009132A5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настроя на активное участие в уроке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F4D" w:rsidRPr="007637A6" w:rsidRDefault="009132A5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эмоционального настроя</w:t>
            </w:r>
          </w:p>
        </w:tc>
      </w:tr>
      <w:tr w:rsidR="00F10049" w:rsidRPr="009B7F4D" w:rsidTr="008F3B97"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27A" w:rsidRDefault="00FC327A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F4D" w:rsidRDefault="009B7F4D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Pr="00FC327A" w:rsidRDefault="00FC327A" w:rsidP="00FC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6E5" w:rsidRDefault="0051160E" w:rsidP="00F10049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7637A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Актуали</w:t>
            </w:r>
            <w:proofErr w:type="spellEnd"/>
          </w:p>
          <w:p w:rsidR="00F61A24" w:rsidRPr="007D06E5" w:rsidRDefault="0051160E" w:rsidP="00F1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7A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зация</w:t>
            </w:r>
            <w:proofErr w:type="spellEnd"/>
            <w:r w:rsidRPr="007637A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знаний</w:t>
            </w:r>
          </w:p>
          <w:p w:rsidR="00F61A24" w:rsidRPr="007637A6" w:rsidRDefault="00F61A24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A24" w:rsidRPr="007637A6" w:rsidRDefault="00F61A24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A24" w:rsidRPr="007637A6" w:rsidRDefault="00F61A24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A24" w:rsidRPr="007637A6" w:rsidRDefault="00F61A24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A24" w:rsidRPr="007637A6" w:rsidRDefault="00F61A24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A24" w:rsidRPr="007637A6" w:rsidRDefault="00F61A24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32" w:rsidRPr="007637A6" w:rsidRDefault="009E5032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32" w:rsidRPr="007637A6" w:rsidRDefault="009E5032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32" w:rsidRPr="007637A6" w:rsidRDefault="009E5032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32" w:rsidRPr="007637A6" w:rsidRDefault="009E5032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32" w:rsidRPr="007637A6" w:rsidRDefault="009E5032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32" w:rsidRPr="007637A6" w:rsidRDefault="009E5032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32" w:rsidRPr="007637A6" w:rsidRDefault="009E5032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32" w:rsidRPr="007637A6" w:rsidRDefault="009E5032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F61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32" w:rsidRPr="007637A6" w:rsidRDefault="009E5032" w:rsidP="00F6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3C6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07" w:rsidRDefault="005F5807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5F5807" w:rsidRDefault="005F5807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5F5807" w:rsidRDefault="005F5807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5F5807" w:rsidRDefault="005F5807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5F5807" w:rsidRDefault="005F5807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5F5807" w:rsidRDefault="005F5807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5F5807" w:rsidRDefault="005F5807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5F5807" w:rsidRDefault="005F5807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5F5807" w:rsidRDefault="005F5807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8F3B97" w:rsidRDefault="008F3B97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7D06E5" w:rsidRDefault="007D06E5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6547CE" w:rsidRDefault="007637A6" w:rsidP="00F61A24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Опреде</w:t>
            </w:r>
            <w:proofErr w:type="spellEnd"/>
            <w:r w:rsidR="006547C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лени</w:t>
            </w:r>
            <w:r w:rsidR="0051160E" w:rsidRPr="007637A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="0051160E" w:rsidRPr="007637A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темы урока, </w:t>
            </w:r>
            <w:r w:rsidR="0051160E" w:rsidRPr="006547C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постанов</w:t>
            </w:r>
            <w:r w:rsidR="006547C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="0051160E" w:rsidRPr="006547C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ка</w:t>
            </w:r>
            <w:r w:rsidR="0051160E" w:rsidRPr="007637A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цели и задач </w:t>
            </w:r>
          </w:p>
          <w:p w:rsidR="009E5032" w:rsidRPr="007637A6" w:rsidRDefault="0051160E" w:rsidP="00F6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урока</w:t>
            </w:r>
          </w:p>
          <w:p w:rsidR="009B7F4D" w:rsidRPr="007637A6" w:rsidRDefault="009B7F4D" w:rsidP="00F61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F4D" w:rsidRPr="007637A6" w:rsidRDefault="003A535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«вызвать» имеющиеся у учащихся знания по изучаемому вопросу, мотивировать их на учебную деятельность</w:t>
            </w: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07" w:rsidRDefault="005F5807" w:rsidP="009B7F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07" w:rsidRDefault="005F5807" w:rsidP="009B7F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07" w:rsidRDefault="005F5807" w:rsidP="009B7F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07" w:rsidRDefault="005F5807" w:rsidP="009B7F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E80" w:rsidRDefault="00034E80" w:rsidP="009B7F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3C6187" w:rsidP="008F3B97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проблемного поля,  его осмысления и постановка 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</w:t>
            </w: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3C6187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9E5032" w:rsidRPr="007637A6" w:rsidRDefault="009E5032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ABB" w:rsidRPr="007637A6" w:rsidRDefault="001E0ABB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</w:t>
            </w:r>
            <w:proofErr w:type="spellEnd"/>
            <w:r w:rsidR="005F5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gramEnd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«туннель»</w:t>
            </w: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7CE" w:rsidRDefault="006547CE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7637A6" w:rsidRDefault="003C618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807" w:rsidRDefault="005F580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3C61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F4D" w:rsidRPr="007637A6" w:rsidRDefault="003C6187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19" w:rsidRPr="007637A6" w:rsidRDefault="00B02E34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E0ABB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Объясняет условия игры: </w:t>
            </w:r>
            <w:r w:rsidR="00B050AD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4819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сотрудники </w:t>
            </w:r>
            <w:r w:rsidR="001E0ABB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лаборатории 1,2,3 по предложенной схеме при помощи шнуровой резинки </w:t>
            </w:r>
            <w:r w:rsidR="00744819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создают «туннель», сотрудники лаборатории 4  должны  пройти через туннель.</w:t>
            </w:r>
          </w:p>
          <w:p w:rsidR="00AF7671" w:rsidRPr="007637A6" w:rsidRDefault="00B02E34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F7671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задает наводящие вопросы: легко ли было двигаться, почему, что мешало  и</w:t>
            </w:r>
            <w:r w:rsidR="00F10049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7671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т.п.</w:t>
            </w:r>
          </w:p>
          <w:p w:rsidR="00744819" w:rsidRPr="007637A6" w:rsidRDefault="00B02E34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637F3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предлагает ученикам </w:t>
            </w:r>
            <w:r w:rsidR="00AF7671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раскрыть  роли участников игры, проводя аналогию  движения по туннелю с течением </w:t>
            </w:r>
            <w:r w:rsidR="007E1172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тока в металлическом проводн</w:t>
            </w:r>
            <w:r w:rsidR="00471485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ике </w:t>
            </w:r>
            <w:r w:rsidR="00471485" w:rsidRPr="0076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7" w:history="1">
              <w:r w:rsidR="00471485" w:rsidRPr="007637A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демонстрация видеофрагмента</w:t>
              </w:r>
            </w:hyperlink>
            <w:r w:rsidR="00471485" w:rsidRPr="007637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768A6" w:rsidRDefault="005D3915" w:rsidP="0047148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D39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Проводит беседу</w:t>
            </w:r>
          </w:p>
          <w:p w:rsidR="00471485" w:rsidRPr="007637A6" w:rsidRDefault="005D3915" w:rsidP="0047148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color w:val="000000"/>
                <w:kern w:val="24"/>
                <w:sz w:val="32"/>
                <w:szCs w:val="32"/>
              </w:rPr>
              <w:t xml:space="preserve"> </w:t>
            </w:r>
            <w:r w:rsidR="00471485" w:rsidRPr="00763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</w:t>
            </w:r>
            <w:r w:rsidR="00471485" w:rsidRPr="0076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представляет собой первую стадию развития критического мышления - «вызов». </w:t>
            </w:r>
          </w:p>
          <w:p w:rsidR="00471485" w:rsidRPr="007637A6" w:rsidRDefault="00471485" w:rsidP="00471485">
            <w:pPr>
              <w:pStyle w:val="a4"/>
              <w:ind w:left="0"/>
              <w:jc w:val="both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Применяемые приёмы и методы: </w:t>
            </w:r>
            <w:r w:rsidRPr="007637A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«мозговой штурм», ключевые слова.</w:t>
            </w:r>
          </w:p>
          <w:p w:rsidR="00471485" w:rsidRPr="007637A6" w:rsidRDefault="00471485" w:rsidP="00471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</w:rPr>
              <w:t>1. Почему движение электронов до присоединения источника к проводнику так беспорядочно?</w:t>
            </w:r>
          </w:p>
          <w:p w:rsidR="00471485" w:rsidRPr="007637A6" w:rsidRDefault="00471485" w:rsidP="00471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происходит с движением электронов внутри проводника, когда его соединяют с источником?</w:t>
            </w:r>
          </w:p>
          <w:p w:rsidR="00471485" w:rsidRPr="007637A6" w:rsidRDefault="008B58A9" w:rsidP="00471485">
            <w:pPr>
              <w:jc w:val="both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485" w:rsidRPr="007637A6">
              <w:rPr>
                <w:rFonts w:ascii="Times New Roman" w:hAnsi="Times New Roman" w:cs="Times New Roman"/>
                <w:sz w:val="24"/>
                <w:szCs w:val="24"/>
              </w:rPr>
              <w:t>.Такое движение ионов способствует  направленному движению электронов или напротив?</w:t>
            </w:r>
          </w:p>
          <w:p w:rsidR="003C6187" w:rsidRPr="007637A6" w:rsidRDefault="003C6187" w:rsidP="003C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определить тему, цель  урока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F4D" w:rsidRPr="007637A6" w:rsidRDefault="003C6187" w:rsidP="007E1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Каковы ваши  ожидания от урока? Что вы хотите узнать? Что такое электрическое сопротивление, его обозначение, единица, от чего  и как зависит, как можно рассчитать, чем измерить?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71" w:rsidRPr="007637A6" w:rsidRDefault="00B02E34" w:rsidP="00B02E3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744819"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условия игры</w:t>
            </w:r>
            <w:r w:rsidR="0010170D"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создавая туннель</w:t>
            </w:r>
            <w:r w:rsidR="00B050AD"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двигаются по нему</w:t>
            </w:r>
          </w:p>
          <w:p w:rsidR="00AF7671" w:rsidRPr="007637A6" w:rsidRDefault="00AF7671" w:rsidP="00AF7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71" w:rsidRPr="007637A6" w:rsidRDefault="00AF7671" w:rsidP="00AF7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71" w:rsidRPr="007637A6" w:rsidRDefault="00AF7671" w:rsidP="00AF7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34" w:rsidRPr="007637A6" w:rsidRDefault="00B02E34" w:rsidP="00B0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049" w:rsidRPr="007637A6" w:rsidRDefault="00F10049" w:rsidP="00B0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485" w:rsidRPr="007637A6" w:rsidRDefault="00B02E34" w:rsidP="00B0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раскрывают роли игры:</w:t>
            </w:r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создатели туннеля – положительные ионы в узлах кристаллической решетки металла, ребята, штурмующие туннель</w:t>
            </w:r>
            <w:r w:rsidR="007E1172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- отрицательно заряженные ионы</w:t>
            </w:r>
          </w:p>
          <w:p w:rsidR="007D06E5" w:rsidRPr="007637A6" w:rsidRDefault="007D06E5" w:rsidP="007D0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обнаруживают препятствие движению</w:t>
            </w:r>
          </w:p>
          <w:p w:rsidR="005F5807" w:rsidRDefault="005F5807" w:rsidP="00471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7CE" w:rsidRDefault="006547CE" w:rsidP="00471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B97" w:rsidRDefault="008F3B97" w:rsidP="00471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85" w:rsidRPr="007637A6" w:rsidRDefault="00471485" w:rsidP="00471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Ученики анализируют ситуацию, отвечают</w:t>
            </w:r>
          </w:p>
          <w:p w:rsidR="00471485" w:rsidRPr="007637A6" w:rsidRDefault="00471485" w:rsidP="00471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ответы групп:</w:t>
            </w:r>
          </w:p>
          <w:p w:rsidR="00471485" w:rsidRPr="007637A6" w:rsidRDefault="00471485" w:rsidP="00471485">
            <w:pPr>
              <w:pStyle w:val="a4"/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ind w:left="34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Потому что при своём движении они сталкиваются с ионами в</w:t>
            </w:r>
            <w:r w:rsidR="00034E80">
              <w:rPr>
                <w:rFonts w:ascii="Times New Roman" w:hAnsi="Times New Roman" w:cs="Times New Roman"/>
                <w:sz w:val="24"/>
                <w:szCs w:val="24"/>
              </w:rPr>
              <w:t xml:space="preserve"> узлах кристаллической решётки</w:t>
            </w:r>
          </w:p>
          <w:p w:rsidR="00471485" w:rsidRPr="007637A6" w:rsidRDefault="00471485" w:rsidP="00471485">
            <w:pPr>
              <w:pStyle w:val="a4"/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ind w:left="34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электронов становится направленным, появляется </w:t>
            </w:r>
            <w:r w:rsidR="00034E80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  <w:p w:rsidR="003C6187" w:rsidRPr="007637A6" w:rsidRDefault="00471485" w:rsidP="00471485">
            <w:pPr>
              <w:pStyle w:val="a4"/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ind w:left="34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Такое движение атомов оказывает </w:t>
            </w:r>
            <w:r w:rsidRPr="0076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сопротивление 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направленному движению электронов.</w:t>
            </w:r>
          </w:p>
          <w:p w:rsidR="00034E80" w:rsidRDefault="00034E80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4E80" w:rsidRDefault="00034E80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97" w:rsidRDefault="008F3B97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97" w:rsidRDefault="008F3B97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97" w:rsidRDefault="008F3B97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97" w:rsidRDefault="008F3B97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97" w:rsidRDefault="008F3B97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97" w:rsidRDefault="008F3B97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27A" w:rsidRDefault="00FC327A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F4D" w:rsidRPr="007637A6" w:rsidRDefault="003C6187" w:rsidP="003C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тему, цель  урока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F4D" w:rsidRPr="007637A6" w:rsidRDefault="009132A5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Формулирование проблемы ур</w:t>
            </w:r>
            <w:r w:rsidR="003C6187" w:rsidRPr="007637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</w:t>
            </w: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5555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5807" w:rsidRDefault="005F5807" w:rsidP="003C618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F3B97" w:rsidRDefault="008F3B97" w:rsidP="003C6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3C6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187" w:rsidRPr="003C6187" w:rsidRDefault="003C6187" w:rsidP="003C6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1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готовности к выполнению основной части урока</w:t>
            </w: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E80" w:rsidRDefault="00034E80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3B97" w:rsidRDefault="008F3B97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3C61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восприятие целей и задач урока.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F4D" w:rsidRPr="007637A6" w:rsidRDefault="009132A5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</w:t>
            </w:r>
            <w:r w:rsidR="0003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</w:t>
            </w: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</w:t>
            </w:r>
            <w:proofErr w:type="spellEnd"/>
            <w:r w:rsidR="0003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CE" w:rsidRDefault="006547CE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3C6187" w:rsidRDefault="003C6187" w:rsidP="003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учащимися.</w:t>
            </w: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6A6" w:rsidRDefault="00C816A6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97" w:rsidRDefault="008F3B97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87" w:rsidRPr="007637A6" w:rsidRDefault="003C6187" w:rsidP="003C61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</w:t>
            </w:r>
            <w:proofErr w:type="gram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</w:t>
            </w:r>
            <w:r w:rsidR="0003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</w:t>
            </w: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</w:t>
            </w:r>
            <w:proofErr w:type="spellEnd"/>
            <w:r w:rsidR="0003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целей и задач урока</w:t>
            </w:r>
          </w:p>
        </w:tc>
      </w:tr>
      <w:tr w:rsidR="00F10049" w:rsidRPr="009B7F4D" w:rsidTr="008F3B97"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E34" w:rsidRPr="007637A6" w:rsidRDefault="00FC327A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7" w:rsidRDefault="00D25CEF" w:rsidP="00F851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</w:t>
            </w:r>
            <w:proofErr w:type="spellEnd"/>
          </w:p>
          <w:p w:rsidR="00B02E34" w:rsidRPr="007637A6" w:rsidRDefault="00D25CEF" w:rsidP="00F8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76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167E" w:rsidRPr="0076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 материала </w:t>
            </w:r>
            <w:r w:rsidR="0097167E" w:rsidRPr="007637A6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8F3B97">
              <w:rPr>
                <w:rFonts w:ascii="Times New Roman" w:hAnsi="Times New Roman" w:cs="Times New Roman"/>
                <w:sz w:val="24"/>
                <w:szCs w:val="24"/>
              </w:rPr>
              <w:t>существление учебных действи</w:t>
            </w:r>
            <w:r w:rsidR="0097167E" w:rsidRPr="007637A6">
              <w:rPr>
                <w:rFonts w:ascii="Times New Roman" w:hAnsi="Times New Roman" w:cs="Times New Roman"/>
                <w:sz w:val="24"/>
                <w:szCs w:val="24"/>
              </w:rPr>
              <w:t>й по освоению нового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7" w:rsidRDefault="00B57861" w:rsidP="007637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</w:t>
            </w:r>
            <w:proofErr w:type="spellEnd"/>
          </w:p>
          <w:p w:rsidR="00B02E34" w:rsidRPr="007637A6" w:rsidRDefault="00B57861" w:rsidP="007637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льская</w:t>
            </w:r>
            <w:proofErr w:type="spellEnd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A9" w:rsidRPr="007637A6" w:rsidRDefault="009637A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A56B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A56B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E80" w:rsidRDefault="00034E80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E80" w:rsidRDefault="00034E80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034E80" w:rsidRDefault="00034E80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034E80" w:rsidRDefault="00034E80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034E80" w:rsidRDefault="00034E80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034E80" w:rsidRDefault="00034E80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7C308A" w:rsidRDefault="007C308A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612E79" w:rsidRDefault="00612E79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195231" w:rsidRDefault="00195231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8F3B97" w:rsidRDefault="00071659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Обнаружение дефицита знаний для определения </w:t>
            </w:r>
            <w:proofErr w:type="spellStart"/>
            <w:r w:rsidRPr="007637A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электрическо</w:t>
            </w:r>
            <w:proofErr w:type="spellEnd"/>
          </w:p>
          <w:p w:rsidR="008F3B97" w:rsidRDefault="00071659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7A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637A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A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сопротивле</w:t>
            </w:r>
            <w:proofErr w:type="spellEnd"/>
          </w:p>
          <w:p w:rsidR="009637A9" w:rsidRPr="007637A6" w:rsidRDefault="00071659" w:rsidP="009637A9">
            <w:pPr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7A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A56B4E" w:rsidRPr="007637A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EB" w:rsidRDefault="00170F5F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Физический эксперимент</w:t>
            </w:r>
          </w:p>
          <w:p w:rsidR="00CE3FEB" w:rsidRDefault="00CE3FEB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FEB" w:rsidRDefault="00CE3FEB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B97" w:rsidRDefault="008F3B97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231" w:rsidRDefault="00195231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231" w:rsidRDefault="00195231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E34" w:rsidRPr="007637A6" w:rsidRDefault="00B57861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</w:t>
            </w:r>
            <w:proofErr w:type="spellEnd"/>
            <w:r w:rsidR="00034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группах</w:t>
            </w: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7A9" w:rsidRPr="007637A6" w:rsidRDefault="009637A9" w:rsidP="001E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B4E" w:rsidRPr="007637A6" w:rsidRDefault="00A56B4E" w:rsidP="00A56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A56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A56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A56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7637A6" w:rsidRDefault="00A56B4E" w:rsidP="00A56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E80" w:rsidRDefault="005F4CA8" w:rsidP="00A56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</w:t>
            </w:r>
            <w:proofErr w:type="spellEnd"/>
          </w:p>
          <w:p w:rsidR="005F4CA8" w:rsidRPr="007637A6" w:rsidRDefault="005F4CA8" w:rsidP="00A56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</w:t>
            </w:r>
            <w:proofErr w:type="spellEnd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9637A9"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текстом параграфа</w:t>
            </w: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заданиями</w:t>
            </w:r>
            <w:r w:rsidR="00A56B4E"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CA8" w:rsidRPr="007637A6" w:rsidRDefault="005F4CA8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198" w:rsidRDefault="00171198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198" w:rsidRDefault="00171198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198" w:rsidRDefault="00171198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198" w:rsidRDefault="00171198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198" w:rsidRDefault="00171198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27A" w:rsidRDefault="00FC327A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27A" w:rsidRDefault="00FC327A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27A" w:rsidRDefault="00FC327A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27A" w:rsidRDefault="00FC327A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27A" w:rsidRDefault="00FC327A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27A" w:rsidRDefault="00FC327A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27A" w:rsidRDefault="00FC327A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27A" w:rsidRDefault="00FC327A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27A" w:rsidRDefault="00FC327A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27A" w:rsidRDefault="00FC327A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E79" w:rsidRDefault="00831888" w:rsidP="005F4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:rsidR="009637A9" w:rsidRPr="00612E79" w:rsidRDefault="009637A9" w:rsidP="00612E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3B1" w:rsidRPr="00E073B1" w:rsidRDefault="00E073B1" w:rsidP="00E073B1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Выполняет демонстрационный эксперимент. Задает наводящие вопросы учащимся, стимулирующие активную умственную деятельность. Предлагает объяснить результаты эксперимента и сделать выводы.</w:t>
            </w:r>
          </w:p>
          <w:p w:rsidR="00170F5F" w:rsidRPr="00170F5F" w:rsidRDefault="00170F5F" w:rsidP="0017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эксперимент:</w:t>
            </w:r>
          </w:p>
          <w:p w:rsidR="00CE3FEB" w:rsidRPr="00E073B1" w:rsidRDefault="00170F5F" w:rsidP="001A1771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78B1CD" wp14:editId="3749E8E7">
                  <wp:extent cx="1908000" cy="1375316"/>
                  <wp:effectExtent l="19050" t="0" r="0" b="0"/>
                  <wp:docPr id="11" name="Рисунок 1" descr="Безымянны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375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F5F" w:rsidRPr="00E073B1" w:rsidRDefault="00170F5F" w:rsidP="0017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Акцентирует внимание на том, что лампочки вкручиваются в настольную лампу при одинаковом напряжении, однако при этом мы получаем разное количество тепла и света.</w:t>
            </w:r>
            <w:r w:rsidR="00122C7E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Нити накаливания ламп по </w:t>
            </w:r>
            <w:r w:rsidR="00122C7E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разному препятствуют течению </w:t>
            </w:r>
            <w:proofErr w:type="gramStart"/>
            <w:r w:rsidR="00122C7E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</w:t>
            </w:r>
            <w:proofErr w:type="gramEnd"/>
            <w:r w:rsidR="00122C7E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как обладают разными сопротивлениями.</w:t>
            </w:r>
          </w:p>
          <w:p w:rsidR="00E073B1" w:rsidRPr="00170F5F" w:rsidRDefault="00E073B1" w:rsidP="00195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1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длагает учащимся сформулировать определение эл. </w:t>
            </w: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сопротивления</w:t>
            </w:r>
            <w:r w:rsidR="001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Показывает обозначение величины, единицу, прибор для измерения.</w:t>
            </w:r>
          </w:p>
          <w:p w:rsidR="001A1771" w:rsidRPr="00E073B1" w:rsidRDefault="001A1771" w:rsidP="001A1771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Предлагает учащимся самостоятельно решить поставленную задачу,</w:t>
            </w:r>
            <w:r w:rsidR="000B6667"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чего и как зависит сопротивление проводника,</w:t>
            </w:r>
            <w:r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сделать выводы и поделиться выводами со всем классом. </w:t>
            </w:r>
            <w:r w:rsidR="00E80346" w:rsidRPr="00E073B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Организует поисковую работу </w:t>
            </w:r>
            <w:proofErr w:type="gramStart"/>
            <w:r w:rsidR="00E80346" w:rsidRPr="00E073B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обучающихся</w:t>
            </w:r>
            <w:proofErr w:type="gramEnd"/>
          </w:p>
          <w:p w:rsidR="001A1771" w:rsidRPr="00E073B1" w:rsidRDefault="00D46BE6" w:rsidP="00D46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группа получает две карты  исследования (приложение 1), лоток с оборудованием, в котором находятся </w:t>
            </w:r>
            <w:proofErr w:type="spellStart"/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мультиметр</w:t>
            </w:r>
            <w:proofErr w:type="spellEnd"/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 для исследования зависимости сопротивления проводника от различных параметров. В карте №1 сформулировано задание: «Внимательно изучите прибор, исследуйте </w:t>
            </w: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зависимость сопротивления проводника от его параметров. Сделайте вывод». Если учащиеся не могут самостоятельно справиться с заданием, то они получают 1,2,3 или 4   карточки (в зависимости от необходимости, которую контролирует учитель или помощник учителя) с алгоритмом исследования (прилож. 2). </w:t>
            </w:r>
          </w:p>
          <w:p w:rsidR="00A56B4E" w:rsidRPr="00E073B1" w:rsidRDefault="00691277" w:rsidP="001A1771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Организовывает коллективное обсуждение результатов выполнения заданий с дальнейшей корректировкой.</w:t>
            </w:r>
          </w:p>
          <w:p w:rsidR="00691277" w:rsidRPr="00E073B1" w:rsidRDefault="00071659" w:rsidP="00A56B4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Сообщает, что д</w:t>
            </w:r>
            <w:r w:rsidR="009637A9"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ля того, чтобы характеризовать материал по способности ограничивать силу тока в электрических цепях вводят такое понятие как «удельное с</w:t>
            </w:r>
            <w:r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опротивление»</w:t>
            </w:r>
            <w:r w:rsidR="00A56B4E"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предлагает выполнить </w:t>
            </w:r>
            <w:r w:rsidR="00831888"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задание</w:t>
            </w:r>
            <w:r w:rsidR="00691277"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B02E34" w:rsidRPr="00E073B1" w:rsidRDefault="00071659" w:rsidP="00A56B4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Прочитать текст параграфа и используя план обобщенного характера дать характеристику</w:t>
            </w:r>
            <w:r w:rsidR="009637A9"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удельного сопротивления</w:t>
            </w:r>
            <w:r w:rsidR="003A7CB1"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071659" w:rsidRPr="00E073B1" w:rsidRDefault="003A7CB1" w:rsidP="003A7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1.Свойство, приводящее к </w:t>
            </w:r>
            <w:r w:rsidRPr="00E073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необходимости дать новое определение</w:t>
            </w:r>
          </w:p>
          <w:p w:rsidR="003A7CB1" w:rsidRPr="00E073B1" w:rsidRDefault="003A7CB1" w:rsidP="003A7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1">
              <w:rPr>
                <w:rFonts w:ascii="Times New Roman" w:eastAsia="Calibri" w:hAnsi="Times New Roman" w:cs="Times New Roman"/>
                <w:sz w:val="24"/>
                <w:szCs w:val="24"/>
              </w:rPr>
              <w:t>2.Определение</w:t>
            </w:r>
          </w:p>
          <w:p w:rsidR="003A7CB1" w:rsidRPr="00E073B1" w:rsidRDefault="003A7CB1" w:rsidP="003A7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1">
              <w:rPr>
                <w:rFonts w:ascii="Times New Roman" w:eastAsia="Calibri" w:hAnsi="Times New Roman" w:cs="Times New Roman"/>
                <w:sz w:val="24"/>
                <w:szCs w:val="24"/>
              </w:rPr>
              <w:t>3.Формула</w:t>
            </w:r>
          </w:p>
          <w:p w:rsidR="003A7CB1" w:rsidRPr="00E073B1" w:rsidRDefault="003A7CB1" w:rsidP="003A7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1">
              <w:rPr>
                <w:rFonts w:ascii="Times New Roman" w:eastAsia="Calibri" w:hAnsi="Times New Roman" w:cs="Times New Roman"/>
                <w:sz w:val="24"/>
                <w:szCs w:val="24"/>
              </w:rPr>
              <w:t>4. Единица</w:t>
            </w:r>
          </w:p>
          <w:p w:rsidR="003A7CB1" w:rsidRPr="00E073B1" w:rsidRDefault="003A7CB1" w:rsidP="003A7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1">
              <w:rPr>
                <w:rFonts w:ascii="Times New Roman" w:eastAsia="Calibri" w:hAnsi="Times New Roman" w:cs="Times New Roman"/>
                <w:sz w:val="24"/>
                <w:szCs w:val="24"/>
              </w:rPr>
              <w:t>5 Способы определения</w:t>
            </w:r>
          </w:p>
          <w:p w:rsidR="004C6922" w:rsidRPr="00612E79" w:rsidRDefault="004C6922" w:rsidP="00612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1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 озвучить задание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FEB" w:rsidRPr="00E073B1" w:rsidRDefault="00170F5F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Наблюдают за действиями учителя</w:t>
            </w:r>
          </w:p>
          <w:p w:rsidR="00CE3FEB" w:rsidRPr="00E073B1" w:rsidRDefault="00170F5F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своими предположениями для объяснения наблюдаемого явления и приводят примеры проявления в быту (с учетом своего жизненного опыта). Предполагаемое объяснение «Лампочки дают разное количество тепла и света из-за различия в нити накаливания».</w:t>
            </w:r>
          </w:p>
          <w:p w:rsidR="00CE3FEB" w:rsidRPr="00E073B1" w:rsidRDefault="00CE3FEB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C7E" w:rsidRPr="00E073B1" w:rsidRDefault="00122C7E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C7E" w:rsidRPr="00E073B1" w:rsidRDefault="00122C7E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C7E" w:rsidRPr="00E073B1" w:rsidRDefault="00122C7E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C7E" w:rsidRPr="00E073B1" w:rsidRDefault="00122C7E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Pr="00E073B1" w:rsidRDefault="00E073B1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Pr="00E073B1" w:rsidRDefault="00E073B1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8A" w:rsidRDefault="007C308A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8A" w:rsidRDefault="007C308A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8A" w:rsidRDefault="007C308A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8A" w:rsidRDefault="007C308A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8A" w:rsidRDefault="007C308A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8A" w:rsidRDefault="007C308A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8A" w:rsidRDefault="007C308A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97" w:rsidRDefault="008F3B97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Pr="00E073B1" w:rsidRDefault="00E073B1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Формулируют определение:  электрическое сопротивление – это мера препятствия проводника течению по нему тока. </w:t>
            </w:r>
          </w:p>
          <w:p w:rsidR="00E073B1" w:rsidRPr="00E073B1" w:rsidRDefault="00E073B1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определение</w:t>
            </w:r>
            <w:r w:rsidR="001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обозначение величины, единицу, название прибора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</w:t>
            </w:r>
            <w:r w:rsidR="001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073B1" w:rsidRPr="00E073B1" w:rsidRDefault="00E073B1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97" w:rsidRDefault="008F3B97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667" w:rsidRPr="00E073B1" w:rsidRDefault="001A1771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рекомендации учителя для в</w:t>
            </w:r>
            <w:r w:rsidR="00305B2A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ыполнения практического задания; планируют </w:t>
            </w:r>
            <w:r w:rsidR="000B6667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экспериментальной работы; </w:t>
            </w:r>
          </w:p>
          <w:p w:rsidR="000B6667" w:rsidRPr="00E073B1" w:rsidRDefault="00305B2A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выдвигают </w:t>
            </w:r>
            <w:r w:rsidR="000B6667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гипотез</w:t>
            </w: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ы;</w:t>
            </w:r>
          </w:p>
          <w:p w:rsidR="000B6667" w:rsidRPr="00E073B1" w:rsidRDefault="00305B2A" w:rsidP="000B66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 w:rsidR="000B6667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предложенному группой плану; </w:t>
            </w:r>
          </w:p>
          <w:p w:rsidR="001A1771" w:rsidRPr="00E073B1" w:rsidRDefault="00305B2A" w:rsidP="000B66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</w:t>
            </w:r>
            <w:r w:rsidR="000B6667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полученный результат</w:t>
            </w:r>
          </w:p>
          <w:p w:rsidR="00034E80" w:rsidRPr="00E073B1" w:rsidRDefault="00B57861" w:rsidP="001A1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A1771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проводят три группы исследований: </w:t>
            </w:r>
            <w:r w:rsidR="00034E80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A1771" w:rsidRPr="00E073B1" w:rsidRDefault="00034E80" w:rsidP="001A1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1)зависимость </w:t>
            </w:r>
            <w:r w:rsidR="001A1771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сопротивления проводника от его длины</w:t>
            </w:r>
          </w:p>
          <w:p w:rsidR="001A1771" w:rsidRPr="00E073B1" w:rsidRDefault="001A1771" w:rsidP="001A1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2)зависимость сопротивления проводника от площади его поперечного сечения</w:t>
            </w:r>
          </w:p>
          <w:p w:rsidR="001A1771" w:rsidRPr="00E073B1" w:rsidRDefault="00034E80" w:rsidP="001A1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1A1771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сопротивления проводника от материала, из которого он изготовлен</w:t>
            </w:r>
          </w:p>
          <w:p w:rsidR="009637A9" w:rsidRPr="00E073B1" w:rsidRDefault="001A1771" w:rsidP="001A1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завершения работы с прибором ребята берут  ка</w:t>
            </w:r>
            <w:r w:rsidR="009637A9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 </w:t>
            </w:r>
            <w:r w:rsidR="009637A9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исследования  №2,  выполняют задание:  представляя </w:t>
            </w: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7A9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в </w:t>
            </w:r>
            <w:proofErr w:type="spellStart"/>
            <w:r w:rsidR="009637A9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знакосимвольной</w:t>
            </w:r>
            <w:proofErr w:type="spellEnd"/>
            <w:r w:rsidR="009637A9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системе, </w:t>
            </w:r>
          </w:p>
          <w:p w:rsidR="009637A9" w:rsidRPr="00E073B1" w:rsidRDefault="00B57861" w:rsidP="00B578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проведенные эксперименты, делают выводы</w:t>
            </w:r>
            <w:r w:rsidR="00D46BE6" w:rsidRPr="00E0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A1771" w:rsidRPr="00E073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результаты исследований</w:t>
            </w:r>
          </w:p>
          <w:p w:rsidR="009637A9" w:rsidRPr="00E073B1" w:rsidRDefault="009637A9" w:rsidP="009637A9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R</w:t>
            </w:r>
            <w:r w:rsidRPr="00E073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=</w:t>
            </w:r>
            <w:r w:rsidRPr="00E073B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ρl</w:t>
            </w:r>
            <w:r w:rsidRPr="00E073B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/</w:t>
            </w:r>
            <w:r w:rsidRPr="00E073B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S</w:t>
            </w:r>
          </w:p>
          <w:p w:rsidR="00691277" w:rsidRPr="00E073B1" w:rsidRDefault="00691277" w:rsidP="009637A9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формулу и убеждаются в правильности сделанных выводов</w:t>
            </w:r>
          </w:p>
          <w:p w:rsidR="00B02E34" w:rsidRPr="00E073B1" w:rsidRDefault="00B02E34" w:rsidP="00963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E073B1" w:rsidRDefault="00A56B4E" w:rsidP="00963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записи в тетради</w:t>
            </w:r>
          </w:p>
          <w:p w:rsidR="00A56B4E" w:rsidRPr="00E073B1" w:rsidRDefault="00A56B4E" w:rsidP="00963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E073B1" w:rsidRDefault="00A56B4E" w:rsidP="00963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E073B1" w:rsidRDefault="00A56B4E" w:rsidP="00963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E073B1" w:rsidRDefault="00A56B4E" w:rsidP="00963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E073B1" w:rsidRDefault="00A56B4E" w:rsidP="00963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E073B1" w:rsidRDefault="00A56B4E" w:rsidP="00963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текстом, делают записи в тетради</w:t>
            </w:r>
            <w:r w:rsidR="005F4CA8" w:rsidRPr="00E0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озвучивают и коллективно обсуждают результаты</w:t>
            </w:r>
          </w:p>
          <w:p w:rsidR="005F4CA8" w:rsidRPr="00E073B1" w:rsidRDefault="005F4CA8" w:rsidP="005F4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E073B1" w:rsidRDefault="005F4CA8" w:rsidP="005F4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E073B1" w:rsidRDefault="005F4CA8" w:rsidP="005F4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E073B1" w:rsidRDefault="005F4CA8" w:rsidP="005F4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E073B1" w:rsidRDefault="00A56B4E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22" w:rsidRPr="00E073B1" w:rsidRDefault="004C6922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22" w:rsidRPr="00E073B1" w:rsidRDefault="004C6922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22" w:rsidRPr="00E073B1" w:rsidRDefault="004C6922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22" w:rsidRPr="00E073B1" w:rsidRDefault="004C6922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22" w:rsidRPr="00E073B1" w:rsidRDefault="004C6922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22" w:rsidRPr="00E073B1" w:rsidRDefault="004C6922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22" w:rsidRPr="00E073B1" w:rsidRDefault="004C6922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22" w:rsidRPr="00E073B1" w:rsidRDefault="004C6922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22" w:rsidRPr="00E073B1" w:rsidRDefault="004C6922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E79" w:rsidRDefault="00612E79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E79" w:rsidRPr="00612E79" w:rsidRDefault="00612E79" w:rsidP="0061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E79" w:rsidRPr="00612E79" w:rsidRDefault="00612E79" w:rsidP="0061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22" w:rsidRPr="00612E79" w:rsidRDefault="008B58A9" w:rsidP="0061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об удельном сопротивлении по плану обобщенного характера, слушают друг друга, дополняют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3B1" w:rsidRPr="00171198" w:rsidRDefault="00171198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выведение определения электрического сопротивления</w:t>
            </w: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3B1" w:rsidRDefault="00E073B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8A" w:rsidRDefault="007C308A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8A" w:rsidRDefault="007C308A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8A" w:rsidRDefault="007C308A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231" w:rsidRDefault="0019523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231" w:rsidRDefault="00195231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BE6" w:rsidRPr="007637A6" w:rsidRDefault="00D46BE6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proofErr w:type="spellStart"/>
            <w:proofErr w:type="gram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="0003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учащиеся устанавливают, что 1 и 2 проводники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имеют </w:t>
            </w: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одинаковую  длину,  состоят  из одинаковых веществ, но  имеют разную  площадь поперечного сечения. Их </w:t>
            </w:r>
            <w:proofErr w:type="spellStart"/>
            <w:proofErr w:type="gramStart"/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сопротивле</w:t>
            </w:r>
            <w:proofErr w:type="spellEnd"/>
            <w:r w:rsidR="0003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оказались разными. Сопротивление проводника  с большей площадью поперечного 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сечения  оказалось меньше.  2 и 3 проводники при одинаковой длине и площади поперечного сечения, состоящие    из разных веществ,  имеют разные сопротивления.</w:t>
            </w:r>
          </w:p>
          <w:p w:rsidR="00D46BE6" w:rsidRPr="007637A6" w:rsidRDefault="00D46BE6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Проводник большей длины имеет большее </w:t>
            </w:r>
            <w:proofErr w:type="spellStart"/>
            <w:proofErr w:type="gram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</w:t>
            </w:r>
            <w:proofErr w:type="spellEnd"/>
            <w:r w:rsidR="0003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чем проводник из такого же вещества  меньшей длины.  </w:t>
            </w:r>
          </w:p>
          <w:p w:rsidR="005F4CA8" w:rsidRPr="007637A6" w:rsidRDefault="00612E79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знаний об удельном сопротивлении проводника</w:t>
            </w:r>
          </w:p>
          <w:p w:rsidR="005F4CA8" w:rsidRPr="007637A6" w:rsidRDefault="005F4CA8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7637A6" w:rsidRDefault="005F4CA8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7637A6" w:rsidRDefault="005F4CA8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7637A6" w:rsidRDefault="005F4CA8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7637A6" w:rsidRDefault="005F4CA8" w:rsidP="0091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E34" w:rsidRPr="007637A6" w:rsidRDefault="00B02E34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7637A6" w:rsidRDefault="005F4CA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7637A6" w:rsidRDefault="005F4CA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7637A6" w:rsidRDefault="005F4CA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7637A6" w:rsidRDefault="005F4CA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7637A6" w:rsidRDefault="005F4CA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E79" w:rsidRDefault="00612E7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E79" w:rsidRPr="00612E79" w:rsidRDefault="00612E79" w:rsidP="0061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E79" w:rsidRPr="00612E79" w:rsidRDefault="00612E79" w:rsidP="0061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E79" w:rsidRPr="00612E79" w:rsidRDefault="00612E79" w:rsidP="0061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E79" w:rsidRPr="00612E79" w:rsidRDefault="008B58A9" w:rsidP="0061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новых знаний</w:t>
            </w:r>
          </w:p>
          <w:p w:rsidR="00612E79" w:rsidRPr="00612E79" w:rsidRDefault="00612E79" w:rsidP="0061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CA8" w:rsidRPr="00610B6C" w:rsidRDefault="005F4CA8" w:rsidP="00610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3B1" w:rsidRDefault="00612E79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Применение знаний на практике</w:t>
            </w: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73B1" w:rsidRDefault="00E073B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308A" w:rsidRDefault="007C308A" w:rsidP="00E073B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308A" w:rsidRDefault="007C308A" w:rsidP="00E073B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308A" w:rsidRDefault="007C308A" w:rsidP="00E073B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95231" w:rsidRDefault="00195231" w:rsidP="00E073B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95231" w:rsidRDefault="00195231" w:rsidP="00E073B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2E34" w:rsidRPr="007637A6" w:rsidRDefault="003C6187" w:rsidP="00E073B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637A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7637A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соблюдением правил ТБ</w:t>
            </w: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A56B4E" w:rsidRDefault="00A56B4E" w:rsidP="00A56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корректировка выполнения заданий учащимися </w:t>
            </w: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A56B4E" w:rsidRDefault="00A56B4E" w:rsidP="00A56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корректировка выполнения заданий учащимися </w:t>
            </w:r>
          </w:p>
          <w:p w:rsidR="00A56B4E" w:rsidRPr="007637A6" w:rsidRDefault="00A56B4E" w:rsidP="00A56B4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612E79" w:rsidP="00612E79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Применение знаний на практике</w:t>
            </w: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56B4E" w:rsidRPr="007637A6" w:rsidRDefault="00A56B4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34E80" w:rsidRDefault="00034E80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E80" w:rsidRDefault="00034E80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B4E" w:rsidRPr="00610B6C" w:rsidRDefault="00034E80" w:rsidP="00610B6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выполнения заданий учащимися</w:t>
            </w:r>
          </w:p>
        </w:tc>
      </w:tr>
      <w:tr w:rsidR="00EA7038" w:rsidRPr="009B7F4D" w:rsidTr="008F3B97"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38" w:rsidRPr="007637A6" w:rsidRDefault="00FC327A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38" w:rsidRPr="007637A6" w:rsidRDefault="0083188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Первич</w:t>
            </w:r>
            <w:proofErr w:type="spellEnd"/>
            <w:r w:rsidR="0065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proofErr w:type="spellStart"/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proofErr w:type="spellEnd"/>
            <w:r w:rsidR="0065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38" w:rsidRPr="007637A6" w:rsidRDefault="00195231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уровня усвоения навыков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38" w:rsidRPr="007637A6" w:rsidRDefault="0083188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</w:t>
            </w:r>
            <w:proofErr w:type="spellEnd"/>
            <w:r w:rsidR="00034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, фронтальная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88" w:rsidRPr="007637A6" w:rsidRDefault="00831888" w:rsidP="0083188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Предлагает учащимся поработать с таблицей удельного сопротивления некоторых веществ и ответить на вопросы:</w:t>
            </w:r>
          </w:p>
          <w:p w:rsidR="00831888" w:rsidRPr="00071659" w:rsidRDefault="00831888" w:rsidP="0083188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Какое вещество имеет наибольшее удельное сопротивление?</w:t>
            </w:r>
          </w:p>
          <w:p w:rsidR="00831888" w:rsidRPr="00071659" w:rsidRDefault="00831888" w:rsidP="0083188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Какое вещество имеет наименьшее удельное сопротивление?</w:t>
            </w:r>
          </w:p>
          <w:p w:rsidR="00831888" w:rsidRPr="00071659" w:rsidRDefault="00831888" w:rsidP="0083188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Почему провода линий электропередач </w:t>
            </w:r>
          </w:p>
          <w:p w:rsidR="00831888" w:rsidRPr="00071659" w:rsidRDefault="00831888" w:rsidP="0083188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не изготовляют из золота и серебра, ведь у них малое значение удельного сопротивления?</w:t>
            </w:r>
          </w:p>
          <w:p w:rsidR="00831888" w:rsidRPr="00071659" w:rsidRDefault="00831888" w:rsidP="0083188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Какое вещество используется в прводах линий электропередач? </w:t>
            </w:r>
            <w:r w:rsidRPr="0007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Почему?</w:t>
            </w:r>
          </w:p>
          <w:p w:rsidR="00831888" w:rsidRPr="00071659" w:rsidRDefault="00831888" w:rsidP="0083188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Чему равно удельное сопротивление никелина? Что означает эта запись в таблице?</w:t>
            </w:r>
          </w:p>
          <w:p w:rsidR="00831888" w:rsidRPr="00071659" w:rsidRDefault="00831888" w:rsidP="0083188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Почему у различных веществ удельное сопротивление </w:t>
            </w:r>
            <w:r w:rsidR="00657D4F" w:rsidRPr="007637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разное?</w:t>
            </w:r>
          </w:p>
          <w:p w:rsidR="00831888" w:rsidRPr="00071659" w:rsidRDefault="00831888" w:rsidP="0083188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A7038" w:rsidRPr="007637A6" w:rsidRDefault="00831888" w:rsidP="00657D4F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Корректирует ответы учащихся, используя при необходимости наводящие вопросы, и подводит к грамотному объяснению наличия электрического сопротивления проводников с точки зрения электронной теории.</w:t>
            </w:r>
          </w:p>
          <w:p w:rsidR="00657D4F" w:rsidRPr="007637A6" w:rsidRDefault="00657D4F" w:rsidP="00657D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Фиксирует результаты. Отмечает  учащихся, которые наиболее (наименее) успешно справились с заданием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88" w:rsidRPr="005F4CA8" w:rsidRDefault="00831888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с таблицей удельного сопротивления (учебник</w:t>
            </w: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отвечают на вопросы</w:t>
            </w:r>
          </w:p>
          <w:p w:rsidR="00EA7038" w:rsidRPr="007637A6" w:rsidRDefault="00EA703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38" w:rsidRPr="007637A6" w:rsidRDefault="0083188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уровня усвоения навыков</w:t>
            </w:r>
            <w:r w:rsidR="00BB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практического применения знаний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38" w:rsidRPr="007637A6" w:rsidRDefault="00034E80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правильностью выполнения заданий, обратная связь</w:t>
            </w:r>
          </w:p>
        </w:tc>
      </w:tr>
      <w:tr w:rsidR="00831888" w:rsidRPr="009B7F4D" w:rsidTr="008F3B97"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88" w:rsidRPr="007637A6" w:rsidRDefault="00FC327A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88" w:rsidRPr="007637A6" w:rsidRDefault="009E5C5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1888" w:rsidRPr="007637A6">
              <w:rPr>
                <w:rFonts w:ascii="Times New Roman" w:hAnsi="Times New Roman" w:cs="Times New Roman"/>
                <w:sz w:val="24"/>
                <w:szCs w:val="24"/>
              </w:rPr>
              <w:t>акрепле</w:t>
            </w:r>
            <w:proofErr w:type="spellEnd"/>
            <w:r w:rsidR="0065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888" w:rsidRPr="007637A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88" w:rsidRPr="007637A6" w:rsidRDefault="0051160E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Применить знания в практической деятельности человека.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B97" w:rsidRDefault="00AD1D1C" w:rsidP="005116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</w:t>
            </w:r>
            <w:proofErr w:type="spellEnd"/>
          </w:p>
          <w:p w:rsidR="00831888" w:rsidRPr="007637A6" w:rsidRDefault="00AD1D1C" w:rsidP="005116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льная</w:t>
            </w:r>
            <w:proofErr w:type="spellEnd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, парная (</w:t>
            </w:r>
            <w:proofErr w:type="spellStart"/>
            <w:proofErr w:type="gramStart"/>
            <w:r w:rsidR="0051160E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</w:t>
            </w:r>
            <w:proofErr w:type="spellEnd"/>
            <w:r w:rsidR="00ED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160E"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верка</w:t>
            </w:r>
            <w:proofErr w:type="spellEnd"/>
            <w:proofErr w:type="gramEnd"/>
            <w:r w:rsidRPr="007637A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88" w:rsidRPr="007637A6" w:rsidRDefault="00831888" w:rsidP="0083188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учащимся для закрепления нового материала выполнение практического модуля, для решения которого необходимы новые знания</w:t>
            </w:r>
            <w:r w:rsidR="00AD1D1C" w:rsidRPr="0076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AD1D1C" w:rsidRPr="007637A6" w:rsidRDefault="00AD1D1C" w:rsidP="0083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- решение задачи на расчет сопротивления проводника (карточки индивидуальные)</w:t>
            </w:r>
          </w:p>
          <w:p w:rsidR="003A7CB1" w:rsidRPr="007637A6" w:rsidRDefault="00AD1D1C" w:rsidP="0083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- из формулы 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сопротивления выразить</w:t>
            </w:r>
            <w:r w:rsidR="003A7CB1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определения</w:t>
            </w:r>
          </w:p>
          <w:p w:rsidR="003A7CB1" w:rsidRPr="007637A6" w:rsidRDefault="003A7CB1" w:rsidP="00BE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А) длины проводника</w:t>
            </w:r>
          </w:p>
          <w:p w:rsidR="00AD1D1C" w:rsidRPr="00831888" w:rsidRDefault="003A7CB1" w:rsidP="00BE73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BE73B1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A6">
              <w:rPr>
                <w:rFonts w:ascii="Times New Roman" w:hAnsi="Times New Roman" w:cs="Times New Roman"/>
                <w:sz w:val="24"/>
                <w:szCs w:val="24"/>
              </w:rPr>
              <w:t>площади поперечного сечения проводника</w:t>
            </w:r>
            <w:r w:rsidR="00AD1D1C" w:rsidRPr="007637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1888" w:rsidRPr="007637A6" w:rsidRDefault="00831888" w:rsidP="0083188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88" w:rsidRPr="007637A6" w:rsidRDefault="00BE73B1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</w:t>
            </w:r>
          </w:p>
          <w:p w:rsidR="00BE73B1" w:rsidRPr="007637A6" w:rsidRDefault="00BE73B1" w:rsidP="00831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Взаимная проверка по ключам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88" w:rsidRPr="007637A6" w:rsidRDefault="004B5932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уровня усвоения навыков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2" w:rsidRPr="004B5932" w:rsidRDefault="004B5932" w:rsidP="004B5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корректировка выполнения заданий учащимися </w:t>
            </w:r>
          </w:p>
          <w:p w:rsidR="00831888" w:rsidRPr="007637A6" w:rsidRDefault="0083188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60E" w:rsidRPr="009B7F4D" w:rsidTr="008F3B97"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60E" w:rsidRPr="007637A6" w:rsidRDefault="00FC327A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60E" w:rsidRPr="007637A6" w:rsidRDefault="0051160E" w:rsidP="009B7F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Заключи</w:t>
            </w:r>
            <w:r w:rsidR="00654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тельный этап. </w:t>
            </w:r>
            <w:proofErr w:type="spellStart"/>
            <w:proofErr w:type="gramStart"/>
            <w:r w:rsidRPr="0076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</w:t>
            </w:r>
            <w:proofErr w:type="spellEnd"/>
            <w:r w:rsidR="00654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сия</w:t>
            </w:r>
            <w:proofErr w:type="gramEnd"/>
            <w:r w:rsidRPr="0076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60E" w:rsidRPr="007637A6" w:rsidRDefault="00ED2CD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результаты, наметить пути улучшения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60E" w:rsidRPr="007637A6" w:rsidRDefault="00ED2CD8" w:rsidP="005116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ED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C5E" w:rsidRPr="009E5C5E" w:rsidRDefault="00992B09" w:rsidP="00992B0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B0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Организует беседу, связывая результаты урока с его целями</w:t>
            </w:r>
            <w:r w:rsidR="0017119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9E5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5C5E" w:rsidRPr="009E5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Предлагает учащимся вернуться к цели и задачам урока, проанализировать степень их достижения, </w:t>
            </w:r>
            <w:r w:rsidR="0081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используя смайлики</w:t>
            </w:r>
          </w:p>
          <w:p w:rsidR="009E5C5E" w:rsidRPr="007637A6" w:rsidRDefault="009E5C5E" w:rsidP="009E5C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Сообщает оценки за урок. Сооб</w:t>
            </w:r>
            <w:r w:rsidR="00EC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щает учащимся домашнее задание, комментирует его.</w:t>
            </w:r>
          </w:p>
          <w:p w:rsidR="0051160E" w:rsidRPr="007637A6" w:rsidRDefault="009E5C5E" w:rsidP="009E5C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§43,45;</w:t>
            </w:r>
            <w:r w:rsidR="005D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и решить задачу на определение параметров,  от которых зависит сопротивление проводника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C5E" w:rsidRPr="009E5C5E" w:rsidRDefault="009E5C5E" w:rsidP="009E5C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Вспоминают цель урока. Анализируют степень ее достижения. Корректируют  выдвинутые предположения по результатам первичного эксперимента. Формулируют выводы.</w:t>
            </w:r>
          </w:p>
          <w:p w:rsidR="004B5932" w:rsidRPr="007637A6" w:rsidRDefault="009E5C5E" w:rsidP="009E5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Оценивают успешность своей работы на уроке и уровень усвоения знаний.</w:t>
            </w:r>
          </w:p>
          <w:p w:rsidR="0051160E" w:rsidRPr="007637A6" w:rsidRDefault="004B5932" w:rsidP="00EC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60E" w:rsidRDefault="004B5932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урока, осуществление содержательной рефлексии. Открытость учащихся в осмыслении своей деятельности и адекватной самооценки</w:t>
            </w:r>
          </w:p>
          <w:p w:rsidR="00171198" w:rsidRDefault="0017119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198" w:rsidRDefault="00171198" w:rsidP="00171198">
            <w:pPr>
              <w:pStyle w:val="a9"/>
              <w:spacing w:before="0" w:beforeAutospacing="0" w:after="0" w:afterAutospacing="0" w:line="276" w:lineRule="auto"/>
            </w:pPr>
            <w:r>
              <w:rPr>
                <w:color w:val="000000"/>
              </w:rPr>
              <w:t xml:space="preserve">Правильно выполненное </w:t>
            </w:r>
          </w:p>
          <w:p w:rsidR="00171198" w:rsidRDefault="00171198" w:rsidP="00171198">
            <w:pPr>
              <w:pStyle w:val="a9"/>
              <w:spacing w:before="0" w:beforeAutospacing="0" w:after="0" w:afterAutospacing="0" w:line="276" w:lineRule="auto"/>
            </w:pPr>
            <w:r>
              <w:rPr>
                <w:color w:val="000000"/>
              </w:rPr>
              <w:t>домашнее задание</w:t>
            </w:r>
          </w:p>
          <w:p w:rsidR="00171198" w:rsidRPr="007637A6" w:rsidRDefault="00171198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60E" w:rsidRPr="007637A6" w:rsidRDefault="004B5932" w:rsidP="009B7F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  <w:proofErr w:type="gram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</w:t>
            </w:r>
            <w:r w:rsidR="002B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 их самооценки по </w:t>
            </w:r>
            <w:proofErr w:type="spellStart"/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</w:t>
            </w:r>
            <w:proofErr w:type="spellEnd"/>
            <w:r w:rsidR="002B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работы</w:t>
            </w:r>
          </w:p>
        </w:tc>
      </w:tr>
    </w:tbl>
    <w:p w:rsidR="00AE5AB2" w:rsidRPr="00AE5AB2" w:rsidRDefault="00AE5AB2" w:rsidP="00AE5A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Л.А. </w:t>
      </w:r>
      <w:r w:rsidRPr="00AE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физики</w:t>
      </w:r>
      <w:r w:rsidRPr="00AE5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2B09" w:rsidRPr="0004284F" w:rsidRDefault="00AE5AB2" w:rsidP="00042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 (</w:t>
      </w:r>
      <w:r w:rsidR="00042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Л.А)</w:t>
      </w:r>
    </w:p>
    <w:p w:rsidR="00FC327A" w:rsidRDefault="00992B09" w:rsidP="00380C2A">
      <w:pPr>
        <w:spacing w:line="360" w:lineRule="auto"/>
      </w:pPr>
      <w:r>
        <w:t xml:space="preserve">                                                              </w:t>
      </w:r>
      <w:r w:rsidR="0004284F">
        <w:t xml:space="preserve"> </w:t>
      </w:r>
      <w:r>
        <w:t xml:space="preserve">                                                                                                </w:t>
      </w:r>
    </w:p>
    <w:p w:rsidR="00610B6C" w:rsidRDefault="00992B09" w:rsidP="00380C2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</w:t>
      </w:r>
      <w:r w:rsidR="003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231" w:rsidRDefault="00610B6C" w:rsidP="00380C2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04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4B5932" w:rsidRPr="00380C2A" w:rsidRDefault="00195231" w:rsidP="00380C2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61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932" w:rsidRPr="00344D67">
        <w:rPr>
          <w:rFonts w:ascii="Times New Roman" w:hAnsi="Times New Roman" w:cs="Times New Roman"/>
          <w:sz w:val="24"/>
          <w:szCs w:val="24"/>
        </w:rPr>
        <w:t xml:space="preserve"> </w:t>
      </w:r>
      <w:r w:rsidR="004B5932" w:rsidRPr="00344D67">
        <w:rPr>
          <w:rFonts w:ascii="Times New Roman" w:hAnsi="Times New Roman" w:cs="Times New Roman"/>
          <w:b/>
          <w:sz w:val="24"/>
          <w:szCs w:val="24"/>
          <w:u w:val="single"/>
        </w:rPr>
        <w:t>Приложение 1</w:t>
      </w:r>
    </w:p>
    <w:p w:rsidR="004B5932" w:rsidRPr="00344D67" w:rsidRDefault="004B5932" w:rsidP="00380C2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344D67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Карта исследования №1</w:t>
      </w:r>
    </w:p>
    <w:p w:rsidR="004B5932" w:rsidRPr="00344D67" w:rsidRDefault="004B5932" w:rsidP="00380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D67">
        <w:rPr>
          <w:rFonts w:ascii="Times New Roman" w:hAnsi="Times New Roman" w:cs="Times New Roman"/>
          <w:b/>
          <w:sz w:val="24"/>
          <w:szCs w:val="24"/>
        </w:rPr>
        <w:t xml:space="preserve">Внимательно изучите прибор. Исследуйте зависимость электрического проводника  от его параметров. Сделайте выводы. </w:t>
      </w:r>
    </w:p>
    <w:p w:rsidR="004B5932" w:rsidRPr="00380C2A" w:rsidRDefault="004B5932" w:rsidP="00380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D67">
        <w:rPr>
          <w:rFonts w:ascii="Times New Roman" w:hAnsi="Times New Roman" w:cs="Times New Roman"/>
          <w:b/>
          <w:sz w:val="24"/>
          <w:szCs w:val="24"/>
          <w:u w:val="single"/>
        </w:rPr>
        <w:t>Опыт №1.</w:t>
      </w:r>
      <w:r w:rsidRPr="00344D67">
        <w:rPr>
          <w:rFonts w:ascii="Times New Roman" w:hAnsi="Times New Roman" w:cs="Times New Roman"/>
          <w:b/>
          <w:sz w:val="24"/>
          <w:szCs w:val="24"/>
        </w:rPr>
        <w:t xml:space="preserve"> Сопротивление проводника  зависит </w:t>
      </w:r>
      <w:proofErr w:type="gramStart"/>
      <w:r w:rsidRPr="00344D6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344D67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</w:t>
      </w:r>
      <w:r w:rsidR="00380C2A">
        <w:rPr>
          <w:rFonts w:ascii="Times New Roman" w:hAnsi="Times New Roman" w:cs="Times New Roman"/>
          <w:b/>
          <w:sz w:val="24"/>
          <w:szCs w:val="24"/>
        </w:rPr>
        <w:t>_____</w:t>
      </w:r>
    </w:p>
    <w:p w:rsidR="004B5932" w:rsidRPr="00344D67" w:rsidRDefault="004B5932" w:rsidP="00380C2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D67">
        <w:rPr>
          <w:rFonts w:ascii="Times New Roman" w:hAnsi="Times New Roman" w:cs="Times New Roman"/>
          <w:b/>
          <w:sz w:val="24"/>
          <w:szCs w:val="24"/>
        </w:rPr>
        <w:t>Как?_______________________________________________________________________________________________________</w:t>
      </w:r>
      <w:r w:rsidR="00380C2A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B5932" w:rsidRPr="00380C2A" w:rsidRDefault="004B5932" w:rsidP="00380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D67">
        <w:rPr>
          <w:rFonts w:ascii="Times New Roman" w:hAnsi="Times New Roman" w:cs="Times New Roman"/>
          <w:b/>
          <w:sz w:val="24"/>
          <w:szCs w:val="24"/>
          <w:u w:val="single"/>
        </w:rPr>
        <w:t>Опыт №2</w:t>
      </w:r>
      <w:r w:rsidRPr="00344D67">
        <w:rPr>
          <w:rFonts w:ascii="Times New Roman" w:hAnsi="Times New Roman" w:cs="Times New Roman"/>
          <w:b/>
          <w:sz w:val="24"/>
          <w:szCs w:val="24"/>
        </w:rPr>
        <w:t xml:space="preserve"> Сопротивление проводника  зависит </w:t>
      </w:r>
      <w:proofErr w:type="gramStart"/>
      <w:r w:rsidRPr="00344D6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344D67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</w:t>
      </w:r>
      <w:r w:rsidR="00380C2A">
        <w:rPr>
          <w:rFonts w:ascii="Times New Roman" w:hAnsi="Times New Roman" w:cs="Times New Roman"/>
          <w:b/>
          <w:sz w:val="24"/>
          <w:szCs w:val="24"/>
        </w:rPr>
        <w:t>_____</w:t>
      </w:r>
    </w:p>
    <w:p w:rsidR="004B5932" w:rsidRPr="00344D67" w:rsidRDefault="004B5932" w:rsidP="00380C2A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D67">
        <w:rPr>
          <w:rFonts w:ascii="Times New Roman" w:hAnsi="Times New Roman" w:cs="Times New Roman"/>
          <w:b/>
          <w:sz w:val="24"/>
          <w:szCs w:val="24"/>
        </w:rPr>
        <w:t>Как?_______________________________________________________________________________________________________</w:t>
      </w:r>
      <w:r w:rsidR="00380C2A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B5932" w:rsidRPr="00380C2A" w:rsidRDefault="004B5932" w:rsidP="00380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D67">
        <w:rPr>
          <w:rFonts w:ascii="Times New Roman" w:hAnsi="Times New Roman" w:cs="Times New Roman"/>
          <w:b/>
          <w:sz w:val="24"/>
          <w:szCs w:val="24"/>
          <w:u w:val="single"/>
        </w:rPr>
        <w:t>Опыт №3</w:t>
      </w:r>
      <w:r w:rsidRPr="00344D67">
        <w:rPr>
          <w:rFonts w:ascii="Times New Roman" w:hAnsi="Times New Roman" w:cs="Times New Roman"/>
          <w:b/>
          <w:sz w:val="24"/>
          <w:szCs w:val="24"/>
        </w:rPr>
        <w:t xml:space="preserve"> Сопротивление проводника  зависит </w:t>
      </w:r>
      <w:proofErr w:type="gramStart"/>
      <w:r w:rsidRPr="00344D6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344D67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</w:t>
      </w:r>
      <w:r w:rsidR="00380C2A">
        <w:rPr>
          <w:rFonts w:ascii="Times New Roman" w:hAnsi="Times New Roman" w:cs="Times New Roman"/>
          <w:b/>
          <w:sz w:val="24"/>
          <w:szCs w:val="24"/>
        </w:rPr>
        <w:t>_____</w:t>
      </w:r>
    </w:p>
    <w:p w:rsidR="004B5932" w:rsidRPr="00344D67" w:rsidRDefault="004B5932" w:rsidP="00380C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D67">
        <w:rPr>
          <w:rFonts w:ascii="Times New Roman" w:hAnsi="Times New Roman" w:cs="Times New Roman"/>
          <w:b/>
          <w:sz w:val="24"/>
          <w:szCs w:val="24"/>
        </w:rPr>
        <w:t>Как?   __________________________________</w:t>
      </w:r>
      <w:r w:rsidR="00380C2A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344D67">
        <w:rPr>
          <w:rFonts w:ascii="Times New Roman" w:hAnsi="Times New Roman" w:cs="Times New Roman"/>
          <w:b/>
          <w:sz w:val="24"/>
          <w:szCs w:val="24"/>
        </w:rPr>
        <w:t>______</w:t>
      </w:r>
      <w:r w:rsidR="00380C2A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4B5932" w:rsidRPr="00344D67" w:rsidRDefault="004B5932" w:rsidP="004B5932">
      <w:pPr>
        <w:rPr>
          <w:rFonts w:ascii="Times New Roman" w:hAnsi="Times New Roman" w:cs="Times New Roman"/>
          <w:sz w:val="24"/>
          <w:szCs w:val="24"/>
        </w:rPr>
      </w:pPr>
    </w:p>
    <w:p w:rsidR="004B5932" w:rsidRPr="00344D67" w:rsidRDefault="00380C2A" w:rsidP="004B59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C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5932" w:rsidRPr="00344D67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Карта исследования №2 </w:t>
      </w:r>
    </w:p>
    <w:p w:rsidR="004B5932" w:rsidRPr="00344D67" w:rsidRDefault="004B5932" w:rsidP="004B5932">
      <w:pPr>
        <w:rPr>
          <w:rFonts w:ascii="Times New Roman" w:hAnsi="Times New Roman" w:cs="Times New Roman"/>
          <w:b/>
          <w:sz w:val="24"/>
          <w:szCs w:val="24"/>
        </w:rPr>
      </w:pPr>
      <w:r w:rsidRPr="00344D67">
        <w:rPr>
          <w:rFonts w:ascii="Times New Roman" w:hAnsi="Times New Roman" w:cs="Times New Roman"/>
          <w:b/>
          <w:sz w:val="24"/>
          <w:szCs w:val="24"/>
        </w:rPr>
        <w:t xml:space="preserve">Используя  предложенные обозначения, представьте </w:t>
      </w:r>
      <w:r w:rsidR="00380C2A">
        <w:rPr>
          <w:rFonts w:ascii="Times New Roman" w:hAnsi="Times New Roman" w:cs="Times New Roman"/>
          <w:b/>
          <w:sz w:val="24"/>
          <w:szCs w:val="24"/>
        </w:rPr>
        <w:t xml:space="preserve">результаты исследования в </w:t>
      </w:r>
      <w:proofErr w:type="spellStart"/>
      <w:r w:rsidR="00380C2A">
        <w:rPr>
          <w:rFonts w:ascii="Times New Roman" w:hAnsi="Times New Roman" w:cs="Times New Roman"/>
          <w:b/>
          <w:sz w:val="24"/>
          <w:szCs w:val="24"/>
        </w:rPr>
        <w:t>знако</w:t>
      </w:r>
      <w:r w:rsidRPr="00344D67">
        <w:rPr>
          <w:rFonts w:ascii="Times New Roman" w:hAnsi="Times New Roman" w:cs="Times New Roman"/>
          <w:b/>
          <w:sz w:val="24"/>
          <w:szCs w:val="24"/>
        </w:rPr>
        <w:t>символьной</w:t>
      </w:r>
      <w:proofErr w:type="spellEnd"/>
      <w:r w:rsidRPr="00344D67">
        <w:rPr>
          <w:rFonts w:ascii="Times New Roman" w:hAnsi="Times New Roman" w:cs="Times New Roman"/>
          <w:b/>
          <w:sz w:val="24"/>
          <w:szCs w:val="24"/>
        </w:rPr>
        <w:t xml:space="preserve"> системе в поле ответа:</w:t>
      </w:r>
    </w:p>
    <w:tbl>
      <w:tblPr>
        <w:tblStyle w:val="a3"/>
        <w:tblW w:w="0" w:type="auto"/>
        <w:tblInd w:w="2010" w:type="dxa"/>
        <w:tblLook w:val="04A0" w:firstRow="1" w:lastRow="0" w:firstColumn="1" w:lastColumn="0" w:noHBand="0" w:noVBand="1"/>
      </w:tblPr>
      <w:tblGrid>
        <w:gridCol w:w="9722"/>
      </w:tblGrid>
      <w:tr w:rsidR="004B5932" w:rsidRPr="00344D67" w:rsidTr="00380C2A">
        <w:trPr>
          <w:trHeight w:val="671"/>
        </w:trPr>
        <w:tc>
          <w:tcPr>
            <w:tcW w:w="9722" w:type="dxa"/>
          </w:tcPr>
          <w:p w:rsidR="004B5932" w:rsidRPr="00344D67" w:rsidRDefault="00380C2A" w:rsidP="000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noProof/>
                <w:color w:val="C6D9F1" w:themeColor="text2" w:themeTint="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72672" wp14:editId="306AAAF9">
                      <wp:simplePos x="0" y="0"/>
                      <wp:positionH relativeFrom="column">
                        <wp:posOffset>9545320</wp:posOffset>
                      </wp:positionH>
                      <wp:positionV relativeFrom="paragraph">
                        <wp:posOffset>271145</wp:posOffset>
                      </wp:positionV>
                      <wp:extent cx="704850" cy="278130"/>
                      <wp:effectExtent l="0" t="0" r="19050" b="266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0485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751.6pt;margin-top:21.35pt;width:55.5pt;height:21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" fillcolor="#4f81bd" strokecolor="#385d8a" strokeweight="2pt"/>
                  </w:pict>
                </mc:Fallback>
              </mc:AlternateContent>
            </w:r>
          </w:p>
        </w:tc>
      </w:tr>
    </w:tbl>
    <w:tbl>
      <w:tblPr>
        <w:tblStyle w:val="a3"/>
        <w:tblpPr w:leftFromText="180" w:rightFromText="180" w:vertAnchor="text" w:horzAnchor="page" w:tblpX="3115" w:tblpY="200"/>
        <w:tblW w:w="9743" w:type="dxa"/>
        <w:tblLook w:val="04A0" w:firstRow="1" w:lastRow="0" w:firstColumn="1" w:lastColumn="0" w:noHBand="0" w:noVBand="1"/>
      </w:tblPr>
      <w:tblGrid>
        <w:gridCol w:w="2676"/>
        <w:gridCol w:w="7067"/>
      </w:tblGrid>
      <w:tr w:rsidR="00380C2A" w:rsidRPr="00344D67" w:rsidTr="00380C2A">
        <w:trPr>
          <w:trHeight w:val="281"/>
        </w:trPr>
        <w:tc>
          <w:tcPr>
            <w:tcW w:w="2676" w:type="dxa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Символ для параметра </w:t>
            </w:r>
          </w:p>
        </w:tc>
        <w:tc>
          <w:tcPr>
            <w:tcW w:w="0" w:type="auto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80C2A" w:rsidRPr="00344D67" w:rsidTr="00380C2A">
        <w:trPr>
          <w:trHeight w:val="281"/>
        </w:trPr>
        <w:tc>
          <w:tcPr>
            <w:tcW w:w="2676" w:type="dxa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0" w:type="auto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  сопротивление  проводника</w:t>
            </w:r>
          </w:p>
        </w:tc>
      </w:tr>
      <w:tr w:rsidR="00380C2A" w:rsidRPr="00344D67" w:rsidTr="00380C2A">
        <w:trPr>
          <w:trHeight w:val="281"/>
        </w:trPr>
        <w:tc>
          <w:tcPr>
            <w:tcW w:w="2676" w:type="dxa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ℓ</w:t>
            </w:r>
          </w:p>
        </w:tc>
        <w:tc>
          <w:tcPr>
            <w:tcW w:w="0" w:type="auto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длина проводника</w:t>
            </w:r>
          </w:p>
        </w:tc>
      </w:tr>
      <w:tr w:rsidR="00380C2A" w:rsidRPr="00344D67" w:rsidTr="00380C2A">
        <w:trPr>
          <w:trHeight w:val="268"/>
        </w:trPr>
        <w:tc>
          <w:tcPr>
            <w:tcW w:w="2676" w:type="dxa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ƍ</w:t>
            </w:r>
          </w:p>
        </w:tc>
        <w:tc>
          <w:tcPr>
            <w:tcW w:w="0" w:type="auto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величина, характеризующая вид материала, из которого изготовлен проводник</w:t>
            </w:r>
          </w:p>
        </w:tc>
      </w:tr>
      <w:tr w:rsidR="00380C2A" w:rsidRPr="00344D67" w:rsidTr="00380C2A">
        <w:trPr>
          <w:trHeight w:val="281"/>
        </w:trPr>
        <w:tc>
          <w:tcPr>
            <w:tcW w:w="2676" w:type="dxa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поперечного сечения проводника</w:t>
            </w:r>
          </w:p>
        </w:tc>
      </w:tr>
      <w:tr w:rsidR="00380C2A" w:rsidRPr="00344D67" w:rsidTr="00380C2A">
        <w:trPr>
          <w:trHeight w:val="281"/>
        </w:trPr>
        <w:tc>
          <w:tcPr>
            <w:tcW w:w="2676" w:type="dxa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~</w:t>
            </w:r>
            <w:r w:rsidRPr="00344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прямая зависимость, где </w:t>
            </w:r>
            <w:proofErr w:type="gramStart"/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параметр</w:t>
            </w:r>
          </w:p>
        </w:tc>
      </w:tr>
      <w:tr w:rsidR="00380C2A" w:rsidRPr="00344D67" w:rsidTr="00380C2A">
        <w:trPr>
          <w:trHeight w:val="427"/>
        </w:trPr>
        <w:tc>
          <w:tcPr>
            <w:tcW w:w="2676" w:type="dxa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~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0" w:type="auto"/>
          </w:tcPr>
          <w:p w:rsidR="00380C2A" w:rsidRPr="00344D67" w:rsidRDefault="00380C2A" w:rsidP="0038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обратная зависимость, </w:t>
            </w: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</w:t>
            </w:r>
            <w:proofErr w:type="gramStart"/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параметр</w:t>
            </w:r>
          </w:p>
        </w:tc>
      </w:tr>
    </w:tbl>
    <w:p w:rsidR="004B5932" w:rsidRPr="00344D67" w:rsidRDefault="004B5932" w:rsidP="004B5932">
      <w:pPr>
        <w:rPr>
          <w:rFonts w:ascii="Times New Roman" w:hAnsi="Times New Roman" w:cs="Times New Roman"/>
          <w:b/>
          <w:sz w:val="24"/>
          <w:szCs w:val="24"/>
        </w:rPr>
      </w:pPr>
    </w:p>
    <w:p w:rsidR="004B5932" w:rsidRPr="00344D67" w:rsidRDefault="004B5932" w:rsidP="004B5932">
      <w:pPr>
        <w:rPr>
          <w:rFonts w:ascii="Times New Roman" w:hAnsi="Times New Roman" w:cs="Times New Roman"/>
          <w:sz w:val="24"/>
          <w:szCs w:val="24"/>
        </w:rPr>
      </w:pPr>
    </w:p>
    <w:p w:rsidR="004B5932" w:rsidRPr="00344D67" w:rsidRDefault="004B5932" w:rsidP="004B5932">
      <w:pPr>
        <w:rPr>
          <w:rFonts w:ascii="Times New Roman" w:hAnsi="Times New Roman" w:cs="Times New Roman"/>
          <w:sz w:val="24"/>
          <w:szCs w:val="24"/>
        </w:rPr>
      </w:pPr>
      <w:r w:rsidRPr="00344D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B5932" w:rsidRDefault="004B5932" w:rsidP="004B5932">
      <w:pPr>
        <w:rPr>
          <w:rFonts w:ascii="Times New Roman" w:hAnsi="Times New Roman" w:cs="Times New Roman"/>
          <w:sz w:val="24"/>
          <w:szCs w:val="24"/>
        </w:rPr>
      </w:pPr>
    </w:p>
    <w:p w:rsidR="00380C2A" w:rsidRDefault="00380C2A" w:rsidP="004B5932">
      <w:pPr>
        <w:rPr>
          <w:rFonts w:ascii="Times New Roman" w:hAnsi="Times New Roman" w:cs="Times New Roman"/>
          <w:sz w:val="24"/>
          <w:szCs w:val="24"/>
        </w:rPr>
      </w:pPr>
    </w:p>
    <w:p w:rsidR="00380C2A" w:rsidRDefault="00380C2A" w:rsidP="00380C2A">
      <w:pPr>
        <w:tabs>
          <w:tab w:val="left" w:pos="4464"/>
        </w:tabs>
        <w:rPr>
          <w:rFonts w:ascii="Times New Roman" w:hAnsi="Times New Roman" w:cs="Times New Roman"/>
          <w:sz w:val="24"/>
          <w:szCs w:val="24"/>
        </w:rPr>
      </w:pPr>
    </w:p>
    <w:p w:rsidR="00FC327A" w:rsidRDefault="00380C2A" w:rsidP="00CD3A60">
      <w:pPr>
        <w:tabs>
          <w:tab w:val="left" w:pos="44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FC327A" w:rsidRDefault="00FC327A" w:rsidP="00CD3A60">
      <w:pPr>
        <w:tabs>
          <w:tab w:val="left" w:pos="44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5932" w:rsidRPr="00344D67" w:rsidRDefault="00FC327A" w:rsidP="00CD3A60">
      <w:pPr>
        <w:tabs>
          <w:tab w:val="left" w:pos="44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380C2A">
        <w:rPr>
          <w:rFonts w:ascii="Times New Roman" w:hAnsi="Times New Roman" w:cs="Times New Roman"/>
          <w:sz w:val="24"/>
          <w:szCs w:val="24"/>
        </w:rPr>
        <w:t xml:space="preserve">     </w:t>
      </w:r>
      <w:r w:rsidR="006A2EBF">
        <w:rPr>
          <w:rFonts w:ascii="Times New Roman" w:hAnsi="Times New Roman" w:cs="Times New Roman"/>
          <w:sz w:val="24"/>
          <w:szCs w:val="24"/>
        </w:rPr>
        <w:t xml:space="preserve">        </w:t>
      </w:r>
      <w:r w:rsidR="00380C2A">
        <w:rPr>
          <w:rFonts w:ascii="Times New Roman" w:hAnsi="Times New Roman" w:cs="Times New Roman"/>
          <w:sz w:val="24"/>
          <w:szCs w:val="24"/>
        </w:rPr>
        <w:t xml:space="preserve">  </w:t>
      </w:r>
      <w:r w:rsidR="00380C2A">
        <w:rPr>
          <w:rFonts w:ascii="Times New Roman" w:hAnsi="Times New Roman" w:cs="Times New Roman"/>
          <w:b/>
          <w:sz w:val="24"/>
          <w:szCs w:val="24"/>
          <w:u w:val="single"/>
        </w:rPr>
        <w:t>Приложение 2</w:t>
      </w:r>
    </w:p>
    <w:p w:rsidR="004B5932" w:rsidRPr="00344D67" w:rsidRDefault="00CD3A60" w:rsidP="00CD3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80C2A">
        <w:rPr>
          <w:rFonts w:ascii="Times New Roman" w:hAnsi="Times New Roman" w:cs="Times New Roman"/>
          <w:sz w:val="24"/>
          <w:szCs w:val="24"/>
        </w:rPr>
        <w:t xml:space="preserve"> </w:t>
      </w:r>
      <w:r w:rsidR="004B5932" w:rsidRPr="00344D67">
        <w:rPr>
          <w:rFonts w:ascii="Times New Roman" w:hAnsi="Times New Roman" w:cs="Times New Roman"/>
          <w:sz w:val="24"/>
          <w:szCs w:val="24"/>
        </w:rPr>
        <w:t xml:space="preserve"> К карте исследования №1 (желтые карточки</w:t>
      </w:r>
      <w:r w:rsidR="00380C2A">
        <w:rPr>
          <w:rFonts w:ascii="Times New Roman" w:hAnsi="Times New Roman" w:cs="Times New Roman"/>
          <w:sz w:val="24"/>
          <w:szCs w:val="24"/>
        </w:rPr>
        <w:t>, подсказки</w:t>
      </w:r>
      <w:r w:rsidR="004B5932" w:rsidRPr="00344D6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14884"/>
      </w:tblGrid>
      <w:tr w:rsidR="004B5932" w:rsidRPr="00344D67" w:rsidTr="00CD3A60">
        <w:trPr>
          <w:trHeight w:val="1312"/>
        </w:trPr>
        <w:tc>
          <w:tcPr>
            <w:tcW w:w="14884" w:type="dxa"/>
            <w:shd w:val="clear" w:color="auto" w:fill="FFFF00"/>
          </w:tcPr>
          <w:p w:rsidR="004B5932" w:rsidRPr="00344D67" w:rsidRDefault="00AF2D54" w:rsidP="00AF2D54">
            <w:pPr>
              <w:tabs>
                <w:tab w:val="left" w:pos="1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5932" w:rsidRPr="00344D67" w:rsidRDefault="00AF2D54" w:rsidP="00AF2D54">
            <w:pPr>
              <w:tabs>
                <w:tab w:val="center" w:pos="7334"/>
                <w:tab w:val="left" w:pos="11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B5932"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B5932" w:rsidRPr="00344D67" w:rsidRDefault="004B5932" w:rsidP="00CD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32" w:rsidRPr="00344D67" w:rsidRDefault="00AF2D54" w:rsidP="00CD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D3A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5932" w:rsidRPr="00344D67">
              <w:rPr>
                <w:rFonts w:ascii="Times New Roman" w:hAnsi="Times New Roman" w:cs="Times New Roman"/>
                <w:sz w:val="24"/>
                <w:szCs w:val="24"/>
              </w:rPr>
              <w:t>Внимательно изучите прибор. Найдите в представленных проводниках А) сходства</w:t>
            </w:r>
            <w:r w:rsidR="00CD3A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B5932" w:rsidRPr="00344D67">
              <w:rPr>
                <w:rFonts w:ascii="Times New Roman" w:hAnsi="Times New Roman" w:cs="Times New Roman"/>
                <w:sz w:val="24"/>
                <w:szCs w:val="24"/>
              </w:rPr>
              <w:t xml:space="preserve">Б) различия </w:t>
            </w:r>
          </w:p>
          <w:p w:rsidR="004B5932" w:rsidRPr="00344D67" w:rsidRDefault="004B5932" w:rsidP="00CD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2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CD3A60" w:rsidRPr="00344D67" w:rsidTr="00CD3A60">
        <w:trPr>
          <w:trHeight w:val="1909"/>
        </w:trPr>
        <w:tc>
          <w:tcPr>
            <w:tcW w:w="14850" w:type="dxa"/>
            <w:shd w:val="clear" w:color="auto" w:fill="FFFF00"/>
          </w:tcPr>
          <w:p w:rsidR="00CD3A60" w:rsidRPr="00344D67" w:rsidRDefault="00CD3A60" w:rsidP="00CD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A60" w:rsidRPr="00344D67" w:rsidRDefault="00CD3A60" w:rsidP="00CD3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1.2. Опыт  №1</w:t>
            </w:r>
          </w:p>
          <w:p w:rsidR="00CD3A60" w:rsidRPr="00344D67" w:rsidRDefault="00CD3A60" w:rsidP="00CD3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A60" w:rsidRPr="00CD3A60" w:rsidRDefault="00CD3A60" w:rsidP="00CD3A60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Измерьте сопротивление проводников одинаковой длины выполненных из </w:t>
            </w:r>
            <w:r w:rsidRPr="00CD3A60">
              <w:rPr>
                <w:rFonts w:ascii="Times New Roman" w:hAnsi="Times New Roman" w:cs="Times New Roman"/>
                <w:sz w:val="24"/>
                <w:szCs w:val="24"/>
              </w:rPr>
              <w:t xml:space="preserve">одинаковых материалов с  разной площадью поперечного сечения. Сравните их. </w:t>
            </w:r>
          </w:p>
          <w:p w:rsidR="00CD3A60" w:rsidRPr="00CD3A60" w:rsidRDefault="00CD3A60" w:rsidP="00CD3A60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Сделайте вывод. Сопротивление проводника  зависит </w:t>
            </w:r>
            <w:proofErr w:type="gramStart"/>
            <w:r w:rsidRPr="00CD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D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CD3A60" w:rsidRPr="00344D67" w:rsidRDefault="00CD3A60" w:rsidP="00CD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 w:rsidRPr="0034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344D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D3A60" w:rsidRPr="00344D67" w:rsidRDefault="00CD3A60" w:rsidP="00CD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932" w:rsidRPr="00344D67" w:rsidRDefault="004B5932" w:rsidP="00CD3A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4B5932" w:rsidRPr="00344D67" w:rsidTr="00CD3A60">
        <w:trPr>
          <w:trHeight w:val="2262"/>
        </w:trPr>
        <w:tc>
          <w:tcPr>
            <w:tcW w:w="14709" w:type="dxa"/>
            <w:shd w:val="clear" w:color="auto" w:fill="FF0000"/>
          </w:tcPr>
          <w:p w:rsidR="004B5932" w:rsidRPr="00344D67" w:rsidRDefault="004B5932" w:rsidP="00CD3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5932" w:rsidRPr="00344D67" w:rsidRDefault="004B5932" w:rsidP="00CD3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 1.3. Опыт  №2</w:t>
            </w:r>
          </w:p>
          <w:p w:rsidR="004B5932" w:rsidRPr="00344D67" w:rsidRDefault="004B5932" w:rsidP="00CD3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5932" w:rsidRPr="00344D67" w:rsidRDefault="004B5932" w:rsidP="00CD3A60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Измерьте сопротивление проводников одинаковой площадью поперечного сечения  и длиной, выполненных из разных  материалов. Сравните их.  </w:t>
            </w:r>
          </w:p>
          <w:p w:rsidR="004B5932" w:rsidRPr="00CD3A60" w:rsidRDefault="004B5932" w:rsidP="00CD3A60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Сделайте вывод. Сопротивление проводника  зависит </w:t>
            </w:r>
            <w:proofErr w:type="gramStart"/>
            <w:r w:rsidRPr="0034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34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</w:t>
            </w:r>
            <w:r w:rsidR="00CD3A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</w:t>
            </w:r>
          </w:p>
          <w:p w:rsidR="004B5932" w:rsidRPr="00344D67" w:rsidRDefault="004B5932" w:rsidP="00CD3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Как</w:t>
            </w:r>
            <w:r w:rsidRPr="0034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?</w:t>
            </w:r>
            <w:r w:rsidRPr="0034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</w:t>
            </w:r>
          </w:p>
          <w:p w:rsidR="004B5932" w:rsidRPr="00344D67" w:rsidRDefault="004B5932" w:rsidP="00CD3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932" w:rsidRPr="00344D67" w:rsidTr="00CD3A60">
        <w:trPr>
          <w:trHeight w:val="2018"/>
        </w:trPr>
        <w:tc>
          <w:tcPr>
            <w:tcW w:w="14709" w:type="dxa"/>
            <w:shd w:val="clear" w:color="auto" w:fill="FF0000"/>
          </w:tcPr>
          <w:p w:rsidR="004B5932" w:rsidRPr="00344D67" w:rsidRDefault="004B5932" w:rsidP="000B6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5932" w:rsidRPr="00344D67" w:rsidRDefault="004B5932" w:rsidP="00CD3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 1.</w:t>
            </w:r>
            <w:r w:rsidRPr="0034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34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Опыт  №3</w:t>
            </w:r>
          </w:p>
          <w:p w:rsidR="004B5932" w:rsidRPr="00344D67" w:rsidRDefault="004B5932" w:rsidP="004B5932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каждого из предложенных проводников не две, а три клеммы. Как они расположены относительно друг друга? Для чего? </w:t>
            </w:r>
          </w:p>
          <w:p w:rsidR="004B5932" w:rsidRPr="00344D67" w:rsidRDefault="004B5932" w:rsidP="004B5932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Измерьте сопротивления проводников  с одинаковой площадью поперечного сечения  и материалом, из которого они изготовлены, но разной длины. Сравните их. </w:t>
            </w:r>
          </w:p>
          <w:p w:rsidR="004B5932" w:rsidRPr="00344D67" w:rsidRDefault="004B5932" w:rsidP="004B5932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Сделайте вывод. Сопротивление проводника  зависит </w:t>
            </w:r>
            <w:proofErr w:type="gramStart"/>
            <w:r w:rsidRPr="0034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34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</w:t>
            </w:r>
            <w:r w:rsidR="00CD3A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</w:t>
            </w:r>
          </w:p>
          <w:p w:rsidR="004B5932" w:rsidRPr="00CD3A60" w:rsidRDefault="00CD3A60" w:rsidP="00CD3A60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Pr="0034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4B5932" w:rsidRDefault="004B5932" w:rsidP="00081C10"/>
    <w:p w:rsidR="007C5A73" w:rsidRPr="007C5A73" w:rsidRDefault="0004284F" w:rsidP="007C5A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7C5A73" w:rsidRPr="007C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урока.</w:t>
      </w:r>
    </w:p>
    <w:p w:rsidR="007C5A73" w:rsidRPr="00195231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урок относится к разделу «</w:t>
      </w:r>
      <w:r w:rsidR="0033310B" w:rsidRPr="0019523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и магнитные явления</w:t>
      </w:r>
      <w:r w:rsidR="0033310B" w:rsidRPr="0019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подраздел</w:t>
      </w:r>
      <w:r w:rsidR="0033310B" w:rsidRPr="001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310B" w:rsidRPr="00195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электрический ток</w:t>
      </w:r>
      <w:r w:rsidR="0033310B" w:rsidRPr="001952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5231" w:rsidRPr="00195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044" w:rsidRPr="0019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 проводился в 8 б</w:t>
      </w:r>
      <w:r w:rsidR="0033310B" w:rsidRPr="0019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классе. </w:t>
      </w:r>
      <w:r w:rsidR="00195231" w:rsidRPr="0019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Класс сильный, работоспособный, имеет достаточно высокий уровень учебной мотивации.  Темп работы высокий. </w:t>
      </w:r>
      <w:r w:rsidR="0033310B" w:rsidRPr="0019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</w:t>
      </w:r>
      <w:r w:rsidRPr="0019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подготовлены психологически в соответствии с возрастными особенностями. Межличностные отношения в классе удовлетворительные. Учащиеся класса умеют </w:t>
      </w:r>
      <w:r w:rsidR="00195231" w:rsidRPr="0019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в парах, группах, слушать друг друга,</w:t>
      </w:r>
      <w:r w:rsidRPr="0019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оценивать себя и партнера. В группах учащиеся сотрудничают друг с другом. </w:t>
      </w:r>
    </w:p>
    <w:p w:rsidR="007C5A73" w:rsidRPr="007C5A73" w:rsidRDefault="007C5A73" w:rsidP="00195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</w:t>
      </w:r>
      <w:r w:rsidRPr="007C5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тесно взаимосвязан с предыдущими и последующими уроками.</w:t>
      </w:r>
      <w:r w:rsidR="00E8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Учащиеся знают, что представляет собой электрический ток, сила тока, электрическое напряжение, знают способы их измерения, в том числе при помощи </w:t>
      </w:r>
      <w:proofErr w:type="spellStart"/>
      <w:r w:rsidR="00E8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мультиметра</w:t>
      </w:r>
      <w:proofErr w:type="spellEnd"/>
      <w:r w:rsidR="00E84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Полученные на уроке знания будут нужны при изучении закона Ома, решении задач.</w:t>
      </w:r>
      <w:r w:rsidRPr="007C5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планировании данного урока и подбора заданий были учтены мотивация учащихся, их способности и уровень знаний. Нагрузка и подбор заданий варьировались с учетом индивидуальных способностей  учеников и каждого ребенка в отдельности.</w:t>
      </w:r>
    </w:p>
    <w:p w:rsidR="007C5A73" w:rsidRPr="00450260" w:rsidRDefault="007C5A73" w:rsidP="001952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урок является не первым в разделе, что определило его цель —</w:t>
      </w:r>
      <w:r w:rsidR="00450260" w:rsidRPr="00450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0260" w:rsidRPr="0045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50260" w:rsidRPr="0045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оздание условий, способствующих приобретению и развитию  навыков </w:t>
      </w:r>
      <w:r w:rsidR="00A31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исследовательской деятельности для определения </w:t>
      </w:r>
      <w:r w:rsidR="00450260" w:rsidRPr="0045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зависимости </w:t>
      </w:r>
      <w:r w:rsidR="00A31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физической величины от  некоторых параметров. </w:t>
      </w: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строился по модели открытия новых знаний с использованием методов проблемного обучения, исследовательской работы, что позволило стимулировать познавательную активность учащихся и повысить уровень их вовлеченности. На уроке применялись приемы:</w:t>
      </w:r>
      <w:r w:rsidR="004C513C" w:rsidRPr="004C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 по группам, </w:t>
      </w:r>
      <w:r w:rsidR="004C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игра, </w:t>
      </w:r>
      <w:r w:rsidR="0061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мозговой штурм, ключевые слова, </w:t>
      </w:r>
      <w:r w:rsidR="004C5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аналогии, проведение исследования,</w:t>
      </w:r>
      <w:r w:rsidR="0061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проблемной ситуации, использование плана обобщенного характера, обобщение, определение взаимной связи между величинами, преобразование  информации в </w:t>
      </w:r>
      <w:proofErr w:type="spellStart"/>
      <w:r w:rsidR="00610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знакосимвольную</w:t>
      </w:r>
      <w:proofErr w:type="spellEnd"/>
      <w:r w:rsidR="0061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систему</w:t>
      </w:r>
      <w:r w:rsidR="00DE0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с таблицей решение задач.</w:t>
      </w:r>
    </w:p>
    <w:p w:rsidR="007C5A73" w:rsidRPr="007C5A73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учтены требования программы и методические рекомендации из </w:t>
      </w:r>
      <w:proofErr w:type="gramStart"/>
      <w:r w:rsidR="009C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</w:t>
      </w:r>
      <w:proofErr w:type="spellStart"/>
      <w:r w:rsidR="009C076C" w:rsidRPr="009C076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="009C076C" w:rsidRPr="009C076C">
        <w:rPr>
          <w:rFonts w:ascii="Times New Roman" w:eastAsia="Times New Roman" w:hAnsi="Times New Roman" w:cs="Times New Roman"/>
          <w:sz w:val="28"/>
          <w:szCs w:val="28"/>
          <w:lang w:eastAsia="ru-RU"/>
        </w:rPr>
        <w:t>В.Перышкин</w:t>
      </w:r>
      <w:r w:rsidR="009C076C" w:rsidRPr="009C07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9C076C" w:rsidRPr="009C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076C" w:rsidRPr="009C0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9C07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класс, базовый уровень. Были запланированы этапы урока, направленные на введение новой темы, изучение и проведение лабораторной работы, с акцентом на вовлечение учащихся в решение проблемных задач.</w:t>
      </w:r>
    </w:p>
    <w:p w:rsidR="007C5A73" w:rsidRPr="007C5A73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цели урока:</w:t>
      </w:r>
    </w:p>
    <w:p w:rsidR="007C5A73" w:rsidRPr="007C5A73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урока - </w:t>
      </w:r>
      <w:r w:rsidR="009C0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9C076C" w:rsidRPr="009C0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условий, способствующих приобретению и развитию  навыков исследовательской деятельности, на примере исследования зависимости сопротивления металлических проводников от геометрических размеров (длины и площади сечения) и свойств материала проводника</w:t>
      </w:r>
      <w:r w:rsidR="009C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достигнута. </w:t>
      </w:r>
    </w:p>
    <w:p w:rsidR="007C5A73" w:rsidRPr="007C5A73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</w:t>
      </w:r>
    </w:p>
    <w:p w:rsidR="007C5A73" w:rsidRPr="007C5A73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Осознали важность исследовательской деятельности.</w:t>
      </w:r>
    </w:p>
    <w:p w:rsidR="007C5A73" w:rsidRPr="007C5A73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Применили полученные знания в практической деятельности.</w:t>
      </w:r>
    </w:p>
    <w:p w:rsidR="00610B6C" w:rsidRDefault="007C5A73" w:rsidP="007C5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урока:</w:t>
      </w:r>
    </w:p>
    <w:p w:rsidR="007C5A73" w:rsidRPr="00407232" w:rsidRDefault="00653949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32">
        <w:rPr>
          <w:rFonts w:ascii="Times New Roman" w:hAnsi="Times New Roman" w:cs="Times New Roman"/>
          <w:sz w:val="28"/>
          <w:szCs w:val="28"/>
        </w:rPr>
        <w:t>На организационном</w:t>
      </w:r>
      <w:r w:rsidR="00610B6C" w:rsidRPr="00407232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407232">
        <w:rPr>
          <w:rFonts w:ascii="Times New Roman" w:hAnsi="Times New Roman" w:cs="Times New Roman"/>
          <w:sz w:val="28"/>
          <w:szCs w:val="28"/>
        </w:rPr>
        <w:t xml:space="preserve">е был создан </w:t>
      </w:r>
      <w:r w:rsidRPr="0040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</w:t>
      </w:r>
      <w:r w:rsidRPr="0040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активное участие в уроке</w:t>
      </w:r>
    </w:p>
    <w:p w:rsidR="00407232" w:rsidRDefault="00653949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актуализации знаний в ходе игры и последующей беседы были мотивированы на учебную деятельность, включились в обсуждение  и сформулировали проблему</w:t>
      </w:r>
      <w:r w:rsidR="0040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0B6C" w:rsidRPr="007C5A73" w:rsidRDefault="00407232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успешно определили тему урока, его цель и основные задачи.</w:t>
      </w:r>
    </w:p>
    <w:p w:rsidR="00407232" w:rsidRPr="00B25344" w:rsidRDefault="00DE0BA3" w:rsidP="00B25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232" w:rsidRPr="00B25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нового материала </w:t>
      </w:r>
      <w:r w:rsidR="00407232" w:rsidRPr="00B25344">
        <w:rPr>
          <w:rFonts w:ascii="Times New Roman" w:hAnsi="Times New Roman" w:cs="Times New Roman"/>
          <w:sz w:val="28"/>
          <w:szCs w:val="28"/>
        </w:rPr>
        <w:t>и осуществление учебных действий по освоению нового материала</w:t>
      </w:r>
      <w:r w:rsidR="00407232" w:rsidRPr="00B25344">
        <w:rPr>
          <w:rFonts w:ascii="Times New Roman" w:hAnsi="Times New Roman" w:cs="Times New Roman"/>
          <w:sz w:val="28"/>
          <w:szCs w:val="28"/>
        </w:rPr>
        <w:t xml:space="preserve"> было главным этапом этого урока. </w:t>
      </w:r>
      <w:r w:rsidR="00BB66EA" w:rsidRPr="00B25344">
        <w:rPr>
          <w:rFonts w:ascii="Times New Roman" w:hAnsi="Times New Roman" w:cs="Times New Roman"/>
          <w:sz w:val="28"/>
          <w:szCs w:val="28"/>
        </w:rPr>
        <w:t>Физический экс</w:t>
      </w:r>
      <w:r w:rsidR="00B25344" w:rsidRPr="00B25344">
        <w:rPr>
          <w:rFonts w:ascii="Times New Roman" w:hAnsi="Times New Roman" w:cs="Times New Roman"/>
          <w:sz w:val="28"/>
          <w:szCs w:val="28"/>
        </w:rPr>
        <w:t>п</w:t>
      </w:r>
      <w:r w:rsidR="00BB66EA" w:rsidRPr="00B25344">
        <w:rPr>
          <w:rFonts w:ascii="Times New Roman" w:hAnsi="Times New Roman" w:cs="Times New Roman"/>
          <w:sz w:val="28"/>
          <w:szCs w:val="28"/>
        </w:rPr>
        <w:t xml:space="preserve">еримент, представленный учителем, помог учащимся сформулировать определение электрического сопротивления. </w:t>
      </w:r>
      <w:r w:rsidR="00407232" w:rsidRPr="00B25344">
        <w:rPr>
          <w:rFonts w:ascii="Times New Roman" w:hAnsi="Times New Roman" w:cs="Times New Roman"/>
          <w:sz w:val="28"/>
          <w:szCs w:val="28"/>
        </w:rPr>
        <w:t xml:space="preserve">Учащиеся в группах проводили исследование зависимости электрического сопротивления от длины проводника, площади его поперечного сечения, вида вещества, из которого изготовлен проводник. </w:t>
      </w:r>
      <w:r w:rsidR="00BB66EA" w:rsidRPr="00B25344">
        <w:rPr>
          <w:rFonts w:ascii="Times New Roman" w:hAnsi="Times New Roman" w:cs="Times New Roman"/>
          <w:sz w:val="28"/>
          <w:szCs w:val="28"/>
        </w:rPr>
        <w:t xml:space="preserve">Дети </w:t>
      </w:r>
      <w:r w:rsidR="00407232" w:rsidRPr="00B25344">
        <w:rPr>
          <w:rFonts w:ascii="Times New Roman" w:hAnsi="Times New Roman" w:cs="Times New Roman"/>
          <w:sz w:val="28"/>
          <w:szCs w:val="28"/>
        </w:rPr>
        <w:t xml:space="preserve"> работали с приборами, которые были сделаны своими руками</w:t>
      </w:r>
      <w:r w:rsidR="00BC715B" w:rsidRPr="00B25344">
        <w:rPr>
          <w:rFonts w:ascii="Times New Roman" w:hAnsi="Times New Roman" w:cs="Times New Roman"/>
          <w:sz w:val="28"/>
          <w:szCs w:val="28"/>
        </w:rPr>
        <w:t xml:space="preserve"> одним из учеников наше</w:t>
      </w:r>
      <w:r w:rsidR="00D671DE" w:rsidRPr="00B25344">
        <w:rPr>
          <w:rFonts w:ascii="Times New Roman" w:hAnsi="Times New Roman" w:cs="Times New Roman"/>
          <w:sz w:val="28"/>
          <w:szCs w:val="28"/>
        </w:rPr>
        <w:t>й школы в ходе учебного проекта и этот факт особенно заинтересовал их.</w:t>
      </w:r>
      <w:r w:rsidR="00BC715B" w:rsidRPr="00B25344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D671DE" w:rsidRPr="00B25344">
        <w:rPr>
          <w:rFonts w:ascii="Times New Roman" w:hAnsi="Times New Roman" w:cs="Times New Roman"/>
          <w:sz w:val="28"/>
          <w:szCs w:val="28"/>
        </w:rPr>
        <w:t>распределяли роли в группе</w:t>
      </w:r>
      <w:r w:rsidR="00D671DE" w:rsidRPr="00B25344">
        <w:rPr>
          <w:rFonts w:ascii="Times New Roman" w:hAnsi="Times New Roman" w:cs="Times New Roman"/>
          <w:sz w:val="28"/>
          <w:szCs w:val="28"/>
        </w:rPr>
        <w:t xml:space="preserve">, </w:t>
      </w:r>
      <w:r w:rsidR="00D671DE" w:rsidRPr="00B25344">
        <w:rPr>
          <w:rFonts w:ascii="Times New Roman" w:hAnsi="Times New Roman" w:cs="Times New Roman"/>
          <w:sz w:val="28"/>
          <w:szCs w:val="28"/>
        </w:rPr>
        <w:t xml:space="preserve"> </w:t>
      </w:r>
      <w:r w:rsidR="00BC715B" w:rsidRPr="00B25344">
        <w:rPr>
          <w:rFonts w:ascii="Times New Roman" w:hAnsi="Times New Roman" w:cs="Times New Roman"/>
          <w:sz w:val="28"/>
          <w:szCs w:val="28"/>
        </w:rPr>
        <w:t xml:space="preserve">сравнивали проводники, находили сходства и различия, составляли план исследования, делали измерения сопротивления при помощи </w:t>
      </w:r>
      <w:proofErr w:type="spellStart"/>
      <w:r w:rsidR="00BC715B" w:rsidRPr="00B25344">
        <w:rPr>
          <w:rFonts w:ascii="Times New Roman" w:hAnsi="Times New Roman" w:cs="Times New Roman"/>
          <w:sz w:val="28"/>
          <w:szCs w:val="28"/>
        </w:rPr>
        <w:t>мультиметра</w:t>
      </w:r>
      <w:proofErr w:type="spellEnd"/>
      <w:r w:rsidR="00BC715B" w:rsidRPr="00B25344">
        <w:rPr>
          <w:rFonts w:ascii="Times New Roman" w:hAnsi="Times New Roman" w:cs="Times New Roman"/>
          <w:sz w:val="28"/>
          <w:szCs w:val="28"/>
        </w:rPr>
        <w:t xml:space="preserve">, обобщали и систематизировали полученные результаты, устанавливали зависимость величин друг от друга, устанавливали закономерность  и преобразовывали информацию в </w:t>
      </w:r>
      <w:proofErr w:type="spellStart"/>
      <w:r w:rsidR="00BC715B" w:rsidRPr="00B25344">
        <w:rPr>
          <w:rFonts w:ascii="Times New Roman" w:hAnsi="Times New Roman" w:cs="Times New Roman"/>
          <w:sz w:val="28"/>
          <w:szCs w:val="28"/>
        </w:rPr>
        <w:t>знако</w:t>
      </w:r>
      <w:proofErr w:type="spellEnd"/>
      <w:r w:rsidR="00B25344" w:rsidRPr="00B25344">
        <w:rPr>
          <w:rFonts w:ascii="Times New Roman" w:hAnsi="Times New Roman" w:cs="Times New Roman"/>
          <w:sz w:val="28"/>
          <w:szCs w:val="28"/>
        </w:rPr>
        <w:t>-</w:t>
      </w:r>
      <w:r w:rsidR="00BC715B" w:rsidRPr="00B25344">
        <w:rPr>
          <w:rFonts w:ascii="Times New Roman" w:hAnsi="Times New Roman" w:cs="Times New Roman"/>
          <w:sz w:val="28"/>
          <w:szCs w:val="28"/>
        </w:rPr>
        <w:t xml:space="preserve">символьную систему, представляли результаты своих исследований, задавали вопросы, дополняли ответы. В процессе обсуждения столкнулись с </w:t>
      </w:r>
      <w:r w:rsidR="00D671DE" w:rsidRPr="00B25344">
        <w:rPr>
          <w:rFonts w:ascii="Times New Roman" w:hAnsi="Times New Roman" w:cs="Times New Roman"/>
          <w:sz w:val="28"/>
          <w:szCs w:val="28"/>
        </w:rPr>
        <w:t xml:space="preserve">еще одной </w:t>
      </w:r>
      <w:r w:rsidR="00BC715B" w:rsidRPr="00B25344">
        <w:rPr>
          <w:rFonts w:ascii="Times New Roman" w:hAnsi="Times New Roman" w:cs="Times New Roman"/>
          <w:sz w:val="28"/>
          <w:szCs w:val="28"/>
        </w:rPr>
        <w:t xml:space="preserve">проблемной ситуацией </w:t>
      </w:r>
      <w:r w:rsidR="00D671DE" w:rsidRPr="00B25344">
        <w:rPr>
          <w:rFonts w:ascii="Times New Roman" w:hAnsi="Times New Roman" w:cs="Times New Roman"/>
          <w:sz w:val="28"/>
          <w:szCs w:val="28"/>
        </w:rPr>
        <w:t xml:space="preserve">(дефицитом знаний) - </w:t>
      </w:r>
      <w:r w:rsidR="00BC715B" w:rsidRPr="00B25344">
        <w:rPr>
          <w:rFonts w:ascii="Times New Roman" w:hAnsi="Times New Roman" w:cs="Times New Roman"/>
          <w:sz w:val="28"/>
          <w:szCs w:val="28"/>
        </w:rPr>
        <w:t xml:space="preserve"> как обозначить величину, характеризующую вещество, из которого изготовлен проводник.</w:t>
      </w:r>
      <w:r w:rsidR="00D671DE" w:rsidRPr="00B25344">
        <w:rPr>
          <w:rFonts w:ascii="Times New Roman" w:hAnsi="Times New Roman" w:cs="Times New Roman"/>
          <w:sz w:val="28"/>
          <w:szCs w:val="28"/>
        </w:rPr>
        <w:t xml:space="preserve"> Для решения этой проблемы была предложена работа с текстом учебника и составление рассказа о физической величине удельном сопротивлении по плану</w:t>
      </w:r>
      <w:r w:rsidR="00BC715B" w:rsidRPr="00B25344">
        <w:rPr>
          <w:rFonts w:ascii="Times New Roman" w:hAnsi="Times New Roman" w:cs="Times New Roman"/>
          <w:sz w:val="28"/>
          <w:szCs w:val="28"/>
        </w:rPr>
        <w:t xml:space="preserve"> </w:t>
      </w:r>
      <w:r w:rsidR="00D671DE" w:rsidRPr="00B25344">
        <w:rPr>
          <w:rFonts w:ascii="Times New Roman" w:hAnsi="Times New Roman" w:cs="Times New Roman"/>
          <w:sz w:val="28"/>
          <w:szCs w:val="28"/>
        </w:rPr>
        <w:t>обобщенного характера.</w:t>
      </w:r>
    </w:p>
    <w:p w:rsidR="00BB66EA" w:rsidRPr="00B25344" w:rsidRDefault="00B25344" w:rsidP="00B25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6EA" w:rsidRPr="00B25344">
        <w:rPr>
          <w:rFonts w:ascii="Times New Roman" w:hAnsi="Times New Roman" w:cs="Times New Roman"/>
          <w:sz w:val="28"/>
          <w:szCs w:val="28"/>
        </w:rPr>
        <w:t>На этапе п</w:t>
      </w:r>
      <w:r w:rsidR="00BB66EA" w:rsidRPr="00B25344">
        <w:rPr>
          <w:rFonts w:ascii="Times New Roman" w:hAnsi="Times New Roman" w:cs="Times New Roman"/>
          <w:sz w:val="28"/>
          <w:szCs w:val="28"/>
        </w:rPr>
        <w:t>ервич</w:t>
      </w:r>
      <w:r w:rsidR="00BB66EA" w:rsidRPr="00B25344">
        <w:rPr>
          <w:rFonts w:ascii="Times New Roman" w:hAnsi="Times New Roman" w:cs="Times New Roman"/>
          <w:sz w:val="28"/>
          <w:szCs w:val="28"/>
        </w:rPr>
        <w:t>ной  проверки</w:t>
      </w:r>
      <w:r w:rsidR="00BB66EA" w:rsidRPr="00B25344">
        <w:rPr>
          <w:rFonts w:ascii="Times New Roman" w:hAnsi="Times New Roman" w:cs="Times New Roman"/>
          <w:sz w:val="28"/>
          <w:szCs w:val="28"/>
        </w:rPr>
        <w:t xml:space="preserve"> понимания</w:t>
      </w:r>
      <w:r w:rsidR="00BB66EA" w:rsidRPr="00B25344">
        <w:rPr>
          <w:rFonts w:ascii="Times New Roman" w:hAnsi="Times New Roman" w:cs="Times New Roman"/>
          <w:sz w:val="28"/>
          <w:szCs w:val="28"/>
        </w:rPr>
        <w:t xml:space="preserve"> учащиеся работали с таблицей, выполняли задания практической направленности.</w:t>
      </w:r>
    </w:p>
    <w:p w:rsidR="007C5A73" w:rsidRPr="00B25344" w:rsidRDefault="00B25344" w:rsidP="00B253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6EA" w:rsidRPr="00B25344">
        <w:rPr>
          <w:rFonts w:ascii="Times New Roman" w:hAnsi="Times New Roman" w:cs="Times New Roman"/>
          <w:sz w:val="28"/>
          <w:szCs w:val="28"/>
        </w:rPr>
        <w:t xml:space="preserve">На следующем этапе урока учащиеся закрепили полученные знания при </w:t>
      </w:r>
      <w:r w:rsidRPr="00B25344"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r w:rsidR="00BB66EA" w:rsidRPr="00B25344">
        <w:rPr>
          <w:rFonts w:ascii="Times New Roman" w:hAnsi="Times New Roman" w:cs="Times New Roman"/>
          <w:sz w:val="28"/>
          <w:szCs w:val="28"/>
        </w:rPr>
        <w:t>решении</w:t>
      </w:r>
      <w:r w:rsidRPr="00B25344">
        <w:rPr>
          <w:rFonts w:ascii="Times New Roman" w:hAnsi="Times New Roman" w:cs="Times New Roman"/>
          <w:sz w:val="28"/>
          <w:szCs w:val="28"/>
        </w:rPr>
        <w:t xml:space="preserve"> расчетной задачи, применили ма</w:t>
      </w:r>
      <w:r w:rsidR="00BB66EA" w:rsidRPr="00B25344">
        <w:rPr>
          <w:rFonts w:ascii="Times New Roman" w:hAnsi="Times New Roman" w:cs="Times New Roman"/>
          <w:sz w:val="28"/>
          <w:szCs w:val="28"/>
        </w:rPr>
        <w:t xml:space="preserve">тематические знания </w:t>
      </w:r>
      <w:r w:rsidRPr="00B25344">
        <w:rPr>
          <w:rFonts w:ascii="Times New Roman" w:hAnsi="Times New Roman" w:cs="Times New Roman"/>
          <w:sz w:val="28"/>
          <w:szCs w:val="28"/>
        </w:rPr>
        <w:t xml:space="preserve">при выражении  длины  и площади поперечного сечения  проводника из формулы электрического сопротивления. Осуществили взаимный  </w:t>
      </w:r>
      <w:proofErr w:type="spellStart"/>
      <w:r w:rsidRPr="00B25344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B25344">
        <w:rPr>
          <w:rFonts w:ascii="Times New Roman" w:hAnsi="Times New Roman" w:cs="Times New Roman"/>
          <w:sz w:val="28"/>
          <w:szCs w:val="28"/>
        </w:rPr>
        <w:t xml:space="preserve"> контроль выполненных заданий  в парах по предложенным ключам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группах, учащиеся  осуществляли  обратную связь</w:t>
      </w:r>
      <w:r w:rsidR="007C5A73"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способствовало развитию </w:t>
      </w:r>
      <w:r w:rsidR="007C5A73"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коммуникативных навыков.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5A73"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своевременно корректировал ошибки и давал рекомендации, что помогло повысить эффективность закрепления.</w:t>
      </w:r>
    </w:p>
    <w:p w:rsidR="007C5A73" w:rsidRPr="007C5A73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 Обсуждение итогов урока и самооценка</w:t>
      </w:r>
      <w:r w:rsidR="0004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оценка учителя </w:t>
      </w: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</w:t>
      </w:r>
      <w:r w:rsidR="00B2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учащимся осмыслить результаты.</w:t>
      </w:r>
    </w:p>
    <w:p w:rsidR="007C5A73" w:rsidRPr="007C5A73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активности учащихся: на протяжении всего урока дети были активны, инициативны, предлагали интересные гипотезы и поддерживали друг друга в процессе выполнения заданий.</w:t>
      </w:r>
    </w:p>
    <w:p w:rsidR="007C5A73" w:rsidRPr="007C5A73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методов проблемного обучения, исследовательской работы позволило развить:</w:t>
      </w:r>
    </w:p>
    <w:p w:rsidR="007C5A73" w:rsidRPr="007C5A73" w:rsidRDefault="007C5A73" w:rsidP="007C5A7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 учащиеся анализировали и делали выводы.</w:t>
      </w:r>
    </w:p>
    <w:p w:rsidR="007C5A73" w:rsidRPr="007C5A73" w:rsidRDefault="007C5A73" w:rsidP="007C5A7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proofErr w:type="gramEnd"/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УУД: взаимодействовали в парах и группах, давали обратную связь.</w:t>
      </w:r>
    </w:p>
    <w:p w:rsidR="007C5A73" w:rsidRPr="007C5A73" w:rsidRDefault="007C5A73" w:rsidP="007C5A7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</w:t>
      </w:r>
      <w:proofErr w:type="gramEnd"/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УУД: формировали уважение и поддержку в коллективе.</w:t>
      </w:r>
    </w:p>
    <w:p w:rsidR="007C5A73" w:rsidRPr="007C5A73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улучшения:</w:t>
      </w:r>
    </w:p>
    <w:p w:rsidR="007C5A73" w:rsidRPr="007C5A73" w:rsidRDefault="007C5A73" w:rsidP="007C5A7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закрепления навыков добавить игровую форму для повышения эмоционального фона.</w:t>
      </w:r>
    </w:p>
    <w:p w:rsidR="007C5A73" w:rsidRPr="007C5A73" w:rsidRDefault="007C5A73" w:rsidP="007C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вывод: Урок прошел успешно, поставленные задачи выполнены, а цель достигнута. Учащиеся продемонстрировали высокий уровень вовлеченности и усвоили понятия урока.</w:t>
      </w:r>
    </w:p>
    <w:p w:rsidR="007C5A73" w:rsidRDefault="007C5A73" w:rsidP="00081C10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</w:pPr>
    </w:p>
    <w:p w:rsidR="007C5A73" w:rsidRDefault="007C5A73" w:rsidP="00081C10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</w:pPr>
    </w:p>
    <w:p w:rsidR="007C5A73" w:rsidRDefault="007C5A73" w:rsidP="00081C10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</w:pPr>
    </w:p>
    <w:p w:rsidR="007C5A73" w:rsidRDefault="007C5A73" w:rsidP="00081C10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</w:pPr>
    </w:p>
    <w:p w:rsidR="007C5A73" w:rsidRDefault="007C5A73" w:rsidP="00081C10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</w:pPr>
    </w:p>
    <w:p w:rsidR="007C5A73" w:rsidRDefault="007C5A73" w:rsidP="00081C10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</w:pPr>
    </w:p>
    <w:p w:rsidR="007C5A73" w:rsidRDefault="007C5A73" w:rsidP="00081C10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</w:pPr>
      <w:bookmarkStart w:id="0" w:name="_GoBack"/>
      <w:bookmarkEnd w:id="0"/>
    </w:p>
    <w:sectPr w:rsidR="007C5A73" w:rsidSect="009655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20C"/>
    <w:multiLevelType w:val="hybridMultilevel"/>
    <w:tmpl w:val="74D4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13ED"/>
    <w:multiLevelType w:val="hybridMultilevel"/>
    <w:tmpl w:val="4EB49F54"/>
    <w:lvl w:ilvl="0" w:tplc="D0FE39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0450"/>
    <w:multiLevelType w:val="hybridMultilevel"/>
    <w:tmpl w:val="03F0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3566B"/>
    <w:multiLevelType w:val="hybridMultilevel"/>
    <w:tmpl w:val="281888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EF4DE7"/>
    <w:multiLevelType w:val="hybridMultilevel"/>
    <w:tmpl w:val="A2C26E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BD3CD2"/>
    <w:multiLevelType w:val="multilevel"/>
    <w:tmpl w:val="07E0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A2C5F"/>
    <w:multiLevelType w:val="multilevel"/>
    <w:tmpl w:val="E2A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E342F"/>
    <w:multiLevelType w:val="hybridMultilevel"/>
    <w:tmpl w:val="74D4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520BB"/>
    <w:multiLevelType w:val="hybridMultilevel"/>
    <w:tmpl w:val="B2DE8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8AE0FD6"/>
    <w:multiLevelType w:val="hybridMultilevel"/>
    <w:tmpl w:val="32484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C4098"/>
    <w:multiLevelType w:val="hybridMultilevel"/>
    <w:tmpl w:val="74D4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621D8"/>
    <w:multiLevelType w:val="hybridMultilevel"/>
    <w:tmpl w:val="9F04CC78"/>
    <w:lvl w:ilvl="0" w:tplc="4E5A628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408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45297"/>
    <w:multiLevelType w:val="hybridMultilevel"/>
    <w:tmpl w:val="6A04A6FE"/>
    <w:lvl w:ilvl="0" w:tplc="2A94CB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B5432"/>
    <w:multiLevelType w:val="hybridMultilevel"/>
    <w:tmpl w:val="93F22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C0"/>
    <w:rsid w:val="00034E80"/>
    <w:rsid w:val="0004284F"/>
    <w:rsid w:val="00071659"/>
    <w:rsid w:val="0007532E"/>
    <w:rsid w:val="000768A6"/>
    <w:rsid w:val="000807F9"/>
    <w:rsid w:val="00081C10"/>
    <w:rsid w:val="000B6667"/>
    <w:rsid w:val="0010170D"/>
    <w:rsid w:val="00122C7E"/>
    <w:rsid w:val="0014485E"/>
    <w:rsid w:val="00146CA4"/>
    <w:rsid w:val="001637F3"/>
    <w:rsid w:val="00170F5F"/>
    <w:rsid w:val="00171198"/>
    <w:rsid w:val="00195231"/>
    <w:rsid w:val="001A1771"/>
    <w:rsid w:val="001E0ABB"/>
    <w:rsid w:val="002044EF"/>
    <w:rsid w:val="00213753"/>
    <w:rsid w:val="002B102E"/>
    <w:rsid w:val="00305B2A"/>
    <w:rsid w:val="0033310B"/>
    <w:rsid w:val="003578C3"/>
    <w:rsid w:val="00380C2A"/>
    <w:rsid w:val="003A5357"/>
    <w:rsid w:val="003A7CB1"/>
    <w:rsid w:val="003C6187"/>
    <w:rsid w:val="00407232"/>
    <w:rsid w:val="004210FD"/>
    <w:rsid w:val="00435C6B"/>
    <w:rsid w:val="00450260"/>
    <w:rsid w:val="00471485"/>
    <w:rsid w:val="004B5932"/>
    <w:rsid w:val="004C513C"/>
    <w:rsid w:val="004C6922"/>
    <w:rsid w:val="004D23C0"/>
    <w:rsid w:val="0051160E"/>
    <w:rsid w:val="0052623D"/>
    <w:rsid w:val="005555EF"/>
    <w:rsid w:val="005D3915"/>
    <w:rsid w:val="005F4CA8"/>
    <w:rsid w:val="005F5807"/>
    <w:rsid w:val="00610B6C"/>
    <w:rsid w:val="00612E79"/>
    <w:rsid w:val="00653817"/>
    <w:rsid w:val="00653949"/>
    <w:rsid w:val="006547CE"/>
    <w:rsid w:val="00657D4F"/>
    <w:rsid w:val="00691277"/>
    <w:rsid w:val="006A29E4"/>
    <w:rsid w:val="006A2EBF"/>
    <w:rsid w:val="00744819"/>
    <w:rsid w:val="007637A6"/>
    <w:rsid w:val="007C308A"/>
    <w:rsid w:val="007C5A73"/>
    <w:rsid w:val="007D06E5"/>
    <w:rsid w:val="007E1172"/>
    <w:rsid w:val="0081544C"/>
    <w:rsid w:val="00831888"/>
    <w:rsid w:val="008B58A9"/>
    <w:rsid w:val="008F3B97"/>
    <w:rsid w:val="008F59DD"/>
    <w:rsid w:val="009132A5"/>
    <w:rsid w:val="009258C0"/>
    <w:rsid w:val="00954CCC"/>
    <w:rsid w:val="009637A9"/>
    <w:rsid w:val="009655EA"/>
    <w:rsid w:val="0097167E"/>
    <w:rsid w:val="0098109D"/>
    <w:rsid w:val="00992B09"/>
    <w:rsid w:val="009B7F4D"/>
    <w:rsid w:val="009C076C"/>
    <w:rsid w:val="009E5032"/>
    <w:rsid w:val="009E5C5E"/>
    <w:rsid w:val="009E6729"/>
    <w:rsid w:val="00A06A74"/>
    <w:rsid w:val="00A17F7A"/>
    <w:rsid w:val="00A31035"/>
    <w:rsid w:val="00A31703"/>
    <w:rsid w:val="00A56B4E"/>
    <w:rsid w:val="00AD1D1C"/>
    <w:rsid w:val="00AE5AB2"/>
    <w:rsid w:val="00AF2D54"/>
    <w:rsid w:val="00AF7671"/>
    <w:rsid w:val="00B02E34"/>
    <w:rsid w:val="00B050AD"/>
    <w:rsid w:val="00B0729C"/>
    <w:rsid w:val="00B25344"/>
    <w:rsid w:val="00B57861"/>
    <w:rsid w:val="00BA2784"/>
    <w:rsid w:val="00BA79FC"/>
    <w:rsid w:val="00BB66EA"/>
    <w:rsid w:val="00BC715B"/>
    <w:rsid w:val="00BE73B1"/>
    <w:rsid w:val="00C816A6"/>
    <w:rsid w:val="00C939E4"/>
    <w:rsid w:val="00CD3A60"/>
    <w:rsid w:val="00CE3FEB"/>
    <w:rsid w:val="00D1743D"/>
    <w:rsid w:val="00D25CEF"/>
    <w:rsid w:val="00D46BE6"/>
    <w:rsid w:val="00D671DE"/>
    <w:rsid w:val="00D91B81"/>
    <w:rsid w:val="00DE0BA3"/>
    <w:rsid w:val="00E073B1"/>
    <w:rsid w:val="00E80346"/>
    <w:rsid w:val="00E84044"/>
    <w:rsid w:val="00E85B5E"/>
    <w:rsid w:val="00EA7038"/>
    <w:rsid w:val="00EC7AB0"/>
    <w:rsid w:val="00ED2CD8"/>
    <w:rsid w:val="00F10049"/>
    <w:rsid w:val="00F13386"/>
    <w:rsid w:val="00F25D36"/>
    <w:rsid w:val="00F56608"/>
    <w:rsid w:val="00F61A24"/>
    <w:rsid w:val="00F8516C"/>
    <w:rsid w:val="00FC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B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85E"/>
    <w:pPr>
      <w:ind w:left="720"/>
      <w:contextualSpacing/>
    </w:pPr>
  </w:style>
  <w:style w:type="paragraph" w:customStyle="1" w:styleId="Default">
    <w:name w:val="Default"/>
    <w:rsid w:val="00357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km-KH"/>
    </w:rPr>
  </w:style>
  <w:style w:type="character" w:customStyle="1" w:styleId="c2">
    <w:name w:val="c2"/>
    <w:basedOn w:val="a0"/>
    <w:rsid w:val="003A5357"/>
  </w:style>
  <w:style w:type="character" w:styleId="a5">
    <w:name w:val="Hyperlink"/>
    <w:basedOn w:val="a0"/>
    <w:uiPriority w:val="99"/>
    <w:unhideWhenUsed/>
    <w:rsid w:val="004714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148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93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qFormat/>
    <w:rsid w:val="007C5A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7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B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85E"/>
    <w:pPr>
      <w:ind w:left="720"/>
      <w:contextualSpacing/>
    </w:pPr>
  </w:style>
  <w:style w:type="paragraph" w:customStyle="1" w:styleId="Default">
    <w:name w:val="Default"/>
    <w:rsid w:val="00357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km-KH"/>
    </w:rPr>
  </w:style>
  <w:style w:type="character" w:customStyle="1" w:styleId="c2">
    <w:name w:val="c2"/>
    <w:basedOn w:val="a0"/>
    <w:rsid w:val="003A5357"/>
  </w:style>
  <w:style w:type="character" w:styleId="a5">
    <w:name w:val="Hyperlink"/>
    <w:basedOn w:val="a0"/>
    <w:uiPriority w:val="99"/>
    <w:unhideWhenUsed/>
    <w:rsid w:val="004714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148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93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qFormat/>
    <w:rsid w:val="007C5A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7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loud.mail.ru/public/gjnj/drNCpec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8505-C9F9-4BDA-8AB1-EEF67FE7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16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47</cp:revision>
  <dcterms:created xsi:type="dcterms:W3CDTF">2024-11-11T15:13:00Z</dcterms:created>
  <dcterms:modified xsi:type="dcterms:W3CDTF">2025-01-03T15:26:00Z</dcterms:modified>
</cp:coreProperties>
</file>