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64" w:rsidRPr="00270564" w:rsidRDefault="00270564" w:rsidP="00270564">
      <w:pPr>
        <w:widowControl w:val="0"/>
        <w:autoSpaceDE w:val="0"/>
        <w:autoSpaceDN w:val="0"/>
        <w:spacing w:after="0" w:line="240" w:lineRule="auto"/>
        <w:ind w:left="2875" w:right="710" w:hanging="8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056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</w:t>
      </w:r>
      <w:r w:rsidRPr="002705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</w:t>
      </w:r>
      <w:r w:rsidRPr="002705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</w:t>
      </w:r>
      <w:r w:rsidRPr="002705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физики</w:t>
      </w:r>
      <w:r w:rsidRPr="002705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705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705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 (выполнение эксперимента в группе)</w:t>
      </w:r>
    </w:p>
    <w:p w:rsidR="00270564" w:rsidRPr="00270564" w:rsidRDefault="00270564" w:rsidP="00270564">
      <w:pPr>
        <w:widowControl w:val="0"/>
        <w:autoSpaceDE w:val="0"/>
        <w:autoSpaceDN w:val="0"/>
        <w:spacing w:after="0" w:line="240" w:lineRule="auto"/>
        <w:ind w:left="2371" w:right="1179" w:hanging="1803"/>
        <w:rPr>
          <w:rFonts w:ascii="Times New Roman" w:eastAsia="Times New Roman" w:hAnsi="Times New Roman" w:cs="Times New Roman"/>
          <w:b/>
          <w:sz w:val="28"/>
        </w:rPr>
      </w:pPr>
      <w:r w:rsidRPr="00270564">
        <w:rPr>
          <w:rFonts w:ascii="Times New Roman" w:eastAsia="Times New Roman" w:hAnsi="Times New Roman" w:cs="Times New Roman"/>
          <w:b/>
          <w:sz w:val="28"/>
        </w:rPr>
        <w:t>УМК:</w:t>
      </w:r>
      <w:r w:rsidRPr="002705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Pr="00270564">
        <w:rPr>
          <w:rFonts w:ascii="Times New Roman" w:eastAsia="Times New Roman" w:hAnsi="Times New Roman" w:cs="Times New Roman"/>
          <w:b/>
          <w:sz w:val="28"/>
        </w:rPr>
        <w:t>Перышкин</w:t>
      </w:r>
      <w:proofErr w:type="spellEnd"/>
      <w:r w:rsidRPr="002705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А.</w:t>
      </w:r>
      <w:r w:rsidRPr="002705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В.</w:t>
      </w:r>
      <w:r w:rsidRPr="002705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Физика.</w:t>
      </w:r>
      <w:r w:rsidRPr="002705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8</w:t>
      </w:r>
      <w:r w:rsidRPr="0027056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класс:</w:t>
      </w:r>
      <w:r w:rsidRPr="0027056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учебник.</w:t>
      </w:r>
      <w:r w:rsidRPr="0027056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-</w:t>
      </w:r>
      <w:r w:rsidRPr="002705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М.:</w:t>
      </w:r>
      <w:r w:rsidRPr="002705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Дрофа,</w:t>
      </w:r>
      <w:r w:rsidRPr="002705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70564">
        <w:rPr>
          <w:rFonts w:ascii="Times New Roman" w:eastAsia="Times New Roman" w:hAnsi="Times New Roman" w:cs="Times New Roman"/>
          <w:b/>
          <w:sz w:val="28"/>
        </w:rPr>
        <w:t>2015. по теме «Работа и мощность электрического тока»</w:t>
      </w:r>
    </w:p>
    <w:p w:rsidR="00270564" w:rsidRPr="00270564" w:rsidRDefault="00270564" w:rsidP="00270564">
      <w:pPr>
        <w:widowControl w:val="0"/>
        <w:autoSpaceDE w:val="0"/>
        <w:autoSpaceDN w:val="0"/>
        <w:spacing w:before="94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645"/>
      </w:tblGrid>
      <w:tr w:rsidR="00270564" w:rsidRPr="00270564" w:rsidTr="00F63BEC">
        <w:trPr>
          <w:trHeight w:val="597"/>
        </w:trPr>
        <w:tc>
          <w:tcPr>
            <w:tcW w:w="1390" w:type="dxa"/>
          </w:tcPr>
          <w:p w:rsidR="00270564" w:rsidRPr="00270564" w:rsidRDefault="00270564" w:rsidP="00270564">
            <w:pPr>
              <w:ind w:left="379" w:firstLine="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8645" w:type="dxa"/>
          </w:tcPr>
          <w:p w:rsidR="00270564" w:rsidRPr="00270564" w:rsidRDefault="00270564" w:rsidP="00270564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bookmarkStart w:id="0" w:name="_GoBack"/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«РАБОТА</w:t>
            </w:r>
            <w:r w:rsidRPr="00270564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27056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МОЩНОСТЬ</w:t>
            </w:r>
            <w:r w:rsidRPr="0027056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ЭЛЕКТРИЧЕСКОГО</w:t>
            </w:r>
            <w:r w:rsidRPr="00270564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ТОКА»</w:t>
            </w:r>
            <w:bookmarkEnd w:id="0"/>
          </w:p>
        </w:tc>
      </w:tr>
      <w:tr w:rsidR="00270564" w:rsidRPr="00270564" w:rsidTr="00F63BEC">
        <w:trPr>
          <w:trHeight w:val="3866"/>
        </w:trPr>
        <w:tc>
          <w:tcPr>
            <w:tcW w:w="1390" w:type="dxa"/>
          </w:tcPr>
          <w:p w:rsidR="00270564" w:rsidRPr="00270564" w:rsidRDefault="00270564" w:rsidP="00270564">
            <w:pPr>
              <w:spacing w:before="1"/>
              <w:ind w:left="4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Цели</w:t>
            </w:r>
            <w:proofErr w:type="spellEnd"/>
          </w:p>
        </w:tc>
        <w:tc>
          <w:tcPr>
            <w:tcW w:w="8645" w:type="dxa"/>
          </w:tcPr>
          <w:p w:rsidR="00270564" w:rsidRPr="00270564" w:rsidRDefault="00270564" w:rsidP="00270564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Образовательные: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физическими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величинами: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и мощность тока; помочь усвоить формулы, позволяющие определить эти величины на уровне понимания; познакомить с единицами измерения работы и мощности тока. Научить применять знания о работе и мощности тока к объяснению и анализу явлений окружающего мира, к объяснению работы бытовых приборов.</w:t>
            </w:r>
          </w:p>
          <w:p w:rsidR="00270564" w:rsidRPr="00270564" w:rsidRDefault="00270564" w:rsidP="00270564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Развивающие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: продолжить формирование умений анализировать, сравнивать, ясно, точно, грамотно излагать свои мысли в устной и письменной речи, понимать смысл поставленной задачи, выстраивать аргументацию, приводить примеры использования знаний о работе и мощности электрического тока в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 технике; устанавливать связи между элементами содержания ранее изученного материала.</w:t>
            </w:r>
          </w:p>
          <w:p w:rsidR="00270564" w:rsidRPr="00270564" w:rsidRDefault="00270564" w:rsidP="00270564">
            <w:pPr>
              <w:spacing w:line="270" w:lineRule="atLeas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Воспитательные: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воспитывать культуру общения: умения слушать товарищей, высказывать свою точку зрения, воспитание аккуратности.</w:t>
            </w:r>
          </w:p>
        </w:tc>
      </w:tr>
    </w:tbl>
    <w:p w:rsidR="00270564" w:rsidRPr="00270564" w:rsidRDefault="00270564" w:rsidP="00270564">
      <w:pPr>
        <w:widowControl w:val="0"/>
        <w:autoSpaceDE w:val="0"/>
        <w:autoSpaceDN w:val="0"/>
        <w:spacing w:after="0" w:line="240" w:lineRule="auto"/>
        <w:ind w:left="480" w:right="6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564">
        <w:rPr>
          <w:rFonts w:ascii="Times New Roman" w:eastAsia="Times New Roman" w:hAnsi="Times New Roman" w:cs="Times New Roman"/>
          <w:sz w:val="28"/>
          <w:szCs w:val="28"/>
        </w:rPr>
        <w:t>Ход</w:t>
      </w:r>
      <w:r w:rsidRPr="002705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70564">
        <w:rPr>
          <w:rFonts w:ascii="Times New Roman" w:eastAsia="Times New Roman" w:hAnsi="Times New Roman" w:cs="Times New Roman"/>
          <w:spacing w:val="-4"/>
          <w:sz w:val="28"/>
          <w:szCs w:val="28"/>
        </w:rPr>
        <w:t>урока</w:t>
      </w:r>
    </w:p>
    <w:p w:rsidR="00270564" w:rsidRPr="00270564" w:rsidRDefault="00270564" w:rsidP="00270564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898"/>
        <w:gridCol w:w="2549"/>
      </w:tblGrid>
      <w:tr w:rsidR="00270564" w:rsidRPr="00270564" w:rsidTr="00F63BEC">
        <w:trPr>
          <w:trHeight w:val="1152"/>
        </w:trPr>
        <w:tc>
          <w:tcPr>
            <w:tcW w:w="1586" w:type="dxa"/>
          </w:tcPr>
          <w:p w:rsidR="00270564" w:rsidRPr="00270564" w:rsidRDefault="00270564" w:rsidP="00270564">
            <w:pPr>
              <w:spacing w:line="275" w:lineRule="exact"/>
              <w:ind w:left="1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5898" w:type="dxa"/>
          </w:tcPr>
          <w:p w:rsidR="00270564" w:rsidRPr="00270564" w:rsidRDefault="00270564" w:rsidP="00270564">
            <w:pPr>
              <w:spacing w:line="275" w:lineRule="exact"/>
              <w:ind w:left="16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>этапа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2549" w:type="dxa"/>
          </w:tcPr>
          <w:p w:rsidR="00270564" w:rsidRPr="00270564" w:rsidRDefault="00270564" w:rsidP="00270564">
            <w:pPr>
              <w:spacing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УУД,</w:t>
            </w:r>
          </w:p>
          <w:p w:rsidR="00270564" w:rsidRPr="00270564" w:rsidRDefault="00270564" w:rsidP="00270564">
            <w:pPr>
              <w:spacing w:before="43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формирующиеся</w:t>
            </w:r>
            <w:r w:rsidRPr="00270564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 данном</w:t>
            </w:r>
            <w:r w:rsidRPr="0027056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этапе</w:t>
            </w:r>
            <w:r w:rsidRPr="0027056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урока</w:t>
            </w:r>
          </w:p>
        </w:tc>
      </w:tr>
      <w:tr w:rsidR="00270564" w:rsidRPr="00270564" w:rsidTr="00F63BEC">
        <w:trPr>
          <w:trHeight w:val="3036"/>
        </w:trPr>
        <w:tc>
          <w:tcPr>
            <w:tcW w:w="1586" w:type="dxa"/>
          </w:tcPr>
          <w:p w:rsidR="00270564" w:rsidRPr="00270564" w:rsidRDefault="00270564" w:rsidP="00270564">
            <w:pPr>
              <w:tabs>
                <w:tab w:val="left" w:pos="815"/>
              </w:tabs>
              <w:ind w:left="107"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</w:rPr>
              <w:t>1.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изационный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момент</w:t>
            </w:r>
            <w:proofErr w:type="spellEnd"/>
          </w:p>
        </w:tc>
        <w:tc>
          <w:tcPr>
            <w:tcW w:w="5898" w:type="dxa"/>
          </w:tcPr>
          <w:p w:rsidR="00270564" w:rsidRPr="00270564" w:rsidRDefault="00270564" w:rsidP="00270564">
            <w:pPr>
              <w:ind w:left="249" w:right="99" w:firstLine="5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Ребята, проверили готовность к уроку, настроились на продуктивную работу, садитесь.</w:t>
            </w:r>
          </w:p>
          <w:p w:rsidR="00270564" w:rsidRPr="00270564" w:rsidRDefault="00270564" w:rsidP="00270564">
            <w:pPr>
              <w:ind w:left="249" w:right="97" w:firstLine="5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урока вы будем работать с листами успеха, в которых необходимо будет отмечать процесс прохождения каждого этапа урока и оценивать свою работу после выполнения заданий.</w:t>
            </w:r>
          </w:p>
        </w:tc>
        <w:tc>
          <w:tcPr>
            <w:tcW w:w="2549" w:type="dxa"/>
          </w:tcPr>
          <w:p w:rsidR="00270564" w:rsidRPr="00270564" w:rsidRDefault="00270564" w:rsidP="00270564">
            <w:pPr>
              <w:tabs>
                <w:tab w:val="left" w:pos="2329"/>
              </w:tabs>
              <w:ind w:left="108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Регулятивные: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волевая саморегуляция. 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Личностные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действие смыслообразования. 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Коммуникативные: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ланирование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учебного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сотрудничества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270564" w:rsidRPr="00270564" w:rsidRDefault="00270564" w:rsidP="00270564">
            <w:pPr>
              <w:tabs>
                <w:tab w:val="left" w:pos="1571"/>
                <w:tab w:val="left" w:pos="2209"/>
              </w:tabs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учителем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со</w:t>
            </w:r>
          </w:p>
          <w:p w:rsidR="00270564" w:rsidRPr="00270564" w:rsidRDefault="00270564" w:rsidP="0027056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сверстниками.</w:t>
            </w:r>
          </w:p>
        </w:tc>
      </w:tr>
      <w:tr w:rsidR="00270564" w:rsidRPr="00270564" w:rsidTr="00F63BEC">
        <w:trPr>
          <w:trHeight w:val="2761"/>
        </w:trPr>
        <w:tc>
          <w:tcPr>
            <w:tcW w:w="1586" w:type="dxa"/>
          </w:tcPr>
          <w:p w:rsidR="00270564" w:rsidRPr="00270564" w:rsidRDefault="00270564" w:rsidP="00270564">
            <w:pPr>
              <w:ind w:left="467" w:right="143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Актуализ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</w:rPr>
              <w:t>ация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опорных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5898" w:type="dxa"/>
          </w:tcPr>
          <w:p w:rsidR="00270564" w:rsidRPr="00270564" w:rsidRDefault="00270564" w:rsidP="00270564">
            <w:pPr>
              <w:spacing w:line="270" w:lineRule="exact"/>
              <w:ind w:left="8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27056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 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продолжаем</w:t>
            </w:r>
            <w:r w:rsidRPr="0027056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 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изучать</w:t>
            </w:r>
            <w:r w:rsidRPr="0027056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  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раздел</w:t>
            </w:r>
          </w:p>
          <w:p w:rsidR="00270564" w:rsidRPr="00270564" w:rsidRDefault="00270564" w:rsidP="00270564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«Электрические явления» и прежде чем перейти к рассмотрению нового материала, вспомним характеристики физических величин, которые в нем встретятся. Предлагаю выполнить небольшое тестирование. Карточки с вопросами перед вами на столах.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 выполнят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 базового уровня у доски.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отводится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70564" w:rsidRPr="00270564" w:rsidRDefault="00270564" w:rsidP="00270564">
            <w:pPr>
              <w:spacing w:line="264" w:lineRule="exact"/>
              <w:ind w:left="8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Задачи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: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pacing w:val="71"/>
                <w:w w:val="150"/>
                <w:sz w:val="24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1)</w:t>
            </w:r>
            <w:r w:rsidRPr="0027056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</w:rPr>
              <w:t xml:space="preserve"> 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Чему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равно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</w:rPr>
              <w:t xml:space="preserve"> 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сопротивление</w:t>
            </w:r>
            <w:proofErr w:type="spellEnd"/>
          </w:p>
        </w:tc>
        <w:tc>
          <w:tcPr>
            <w:tcW w:w="2549" w:type="dxa"/>
          </w:tcPr>
          <w:p w:rsidR="00270564" w:rsidRPr="00270564" w:rsidRDefault="00270564" w:rsidP="00270564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Познавательные:</w:t>
            </w:r>
          </w:p>
          <w:p w:rsidR="00270564" w:rsidRPr="00270564" w:rsidRDefault="00270564" w:rsidP="00270564">
            <w:pPr>
              <w:tabs>
                <w:tab w:val="left" w:pos="1101"/>
                <w:tab w:val="left" w:pos="1694"/>
                <w:tab w:val="left" w:pos="2307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общеучебные:</w:t>
            </w:r>
            <w:r w:rsidRPr="00270564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структурировать знания,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59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результатов деятельности; </w:t>
            </w:r>
            <w:r w:rsidRPr="0027056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логические:</w:t>
            </w:r>
            <w:r w:rsidRPr="002705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анализ,</w:t>
            </w:r>
          </w:p>
          <w:p w:rsidR="00270564" w:rsidRPr="00270564" w:rsidRDefault="00270564" w:rsidP="00270564">
            <w:pPr>
              <w:tabs>
                <w:tab w:val="left" w:pos="1804"/>
                <w:tab w:val="left" w:pos="2087"/>
              </w:tabs>
              <w:spacing w:line="274" w:lineRule="exact"/>
              <w:ind w:left="108"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синтез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</w:rPr>
              <w:t>выбор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оснований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proofErr w:type="spellEnd"/>
          </w:p>
        </w:tc>
      </w:tr>
    </w:tbl>
    <w:p w:rsidR="00270564" w:rsidRPr="00270564" w:rsidRDefault="00270564" w:rsidP="00270564">
      <w:pPr>
        <w:widowControl w:val="0"/>
        <w:autoSpaceDE w:val="0"/>
        <w:autoSpaceDN w:val="0"/>
        <w:spacing w:after="0" w:line="274" w:lineRule="exact"/>
        <w:ind w:left="108"/>
        <w:rPr>
          <w:rFonts w:ascii="Times New Roman" w:eastAsia="Times New Roman" w:hAnsi="Times New Roman" w:cs="Times New Roman"/>
          <w:sz w:val="24"/>
        </w:rPr>
        <w:sectPr w:rsidR="00270564" w:rsidRPr="00270564">
          <w:pgSz w:w="11910" w:h="16840"/>
          <w:pgMar w:top="1040" w:right="141" w:bottom="1280" w:left="1133" w:header="0" w:footer="102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23"/>
        <w:gridCol w:w="767"/>
        <w:gridCol w:w="767"/>
        <w:gridCol w:w="767"/>
        <w:gridCol w:w="767"/>
        <w:gridCol w:w="801"/>
        <w:gridCol w:w="2548"/>
      </w:tblGrid>
      <w:tr w:rsidR="00270564" w:rsidRPr="00270564" w:rsidTr="00F63BEC">
        <w:trPr>
          <w:trHeight w:val="11869"/>
        </w:trPr>
        <w:tc>
          <w:tcPr>
            <w:tcW w:w="1586" w:type="dxa"/>
            <w:vMerge w:val="restart"/>
            <w:tcBorders>
              <w:right w:val="nil"/>
            </w:tcBorders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2" w:type="dxa"/>
            <w:gridSpan w:val="6"/>
          </w:tcPr>
          <w:p w:rsidR="00270564" w:rsidRPr="00270564" w:rsidRDefault="00270564" w:rsidP="00270564">
            <w:pPr>
              <w:ind w:left="108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константановой проволоки длиной 8м и площадью поперечного сечения 2 мм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2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?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Удельное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сопротивление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константана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равно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0</w:t>
            </w:r>
            <w:proofErr w:type="gramStart"/>
            <w:r w:rsidRPr="00270564">
              <w:rPr>
                <w:rFonts w:ascii="Times New Roman" w:eastAsia="Times New Roman" w:hAnsi="Times New Roman" w:cs="Times New Roman"/>
                <w:sz w:val="24"/>
              </w:rPr>
              <w:t>,5</w:t>
            </w:r>
            <w:proofErr w:type="gram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Ом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*мм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/м).</w:t>
            </w:r>
          </w:p>
          <w:p w:rsidR="00270564" w:rsidRPr="00270564" w:rsidRDefault="00270564" w:rsidP="00270564">
            <w:pPr>
              <w:numPr>
                <w:ilvl w:val="0"/>
                <w:numId w:val="8"/>
              </w:numPr>
              <w:tabs>
                <w:tab w:val="left" w:pos="1191"/>
              </w:tabs>
              <w:ind w:right="90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Плитка включена в осветительную сеть. Какой электрический заряд протекает через неё за 10 мин, если сила тока в подводящем шнуре равна 5А?</w:t>
            </w:r>
          </w:p>
          <w:p w:rsidR="00270564" w:rsidRPr="00270564" w:rsidRDefault="00270564" w:rsidP="00270564">
            <w:pPr>
              <w:numPr>
                <w:ilvl w:val="0"/>
                <w:numId w:val="8"/>
              </w:numPr>
              <w:tabs>
                <w:tab w:val="left" w:pos="1146"/>
              </w:tabs>
              <w:ind w:right="92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цоколе электрической лампы написано 1В, 0,68А. Определите сопротивление спирали лампы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рабочем состоянии.</w:t>
            </w:r>
          </w:p>
          <w:p w:rsidR="00270564" w:rsidRPr="00270564" w:rsidRDefault="00270564" w:rsidP="00270564">
            <w:pPr>
              <w:ind w:left="1863" w:right="500" w:hanging="135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/>
              </w:rPr>
              <w:t>Тест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u w:val="single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/>
              </w:rPr>
              <w:t>«Электрический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u w:val="single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/>
              </w:rPr>
              <w:t>ток.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u w:val="single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/>
              </w:rPr>
              <w:t>Виды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u w:val="single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/>
              </w:rPr>
              <w:t>соединений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u w:val="single"/>
                <w:lang w:val="ru-RU"/>
              </w:rPr>
              <w:t>проводников»</w:t>
            </w:r>
          </w:p>
          <w:p w:rsidR="00270564" w:rsidRPr="00270564" w:rsidRDefault="00270564" w:rsidP="00270564">
            <w:pPr>
              <w:spacing w:line="271" w:lineRule="exact"/>
              <w:ind w:lef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Прибор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напряжения?</w:t>
            </w:r>
          </w:p>
          <w:p w:rsidR="00270564" w:rsidRPr="00270564" w:rsidRDefault="00270564" w:rsidP="00270564">
            <w:pPr>
              <w:ind w:left="816" w:right="3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27056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амперметр б)</w:t>
            </w:r>
            <w:r w:rsidRPr="002705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вольтметр в) ваттметр г) часы</w:t>
            </w:r>
          </w:p>
          <w:p w:rsidR="00270564" w:rsidRPr="00270564" w:rsidRDefault="00270564" w:rsidP="00270564">
            <w:pPr>
              <w:ind w:left="108"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формулой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выражается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Ома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участка цепи?</w:t>
            </w:r>
          </w:p>
          <w:p w:rsidR="00270564" w:rsidRPr="00270564" w:rsidRDefault="00270564" w:rsidP="00270564">
            <w:pPr>
              <w:ind w:left="816" w:right="4145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</w:rPr>
              <w:t>a)</w:t>
            </w:r>
            <w:r w:rsidRPr="0027056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U=A/q б)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I=U/R</w:t>
            </w:r>
          </w:p>
          <w:p w:rsidR="00270564" w:rsidRPr="00270564" w:rsidRDefault="00270564" w:rsidP="00270564">
            <w:pPr>
              <w:ind w:left="816" w:right="4222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</w:rPr>
              <w:t>в) I=q/t г)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</w:rPr>
              <w:t>A=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</w:rPr>
              <w:t>Uq</w:t>
            </w:r>
            <w:proofErr w:type="spellEnd"/>
          </w:p>
          <w:p w:rsidR="00270564" w:rsidRPr="00270564" w:rsidRDefault="00270564" w:rsidP="00270564">
            <w:pPr>
              <w:numPr>
                <w:ilvl w:val="0"/>
                <w:numId w:val="7"/>
              </w:numPr>
              <w:tabs>
                <w:tab w:val="left" w:pos="1437"/>
              </w:tabs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какой форме рассчитывается сопротивление при последовательном соединении проводников?</w:t>
            </w:r>
          </w:p>
          <w:p w:rsidR="00270564" w:rsidRPr="00270564" w:rsidRDefault="00270564" w:rsidP="00270564">
            <w:pPr>
              <w:ind w:left="816" w:right="27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а)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=1/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  <w:lang w:val="ru-RU"/>
              </w:rPr>
              <w:t>1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+1/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+1/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  <w:lang w:val="ru-RU"/>
              </w:rPr>
              <w:t>3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б)</w:t>
            </w:r>
            <w:r w:rsidRPr="0027056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1/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=1/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  <w:lang w:val="ru-RU"/>
              </w:rPr>
              <w:t>1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+1/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+1/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  <w:lang w:val="ru-RU"/>
              </w:rPr>
              <w:t>3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в)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=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  <w:lang w:val="ru-RU"/>
              </w:rPr>
              <w:t>1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+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+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  <w:lang w:val="ru-RU"/>
              </w:rPr>
              <w:t>3</w:t>
            </w:r>
          </w:p>
          <w:p w:rsidR="00270564" w:rsidRPr="00270564" w:rsidRDefault="00270564" w:rsidP="00270564">
            <w:pPr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</w:rPr>
              <w:t>г)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R=R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1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-R</w:t>
            </w:r>
            <w:r w:rsidRPr="00270564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</w:rPr>
              <w:t>R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vertAlign w:val="subscript"/>
              </w:rPr>
              <w:t>3</w:t>
            </w:r>
          </w:p>
          <w:p w:rsidR="00270564" w:rsidRPr="00270564" w:rsidRDefault="00270564" w:rsidP="00270564">
            <w:pPr>
              <w:numPr>
                <w:ilvl w:val="0"/>
                <w:numId w:val="7"/>
              </w:numPr>
              <w:tabs>
                <w:tab w:val="left" w:pos="1056"/>
              </w:tabs>
              <w:ind w:left="108" w:right="452"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каком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напряжение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цепи остается постоянным?</w:t>
            </w:r>
          </w:p>
          <w:p w:rsidR="00270564" w:rsidRPr="00270564" w:rsidRDefault="00270564" w:rsidP="00270564">
            <w:pPr>
              <w:ind w:left="816" w:right="10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27056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705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последовательном</w:t>
            </w:r>
            <w:r w:rsidRPr="0027056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 б) при параллельном соединении</w:t>
            </w:r>
          </w:p>
          <w:p w:rsidR="00270564" w:rsidRPr="00270564" w:rsidRDefault="00270564" w:rsidP="00270564">
            <w:pPr>
              <w:ind w:left="816" w:right="18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в)</w:t>
            </w:r>
            <w:r w:rsidRPr="0027056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705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смешанном</w:t>
            </w:r>
            <w:r w:rsidRPr="002705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 г) при всех видах соединений</w:t>
            </w:r>
          </w:p>
          <w:p w:rsidR="00270564" w:rsidRPr="00270564" w:rsidRDefault="00270564" w:rsidP="00270564">
            <w:pPr>
              <w:ind w:left="108"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каком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остается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постоянной?</w:t>
            </w:r>
          </w:p>
          <w:p w:rsidR="00270564" w:rsidRPr="00270564" w:rsidRDefault="00270564" w:rsidP="00270564">
            <w:pPr>
              <w:ind w:left="816" w:right="10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27056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705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последовательном</w:t>
            </w:r>
            <w:r w:rsidRPr="0027056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 б) при параллельном соединении</w:t>
            </w:r>
          </w:p>
          <w:p w:rsidR="00270564" w:rsidRPr="00270564" w:rsidRDefault="00270564" w:rsidP="00270564">
            <w:pPr>
              <w:ind w:left="816" w:right="18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в)</w:t>
            </w:r>
            <w:r w:rsidRPr="0027056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705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смешанном</w:t>
            </w:r>
            <w:r w:rsidRPr="0027056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 г) при всех видах соединений</w:t>
            </w:r>
          </w:p>
          <w:p w:rsidR="00270564" w:rsidRPr="00270564" w:rsidRDefault="00270564" w:rsidP="00270564">
            <w:pPr>
              <w:spacing w:line="270" w:lineRule="atLeast"/>
              <w:ind w:left="108"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Выполните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самопроверку.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заданиям теста на экране.</w:t>
            </w:r>
          </w:p>
        </w:tc>
        <w:tc>
          <w:tcPr>
            <w:tcW w:w="2548" w:type="dxa"/>
            <w:vMerge w:val="restart"/>
            <w:tcBorders>
              <w:left w:val="nil"/>
            </w:tcBorders>
          </w:tcPr>
          <w:p w:rsidR="00270564" w:rsidRPr="00270564" w:rsidRDefault="00270564" w:rsidP="00270564">
            <w:pPr>
              <w:tabs>
                <w:tab w:val="left" w:pos="1292"/>
                <w:tab w:val="left" w:pos="1493"/>
                <w:tab w:val="left" w:pos="2126"/>
              </w:tabs>
              <w:ind w:left="119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сравнения. 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Регулятивные: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контроль,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коррекция; прогнозирование</w:t>
            </w:r>
            <w:r w:rsidRPr="0027056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анализе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пробного действия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перед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его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выполнением).</w:t>
            </w:r>
          </w:p>
        </w:tc>
      </w:tr>
      <w:tr w:rsidR="00270564" w:rsidRPr="00270564" w:rsidTr="00F63BEC">
        <w:trPr>
          <w:trHeight w:val="275"/>
        </w:trPr>
        <w:tc>
          <w:tcPr>
            <w:tcW w:w="1586" w:type="dxa"/>
            <w:vMerge/>
            <w:tcBorders>
              <w:top w:val="nil"/>
              <w:right w:val="nil"/>
            </w:tcBorders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23" w:type="dxa"/>
            <w:tcBorders>
              <w:left w:val="double" w:sz="4" w:space="0" w:color="000000"/>
            </w:tcBorders>
          </w:tcPr>
          <w:p w:rsidR="00270564" w:rsidRPr="00270564" w:rsidRDefault="00270564" w:rsidP="00270564">
            <w:pPr>
              <w:spacing w:line="256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767" w:type="dxa"/>
          </w:tcPr>
          <w:p w:rsidR="00270564" w:rsidRPr="00270564" w:rsidRDefault="00270564" w:rsidP="0027056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67" w:type="dxa"/>
          </w:tcPr>
          <w:p w:rsidR="00270564" w:rsidRPr="00270564" w:rsidRDefault="00270564" w:rsidP="00270564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767" w:type="dxa"/>
          </w:tcPr>
          <w:p w:rsidR="00270564" w:rsidRPr="00270564" w:rsidRDefault="00270564" w:rsidP="00270564">
            <w:pPr>
              <w:spacing w:line="256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767" w:type="dxa"/>
          </w:tcPr>
          <w:p w:rsidR="00270564" w:rsidRPr="00270564" w:rsidRDefault="00270564" w:rsidP="00270564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01" w:type="dxa"/>
            <w:tcBorders>
              <w:right w:val="double" w:sz="4" w:space="0" w:color="000000"/>
            </w:tcBorders>
          </w:tcPr>
          <w:p w:rsidR="00270564" w:rsidRPr="00270564" w:rsidRDefault="00270564" w:rsidP="00270564">
            <w:pPr>
              <w:spacing w:line="256" w:lineRule="exac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548" w:type="dxa"/>
            <w:vMerge/>
            <w:tcBorders>
              <w:top w:val="nil"/>
              <w:left w:val="nil"/>
            </w:tcBorders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70564" w:rsidRPr="00270564" w:rsidTr="00F63BEC">
        <w:trPr>
          <w:trHeight w:val="553"/>
        </w:trPr>
        <w:tc>
          <w:tcPr>
            <w:tcW w:w="1586" w:type="dxa"/>
            <w:vMerge/>
            <w:tcBorders>
              <w:top w:val="nil"/>
              <w:right w:val="nil"/>
            </w:tcBorders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23" w:type="dxa"/>
            <w:tcBorders>
              <w:left w:val="double" w:sz="4" w:space="0" w:color="000000"/>
            </w:tcBorders>
          </w:tcPr>
          <w:p w:rsidR="00270564" w:rsidRPr="00270564" w:rsidRDefault="00270564" w:rsidP="00270564">
            <w:pPr>
              <w:spacing w:line="270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Правильный</w:t>
            </w:r>
            <w:proofErr w:type="spellEnd"/>
          </w:p>
          <w:p w:rsidR="00270564" w:rsidRPr="00270564" w:rsidRDefault="00270564" w:rsidP="00270564">
            <w:pPr>
              <w:spacing w:line="264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</w:t>
            </w:r>
            <w:proofErr w:type="spellEnd"/>
          </w:p>
        </w:tc>
        <w:tc>
          <w:tcPr>
            <w:tcW w:w="767" w:type="dxa"/>
          </w:tcPr>
          <w:p w:rsidR="00270564" w:rsidRPr="00270564" w:rsidRDefault="00270564" w:rsidP="0027056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767" w:type="dxa"/>
          </w:tcPr>
          <w:p w:rsidR="00270564" w:rsidRPr="00270564" w:rsidRDefault="00270564" w:rsidP="00270564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767" w:type="dxa"/>
          </w:tcPr>
          <w:p w:rsidR="00270564" w:rsidRPr="00270564" w:rsidRDefault="00270564" w:rsidP="00270564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767" w:type="dxa"/>
          </w:tcPr>
          <w:p w:rsidR="00270564" w:rsidRPr="00270564" w:rsidRDefault="00270564" w:rsidP="00270564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б</w:t>
            </w:r>
          </w:p>
        </w:tc>
        <w:tc>
          <w:tcPr>
            <w:tcW w:w="801" w:type="dxa"/>
            <w:tcBorders>
              <w:right w:val="double" w:sz="4" w:space="0" w:color="000000"/>
            </w:tcBorders>
          </w:tcPr>
          <w:p w:rsidR="00270564" w:rsidRPr="00270564" w:rsidRDefault="00270564" w:rsidP="00270564">
            <w:pPr>
              <w:spacing w:line="270" w:lineRule="exac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а</w:t>
            </w:r>
          </w:p>
        </w:tc>
        <w:tc>
          <w:tcPr>
            <w:tcW w:w="2548" w:type="dxa"/>
            <w:vMerge/>
            <w:tcBorders>
              <w:top w:val="nil"/>
              <w:left w:val="nil"/>
            </w:tcBorders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70564" w:rsidRPr="00270564" w:rsidTr="00F63BEC">
        <w:trPr>
          <w:trHeight w:val="827"/>
        </w:trPr>
        <w:tc>
          <w:tcPr>
            <w:tcW w:w="1586" w:type="dxa"/>
            <w:vMerge/>
            <w:tcBorders>
              <w:top w:val="nil"/>
              <w:right w:val="nil"/>
            </w:tcBorders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92" w:type="dxa"/>
            <w:gridSpan w:val="6"/>
          </w:tcPr>
          <w:p w:rsidR="00270564" w:rsidRPr="00270564" w:rsidRDefault="00270564" w:rsidP="00270564">
            <w:pPr>
              <w:ind w:left="108"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270564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27056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</w:t>
            </w:r>
            <w:r w:rsidRPr="0027056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27056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27056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заработали</w:t>
            </w:r>
            <w:r w:rsidRPr="00270564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1 балл.</w:t>
            </w:r>
            <w:r w:rsidRPr="0027056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27056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27056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27056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занесите</w:t>
            </w:r>
            <w:r w:rsidRPr="0027056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лист</w:t>
            </w:r>
          </w:p>
          <w:p w:rsidR="00270564" w:rsidRPr="00270564" w:rsidRDefault="00270564" w:rsidP="0027056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успеха</w:t>
            </w:r>
            <w:proofErr w:type="spellEnd"/>
            <w:proofErr w:type="gram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548" w:type="dxa"/>
            <w:vMerge/>
            <w:tcBorders>
              <w:top w:val="nil"/>
              <w:left w:val="nil"/>
            </w:tcBorders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270564" w:rsidRPr="00270564" w:rsidRDefault="00270564" w:rsidP="002705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270564" w:rsidRPr="00270564">
          <w:type w:val="continuous"/>
          <w:pgSz w:w="11910" w:h="16840"/>
          <w:pgMar w:top="1100" w:right="141" w:bottom="1280" w:left="1133" w:header="0" w:footer="102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898"/>
        <w:gridCol w:w="2549"/>
      </w:tblGrid>
      <w:tr w:rsidR="00270564" w:rsidRPr="00270564" w:rsidTr="00F63BEC">
        <w:trPr>
          <w:trHeight w:val="14353"/>
        </w:trPr>
        <w:tc>
          <w:tcPr>
            <w:tcW w:w="1586" w:type="dxa"/>
          </w:tcPr>
          <w:p w:rsidR="00270564" w:rsidRPr="00270564" w:rsidRDefault="00270564" w:rsidP="0027056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lastRenderedPageBreak/>
              <w:t>3.</w:t>
            </w:r>
          </w:p>
          <w:p w:rsidR="00270564" w:rsidRPr="00270564" w:rsidRDefault="00270564" w:rsidP="00270564">
            <w:pPr>
              <w:spacing w:before="41"/>
              <w:ind w:left="107" w:right="176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Восприятие </w:t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осмысление учащимися нового материала.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Первичная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проверка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понимания</w:t>
            </w:r>
            <w:proofErr w:type="spellEnd"/>
          </w:p>
        </w:tc>
        <w:tc>
          <w:tcPr>
            <w:tcW w:w="5898" w:type="dxa"/>
          </w:tcPr>
          <w:p w:rsidR="00270564" w:rsidRPr="00270564" w:rsidRDefault="00270564" w:rsidP="00270564">
            <w:pPr>
              <w:ind w:left="108" w:right="95" w:firstLine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Итак, что же представляет собой электрический ток? (Процесс упорядоченного движения зарядов в электрическом поле, существующем в проводнике). Какие заряженные частицы создают ток в металлах? (Свободные электроны) Под действием чего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электроны движутся упорядоченно? (Электрического поля). Какие устройства вырабатывают электрическое поле? (Источники тока).</w:t>
            </w:r>
          </w:p>
          <w:p w:rsidR="00270564" w:rsidRPr="00270564" w:rsidRDefault="00270564" w:rsidP="00270564">
            <w:pPr>
              <w:ind w:left="108" w:right="95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То есть, электрическое поле совершает работу по перемещению зарядов в проводнике.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Будем называть эту работу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 тока.</w:t>
            </w:r>
          </w:p>
          <w:p w:rsidR="00270564" w:rsidRPr="00270564" w:rsidRDefault="00270564" w:rsidP="00270564">
            <w:pPr>
              <w:ind w:left="108" w:right="96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Приведите примеры устройств, в которых электрический ток совершает работу? (Вентилятор, миксер, электрический чайник, лампа и др.)</w:t>
            </w:r>
          </w:p>
          <w:p w:rsidR="00270564" w:rsidRPr="00270564" w:rsidRDefault="00270564" w:rsidP="00270564">
            <w:pPr>
              <w:ind w:left="108" w:right="94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Подумайте, от чего зависит работа электрического тока? (Учащиеся высказывают свои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предположения)</w:t>
            </w:r>
          </w:p>
          <w:p w:rsidR="00270564" w:rsidRPr="00270564" w:rsidRDefault="00270564" w:rsidP="00270564">
            <w:pPr>
              <w:ind w:left="108" w:right="99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Сегодня на уроке мы попытаемся ответить на этот вопрос. Прочитайте тему урока («Работа и мощность электрического тока»). Запишите её в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тетрадях.</w:t>
            </w:r>
          </w:p>
          <w:p w:rsidR="00270564" w:rsidRPr="00270564" w:rsidRDefault="00270564" w:rsidP="00270564">
            <w:pPr>
              <w:ind w:left="108" w:right="100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Сформулируйте цели урока, используя опорные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слова:</w:t>
            </w:r>
          </w:p>
          <w:p w:rsidR="00270564" w:rsidRPr="00270564" w:rsidRDefault="00270564" w:rsidP="00270564">
            <w:pPr>
              <w:ind w:left="468" w:right="2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ИЗУЧИТЬ… РАССМОТРЕТЬ… ПРИМЕНИТЬ…</w:t>
            </w:r>
          </w:p>
          <w:p w:rsidR="00270564" w:rsidRPr="00270564" w:rsidRDefault="00270564" w:rsidP="00270564">
            <w:pPr>
              <w:ind w:left="108" w:right="97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Ребята, мы с вами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пришли в выводу о том, что электрическое поле совершает работу по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перемещению электрических зарядов в проводнике…</w:t>
            </w:r>
          </w:p>
          <w:p w:rsidR="00270564" w:rsidRPr="00270564" w:rsidRDefault="00270564" w:rsidP="00270564">
            <w:pPr>
              <w:ind w:left="108" w:right="101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Какая физическая величина характеризует электрическое поле? (Напряжение)</w:t>
            </w:r>
          </w:p>
          <w:p w:rsidR="00270564" w:rsidRPr="00270564" w:rsidRDefault="00270564" w:rsidP="00270564">
            <w:pPr>
              <w:ind w:left="108" w:right="99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Какая формула для нахождения напряжения вам известна? (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=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270564" w:rsidRPr="00270564" w:rsidRDefault="00270564" w:rsidP="00270564">
            <w:pPr>
              <w:ind w:left="108" w:right="101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Запишите её на доске. Выразите из неё работу, используя треугольник формулы (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А=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>Uq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270564" w:rsidRPr="00270564" w:rsidRDefault="00270564" w:rsidP="00270564">
            <w:pPr>
              <w:ind w:left="108" w:right="98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Запишите формулу для другой физической величины – силы тока (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=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270564" w:rsidRPr="00270564" w:rsidRDefault="00270564" w:rsidP="00270564">
            <w:pPr>
              <w:ind w:left="6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неё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электрический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(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q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=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It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).</w:t>
            </w:r>
          </w:p>
          <w:p w:rsidR="00270564" w:rsidRPr="00270564" w:rsidRDefault="00270564" w:rsidP="00270564">
            <w:pPr>
              <w:ind w:left="108" w:right="95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Посмотрите на две последние формулы. Как их можно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объединить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одну?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формулу</w:t>
            </w:r>
            <w:r w:rsidRPr="002705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proofErr w:type="gramStart"/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</w:t>
            </w:r>
            <w:proofErr w:type="gramEnd"/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=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Uq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подставить соотношение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=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It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то получим формулу для вычисления работы электрического тока, т.е. работы электрического поля по перемещению электрического заряда 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А=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>UIt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  <w:p w:rsidR="00270564" w:rsidRPr="00270564" w:rsidRDefault="00270564" w:rsidP="00270564">
            <w:pPr>
              <w:ind w:left="108" w:right="96"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Проанализируйте формулу и ответьте на вопрос, от чего же зависит работа электрического тока? (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 электрического тока на участке цепи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равна произведению напряжения на концах этого участка на силу тока и на время, в течение которого совершалась работа.)</w:t>
            </w:r>
          </w:p>
          <w:p w:rsidR="00270564" w:rsidRPr="00270564" w:rsidRDefault="00270564" w:rsidP="00270564">
            <w:pPr>
              <w:spacing w:line="270" w:lineRule="atLeast"/>
              <w:ind w:left="108" w:right="95"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 приборы потребуются, чтобы измерить работу</w:t>
            </w:r>
            <w:r w:rsidRPr="0027056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электрического</w:t>
            </w:r>
            <w:r w:rsidRPr="0027056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тока?</w:t>
            </w:r>
            <w:r w:rsidRPr="0027056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Амперметр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7056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вольтметр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2549" w:type="dxa"/>
          </w:tcPr>
          <w:p w:rsidR="00270564" w:rsidRPr="00270564" w:rsidRDefault="00270564" w:rsidP="00270564">
            <w:pPr>
              <w:tabs>
                <w:tab w:val="left" w:pos="1595"/>
                <w:tab w:val="left" w:pos="2099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Регулятивные: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целеполагание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как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постановка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учебной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2705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планирование,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прогнозирование.</w:t>
            </w:r>
          </w:p>
          <w:p w:rsidR="00270564" w:rsidRPr="00270564" w:rsidRDefault="00270564" w:rsidP="00270564">
            <w:pPr>
              <w:spacing w:before="1" w:line="237" w:lineRule="auto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Познавательные: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 структурировать знания;</w:t>
            </w:r>
          </w:p>
          <w:p w:rsidR="00270564" w:rsidRPr="00270564" w:rsidRDefault="00270564" w:rsidP="00270564">
            <w:pPr>
              <w:tabs>
                <w:tab w:val="left" w:pos="2310"/>
              </w:tabs>
              <w:spacing w:before="4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постановка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формулирование проблемы;</w:t>
            </w:r>
          </w:p>
          <w:p w:rsidR="00270564" w:rsidRPr="00270564" w:rsidRDefault="00270564" w:rsidP="00270564">
            <w:pPr>
              <w:tabs>
                <w:tab w:val="left" w:pos="1050"/>
                <w:tab w:val="left" w:pos="1645"/>
                <w:tab w:val="left" w:pos="2309"/>
              </w:tabs>
              <w:spacing w:before="1"/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осознанно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произвольно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строить речевое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высказывание.</w:t>
            </w:r>
          </w:p>
          <w:p w:rsidR="00270564" w:rsidRPr="00270564" w:rsidRDefault="00270564" w:rsidP="00270564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общеучебные:</w:t>
            </w:r>
          </w:p>
          <w:p w:rsidR="00270564" w:rsidRPr="00270564" w:rsidRDefault="00270564" w:rsidP="00270564">
            <w:pPr>
              <w:tabs>
                <w:tab w:val="left" w:pos="1216"/>
                <w:tab w:val="left" w:pos="1500"/>
                <w:tab w:val="left" w:pos="1557"/>
                <w:tab w:val="left" w:pos="2319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знаково- символические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–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моделирование;</w:t>
            </w:r>
            <w:r w:rsidRPr="0027056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выбор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наиболее эффективных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способов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решение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зависимости 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от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конкретных условий.</w:t>
            </w:r>
          </w:p>
        </w:tc>
      </w:tr>
    </w:tbl>
    <w:p w:rsidR="00270564" w:rsidRPr="00270564" w:rsidRDefault="00270564" w:rsidP="00270564">
      <w:pPr>
        <w:widowControl w:val="0"/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z w:val="24"/>
        </w:rPr>
        <w:sectPr w:rsidR="00270564" w:rsidRPr="00270564">
          <w:type w:val="continuous"/>
          <w:pgSz w:w="11910" w:h="16840"/>
          <w:pgMar w:top="1100" w:right="141" w:bottom="1240" w:left="1133" w:header="0" w:footer="102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898"/>
        <w:gridCol w:w="2549"/>
      </w:tblGrid>
      <w:tr w:rsidR="00270564" w:rsidRPr="00270564" w:rsidTr="00F63BEC">
        <w:trPr>
          <w:trHeight w:val="14329"/>
        </w:trPr>
        <w:tc>
          <w:tcPr>
            <w:tcW w:w="1586" w:type="dxa"/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898" w:type="dxa"/>
          </w:tcPr>
          <w:p w:rsidR="00270564" w:rsidRPr="00270564" w:rsidRDefault="00270564" w:rsidP="0027056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часы)</w:t>
            </w:r>
          </w:p>
          <w:p w:rsidR="00270564" w:rsidRPr="00270564" w:rsidRDefault="00270564" w:rsidP="00270564">
            <w:pPr>
              <w:ind w:left="108" w:right="100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 эти три прибора сочетаются в счетчике электрической энергии, которые установлены в наших домах, по показаниям счётчиков мы оплачиваем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электроэнергию.</w:t>
            </w:r>
          </w:p>
          <w:p w:rsidR="00270564" w:rsidRPr="00270564" w:rsidRDefault="00270564" w:rsidP="00270564">
            <w:pPr>
              <w:ind w:left="108" w:right="95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Электрический счётчик имеет условное обозначение –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Wh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. При прохождении тока через счётчик внутри него начинает вращаться лёгкий алюминиевый диск. Скорость вращения диска пропорциональна силе тока и напряжению в сети. Поэтому по числу оборотов, сделанных диском за определенный промежуток времени, можно судить о работе, совершенной током за это время.</w:t>
            </w:r>
          </w:p>
          <w:p w:rsidR="00270564" w:rsidRPr="00270564" w:rsidRDefault="00270564" w:rsidP="00270564">
            <w:pPr>
              <w:ind w:left="6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Вспомните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единицы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(Дж).</w:t>
            </w:r>
          </w:p>
          <w:p w:rsidR="00270564" w:rsidRPr="00270564" w:rsidRDefault="00270564" w:rsidP="00270564">
            <w:pPr>
              <w:ind w:left="108" w:right="97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 одинаковую работу можно совершить за различное время. Например, нагрев воды электрическим чайником старой и новой модели происходит за разное время.</w:t>
            </w:r>
          </w:p>
          <w:p w:rsidR="00270564" w:rsidRPr="00270564" w:rsidRDefault="00270564" w:rsidP="00270564">
            <w:pPr>
              <w:ind w:left="108" w:right="99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 величиной характеризуется быстрота выполнения работы?</w:t>
            </w:r>
          </w:p>
          <w:p w:rsidR="00270564" w:rsidRPr="00270564" w:rsidRDefault="00270564" w:rsidP="00270564">
            <w:pPr>
              <w:ind w:left="8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Мощностью: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N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=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/</w:t>
            </w: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</w:t>
            </w:r>
          </w:p>
          <w:p w:rsidR="00270564" w:rsidRPr="00270564" w:rsidRDefault="00270564" w:rsidP="00270564">
            <w:pPr>
              <w:ind w:lef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измеряют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мощность?</w:t>
            </w:r>
            <w:r w:rsidRPr="002705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(Вт)</w:t>
            </w:r>
          </w:p>
          <w:p w:rsidR="00270564" w:rsidRPr="00270564" w:rsidRDefault="00270564" w:rsidP="00270564">
            <w:pPr>
              <w:ind w:lef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Мощность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электрического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обозначается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</w:rPr>
              <w:t>P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.</w:t>
            </w:r>
          </w:p>
          <w:p w:rsidR="00270564" w:rsidRPr="00270564" w:rsidRDefault="00270564" w:rsidP="00270564">
            <w:pPr>
              <w:ind w:lef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мощность</w:t>
            </w:r>
            <w:proofErr w:type="gramEnd"/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электрического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тока.</w:t>
            </w:r>
          </w:p>
          <w:p w:rsidR="00270564" w:rsidRPr="00270564" w:rsidRDefault="00270564" w:rsidP="00270564">
            <w:pPr>
              <w:ind w:lef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Выведем</w:t>
            </w:r>
            <w:r w:rsidRPr="00270564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формулу</w:t>
            </w:r>
            <w:r w:rsidRPr="00270564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мощности</w:t>
            </w:r>
            <w:r w:rsidRPr="0027056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электрического</w:t>
            </w:r>
          </w:p>
          <w:p w:rsidR="00270564" w:rsidRPr="00270564" w:rsidRDefault="00270564" w:rsidP="0027056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тока</w:t>
            </w:r>
            <w:proofErr w:type="spellEnd"/>
            <w:proofErr w:type="gram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  <w:p w:rsidR="00270564" w:rsidRPr="00270564" w:rsidRDefault="00270564" w:rsidP="00270564">
            <w:pPr>
              <w:ind w:left="821"/>
              <w:rPr>
                <w:rFonts w:ascii="Times New Roman" w:eastAsia="Times New Roman" w:hAnsi="Times New Roman" w:cs="Times New Roman"/>
                <w:sz w:val="20"/>
              </w:rPr>
            </w:pPr>
            <w:r w:rsidRPr="00270564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BB6ADA4" wp14:editId="5A30607E">
                  <wp:extent cx="1373697" cy="571881"/>
                  <wp:effectExtent l="0" t="0" r="0" b="0"/>
                  <wp:docPr id="1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697" cy="57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564" w:rsidRPr="00270564" w:rsidRDefault="00270564" w:rsidP="00270564">
            <w:pPr>
              <w:spacing w:before="19"/>
              <w:ind w:left="108" w:right="95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чего зависит мощность электрического тока?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(Мощность электрического тока равна произведению напряжения на силу тока)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. Какие приборы необходимы для измерения мощности тока? (Амперметр и вольтметр) Оба эти прибора сочетаются в ваттметре. Условное обозначение ваттметра -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W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70564" w:rsidRPr="00270564" w:rsidRDefault="00270564" w:rsidP="00270564">
            <w:pPr>
              <w:ind w:left="108" w:right="95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Зная мощность, легко можно определить работу тока за заданный промежуток времени: 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=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∙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  <w:p w:rsidR="00270564" w:rsidRPr="00270564" w:rsidRDefault="00270564" w:rsidP="00270564">
            <w:pPr>
              <w:ind w:left="108" w:right="99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вывод формул в лист успеха ставят баллы следующие ученики:</w:t>
            </w:r>
          </w:p>
          <w:p w:rsidR="00270564" w:rsidRPr="00270564" w:rsidRDefault="00270564" w:rsidP="00270564">
            <w:pPr>
              <w:spacing w:before="5" w:line="274" w:lineRule="exact"/>
              <w:ind w:left="81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Физкультминутка</w:t>
            </w:r>
          </w:p>
          <w:p w:rsidR="00270564" w:rsidRPr="00270564" w:rsidRDefault="00270564" w:rsidP="00270564">
            <w:pPr>
              <w:ind w:left="108" w:right="94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А теперь сели ровно на стуле, спину расслабили, руки положили на колени. Отвечаем на мои вопросы кивком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«да»,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то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вверх- вниз; если «нет», то вправо-влево:</w:t>
            </w:r>
          </w:p>
          <w:p w:rsidR="00270564" w:rsidRPr="00270564" w:rsidRDefault="00270564" w:rsidP="00270564">
            <w:pPr>
              <w:numPr>
                <w:ilvl w:val="0"/>
                <w:numId w:val="6"/>
              </w:numPr>
              <w:tabs>
                <w:tab w:val="left" w:pos="506"/>
                <w:tab w:val="left" w:pos="1255"/>
                <w:tab w:val="left" w:pos="2905"/>
                <w:tab w:val="left" w:pos="3776"/>
                <w:tab w:val="left" w:pos="4576"/>
              </w:tabs>
              <w:spacing w:before="2" w:line="237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определения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силы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тока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используют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амперметр?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270564" w:rsidRPr="00270564" w:rsidRDefault="00270564" w:rsidP="00270564">
            <w:pPr>
              <w:numPr>
                <w:ilvl w:val="0"/>
                <w:numId w:val="6"/>
              </w:numPr>
              <w:tabs>
                <w:tab w:val="left" w:pos="506"/>
                <w:tab w:val="left" w:pos="1995"/>
                <w:tab w:val="left" w:pos="3743"/>
                <w:tab w:val="left" w:pos="4490"/>
              </w:tabs>
              <w:spacing w:before="5" w:line="237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Вольтметр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используется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определения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времени?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270564" w:rsidRPr="00270564" w:rsidRDefault="00270564" w:rsidP="00270564">
            <w:pPr>
              <w:numPr>
                <w:ilvl w:val="0"/>
                <w:numId w:val="6"/>
              </w:numPr>
              <w:tabs>
                <w:tab w:val="left" w:pos="506"/>
                <w:tab w:val="left" w:pos="1856"/>
                <w:tab w:val="left" w:pos="3703"/>
                <w:tab w:val="left" w:pos="4413"/>
                <w:tab w:val="left" w:pos="5672"/>
              </w:tabs>
              <w:spacing w:before="4" w:line="237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Мощность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электрического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тока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измеряют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джоулях?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270564" w:rsidRPr="00270564" w:rsidRDefault="00270564" w:rsidP="00270564">
            <w:pPr>
              <w:numPr>
                <w:ilvl w:val="0"/>
                <w:numId w:val="6"/>
              </w:numPr>
              <w:tabs>
                <w:tab w:val="left" w:pos="506"/>
              </w:tabs>
              <w:spacing w:before="3" w:line="27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Джоуль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работы? 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(Да).</w:t>
            </w:r>
          </w:p>
        </w:tc>
        <w:tc>
          <w:tcPr>
            <w:tcW w:w="2549" w:type="dxa"/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270564" w:rsidRPr="00270564" w:rsidRDefault="00270564" w:rsidP="00270564">
      <w:pPr>
        <w:widowControl w:val="0"/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z w:val="24"/>
        </w:rPr>
        <w:sectPr w:rsidR="00270564" w:rsidRPr="00270564">
          <w:type w:val="continuous"/>
          <w:pgSz w:w="11910" w:h="16840"/>
          <w:pgMar w:top="1100" w:right="141" w:bottom="1280" w:left="1133" w:header="0" w:footer="102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898"/>
        <w:gridCol w:w="2549"/>
      </w:tblGrid>
      <w:tr w:rsidR="00270564" w:rsidRPr="00270564" w:rsidTr="00F63BEC">
        <w:trPr>
          <w:trHeight w:val="5263"/>
        </w:trPr>
        <w:tc>
          <w:tcPr>
            <w:tcW w:w="1586" w:type="dxa"/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898" w:type="dxa"/>
          </w:tcPr>
          <w:p w:rsidR="00270564" w:rsidRPr="00270564" w:rsidRDefault="00270564" w:rsidP="00270564">
            <w:pPr>
              <w:numPr>
                <w:ilvl w:val="0"/>
                <w:numId w:val="5"/>
              </w:numPr>
              <w:tabs>
                <w:tab w:val="left" w:pos="506"/>
              </w:tabs>
              <w:spacing w:line="237" w:lineRule="auto"/>
              <w:ind w:right="10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 понятна новая тема? (Да или нет). Немного</w:t>
            </w:r>
            <w:r w:rsidRPr="002705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отдохнули</w:t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05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продолжаем</w:t>
            </w:r>
            <w:r w:rsidRPr="002705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работу.</w:t>
            </w:r>
          </w:p>
          <w:p w:rsidR="00270564" w:rsidRPr="00270564" w:rsidRDefault="00270564" w:rsidP="00270564">
            <w:pPr>
              <w:spacing w:before="4"/>
              <w:ind w:left="108" w:right="94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Работа с паспортами электроприборов, учебником.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некоторых партах лежат паспорта электроприборов, электрические лампы. Найдите в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 величину потребляемой мощности. Паспорт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какого прибора у вас? Чему равна мощность, на которую он рассчитан? Рассмотрите электрические лампочки, которые мы используем в быту. Какой мощностью они обладают? Где же мы можем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 информацию о мощности электрического тока, на которую рассчитано устройство? (В паспорте электроприбора, на самом устройстве).</w:t>
            </w:r>
          </w:p>
          <w:p w:rsidR="00270564" w:rsidRPr="00270564" w:rsidRDefault="00270564" w:rsidP="00270564">
            <w:pPr>
              <w:ind w:left="108" w:right="99" w:firstLine="6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Откройте страницу 146 учебника, рассмотрите таблицу 9 «Мощность, потребляемая некоторыми приборами и устройствами».</w:t>
            </w:r>
          </w:p>
          <w:p w:rsidR="00270564" w:rsidRPr="00270564" w:rsidRDefault="00270564" w:rsidP="00270564">
            <w:pPr>
              <w:spacing w:line="270" w:lineRule="atLeast"/>
              <w:ind w:left="108" w:right="98"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Какое из указанных устройств, применяемых в быту, технике, или на производстве имеет минимальную мощность?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Карманный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фонарик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2549" w:type="dxa"/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0564" w:rsidRPr="00270564" w:rsidTr="00F63BEC">
        <w:trPr>
          <w:trHeight w:val="9108"/>
        </w:trPr>
        <w:tc>
          <w:tcPr>
            <w:tcW w:w="1586" w:type="dxa"/>
          </w:tcPr>
          <w:p w:rsidR="00270564" w:rsidRPr="00270564" w:rsidRDefault="00270564" w:rsidP="00270564">
            <w:pPr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4.Закреплени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5898" w:type="dxa"/>
          </w:tcPr>
          <w:p w:rsidR="00270564" w:rsidRPr="00270564" w:rsidRDefault="00270564" w:rsidP="00270564">
            <w:pPr>
              <w:spacing w:line="270" w:lineRule="exact"/>
              <w:ind w:left="82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Проблемный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вопрос</w:t>
            </w:r>
          </w:p>
          <w:p w:rsidR="00270564" w:rsidRPr="00270564" w:rsidRDefault="00270564" w:rsidP="00270564">
            <w:pPr>
              <w:ind w:left="108" w:right="97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 жилых домах сила тока в проводнике не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должна превышать 10А. Рассчитаем наибольшую допустимую мощность потребителей электроэнергии, которые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одновременно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квартире.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напряжении 220В соответствующая мощность оказывается</w:t>
            </w:r>
            <w:r w:rsidRPr="002705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равной:</w:t>
            </w:r>
            <w:r w:rsidRPr="002705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Р=10А*220В=2200Вт=2,2кВт.</w:t>
            </w:r>
            <w:r w:rsidRPr="002705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 мощность, например, утюга.</w:t>
            </w:r>
          </w:p>
          <w:p w:rsidR="00270564" w:rsidRPr="00270564" w:rsidRDefault="00270564" w:rsidP="00270564">
            <w:pPr>
              <w:ind w:left="108" w:right="90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Одновременное включение в сеть приборов с большей суммарной мощностью приведёт к увеличению силы тока и потому недопустимо, иначе последует короткое замыкание. Что же делать? Как подключить несколько приборов в цепь, чтобы не превысить допустимую мощность? (Параллельно –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этом напряжение не изменяется, сила тока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суммируется)</w:t>
            </w:r>
          </w:p>
          <w:p w:rsidR="00270564" w:rsidRPr="00270564" w:rsidRDefault="00270564" w:rsidP="00270564">
            <w:pPr>
              <w:ind w:left="108" w:right="94"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сейчас организуем работу в группах.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/>
              </w:rPr>
              <w:t>Первая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/>
              </w:rPr>
              <w:t>группа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выполнит экспериментальное задание.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указано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технологической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карте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эксперимента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70564" w:rsidRPr="00270564" w:rsidRDefault="00270564" w:rsidP="00270564">
            <w:pPr>
              <w:ind w:left="134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Технологическая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i/>
                <w:spacing w:val="-6"/>
                <w:sz w:val="24"/>
                <w:u w:val="single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карта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i/>
                <w:spacing w:val="-5"/>
                <w:sz w:val="24"/>
                <w:u w:val="single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i/>
                <w:spacing w:val="-2"/>
                <w:sz w:val="24"/>
                <w:u w:val="single"/>
              </w:rPr>
              <w:t>эксперимента</w:t>
            </w:r>
            <w:proofErr w:type="spellEnd"/>
          </w:p>
          <w:p w:rsidR="00270564" w:rsidRPr="00270564" w:rsidRDefault="00270564" w:rsidP="00270564">
            <w:pPr>
              <w:numPr>
                <w:ilvl w:val="0"/>
                <w:numId w:val="4"/>
              </w:numPr>
              <w:tabs>
                <w:tab w:val="left" w:pos="506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 схему электрической цепи, в которой последовательно соединены источник питания, лампа, амперметр и ключ. Вольтметр параллельно присоединён к лампе.</w:t>
            </w:r>
          </w:p>
          <w:p w:rsidR="00270564" w:rsidRPr="00270564" w:rsidRDefault="00270564" w:rsidP="00270564">
            <w:pPr>
              <w:numPr>
                <w:ilvl w:val="0"/>
                <w:numId w:val="4"/>
              </w:numPr>
              <w:tabs>
                <w:tab w:val="left" w:pos="506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Соберите электрическую цепь по составленной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схеме.</w:t>
            </w:r>
          </w:p>
          <w:p w:rsidR="00270564" w:rsidRPr="00270564" w:rsidRDefault="00270564" w:rsidP="00270564">
            <w:pPr>
              <w:numPr>
                <w:ilvl w:val="0"/>
                <w:numId w:val="4"/>
              </w:numPr>
              <w:tabs>
                <w:tab w:val="left" w:pos="506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Измерьте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 цепи и напряжение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лампе. Показания приборов запишите в тетради.</w:t>
            </w:r>
          </w:p>
          <w:p w:rsidR="00270564" w:rsidRPr="00270564" w:rsidRDefault="00270564" w:rsidP="00270564">
            <w:pPr>
              <w:numPr>
                <w:ilvl w:val="0"/>
                <w:numId w:val="4"/>
              </w:numPr>
              <w:tabs>
                <w:tab w:val="left" w:pos="50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мощность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лампе.</w:t>
            </w:r>
          </w:p>
          <w:p w:rsidR="00270564" w:rsidRPr="00270564" w:rsidRDefault="00270564" w:rsidP="00270564">
            <w:pPr>
              <w:numPr>
                <w:ilvl w:val="0"/>
                <w:numId w:val="4"/>
              </w:numPr>
              <w:tabs>
                <w:tab w:val="left" w:pos="50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Рассчитайте работу тока в лампе за 2 минуты её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горения.</w:t>
            </w:r>
          </w:p>
          <w:p w:rsidR="00270564" w:rsidRPr="00270564" w:rsidRDefault="00270564" w:rsidP="00270564">
            <w:pPr>
              <w:spacing w:line="270" w:lineRule="atLeast"/>
              <w:ind w:left="108" w:right="93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Поставьте в лист успеха количество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заработанных</w:t>
            </w:r>
            <w:r w:rsidRPr="00270564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270564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70564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270564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270564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правильно</w:t>
            </w:r>
          </w:p>
        </w:tc>
        <w:tc>
          <w:tcPr>
            <w:tcW w:w="2549" w:type="dxa"/>
          </w:tcPr>
          <w:p w:rsidR="00270564" w:rsidRPr="00270564" w:rsidRDefault="00270564" w:rsidP="00270564">
            <w:pPr>
              <w:tabs>
                <w:tab w:val="left" w:pos="1276"/>
                <w:tab w:val="left" w:pos="1866"/>
                <w:tab w:val="left" w:pos="2209"/>
                <w:tab w:val="left" w:pos="2322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Коммуникативные: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планирование учебного сотрудничества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со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сверстниками, инициативное сотрудничество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поиске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сборе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информации; управление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поведением</w:t>
            </w:r>
            <w:r w:rsidRPr="0027056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партнера; умение</w:t>
            </w:r>
            <w:r w:rsidRPr="002705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2705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мысли.</w:t>
            </w:r>
          </w:p>
          <w:p w:rsidR="00270564" w:rsidRPr="00270564" w:rsidRDefault="00270564" w:rsidP="00270564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Познавательные:</w:t>
            </w:r>
          </w:p>
          <w:p w:rsidR="00270564" w:rsidRPr="00270564" w:rsidRDefault="00270564" w:rsidP="00270564">
            <w:pPr>
              <w:tabs>
                <w:tab w:val="left" w:pos="741"/>
                <w:tab w:val="left" w:pos="1237"/>
                <w:tab w:val="left" w:pos="1333"/>
                <w:tab w:val="left" w:pos="1602"/>
                <w:tab w:val="left" w:pos="1645"/>
                <w:tab w:val="left" w:pos="1701"/>
                <w:tab w:val="left" w:pos="1801"/>
                <w:tab w:val="left" w:pos="1948"/>
                <w:tab w:val="left" w:pos="2310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общеучебные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поиск 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выделение необходимой информации, применение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методов информационного поиска;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смысловое чтение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выбор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270564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зависимости 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от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цели;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 осознанно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произвольно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строить речевое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высказывание; </w:t>
            </w:r>
            <w:r w:rsidRPr="0027056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логические:</w:t>
            </w:r>
            <w:r w:rsidRPr="00270564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построение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логической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цепи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рассуждений,</w:t>
            </w:r>
            <w:r w:rsidRPr="0027056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анализ,</w:t>
            </w:r>
          </w:p>
          <w:p w:rsidR="00270564" w:rsidRPr="00270564" w:rsidRDefault="00270564" w:rsidP="0027056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синтез</w:t>
            </w:r>
            <w:proofErr w:type="spellEnd"/>
            <w:proofErr w:type="gram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</w:tbl>
    <w:p w:rsidR="00270564" w:rsidRPr="00270564" w:rsidRDefault="00270564" w:rsidP="00270564">
      <w:pPr>
        <w:widowControl w:val="0"/>
        <w:autoSpaceDE w:val="0"/>
        <w:autoSpaceDN w:val="0"/>
        <w:spacing w:after="0" w:line="264" w:lineRule="exact"/>
        <w:ind w:left="108"/>
        <w:rPr>
          <w:rFonts w:ascii="Times New Roman" w:eastAsia="Times New Roman" w:hAnsi="Times New Roman" w:cs="Times New Roman"/>
          <w:sz w:val="24"/>
        </w:rPr>
        <w:sectPr w:rsidR="00270564" w:rsidRPr="00270564">
          <w:type w:val="continuous"/>
          <w:pgSz w:w="11910" w:h="16840"/>
          <w:pgMar w:top="1100" w:right="141" w:bottom="1220" w:left="1133" w:header="0" w:footer="102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898"/>
        <w:gridCol w:w="2549"/>
      </w:tblGrid>
      <w:tr w:rsidR="00270564" w:rsidRPr="00270564" w:rsidTr="00F63BEC">
        <w:trPr>
          <w:trHeight w:val="14353"/>
        </w:trPr>
        <w:tc>
          <w:tcPr>
            <w:tcW w:w="1586" w:type="dxa"/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98" w:type="dxa"/>
          </w:tcPr>
          <w:p w:rsidR="00270564" w:rsidRPr="00270564" w:rsidRDefault="00270564" w:rsidP="00270564">
            <w:pPr>
              <w:spacing w:line="270" w:lineRule="exact"/>
              <w:ind w:left="648" w:hanging="5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выполненный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2705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балла.</w:t>
            </w:r>
          </w:p>
          <w:p w:rsidR="00270564" w:rsidRPr="00270564" w:rsidRDefault="00270564" w:rsidP="00270564">
            <w:pPr>
              <w:ind w:left="108" w:right="99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/>
              </w:rPr>
              <w:t>Вторая группа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приступает к решению задач на закрепление изученного материала.</w:t>
            </w:r>
          </w:p>
          <w:p w:rsidR="00270564" w:rsidRPr="00270564" w:rsidRDefault="00270564" w:rsidP="00270564">
            <w:pPr>
              <w:numPr>
                <w:ilvl w:val="0"/>
                <w:numId w:val="3"/>
              </w:numPr>
              <w:tabs>
                <w:tab w:val="left" w:pos="1117"/>
              </w:tabs>
              <w:ind w:right="98"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источнику тока напряжением 120В присоединили проводник сопротивлением 20 Ом.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Какая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совершается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током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проводнике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  <w:p w:rsidR="00270564" w:rsidRPr="00270564" w:rsidRDefault="00270564" w:rsidP="00270564">
            <w:pPr>
              <w:numPr>
                <w:ilvl w:val="0"/>
                <w:numId w:val="3"/>
              </w:numPr>
              <w:tabs>
                <w:tab w:val="left" w:pos="913"/>
              </w:tabs>
              <w:ind w:right="96"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Резисторы, сопротивления которых 30 Ом и 60 Ом, соединены последовательно и подключены к батарейке.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Напряжение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первом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резисторе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3В.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Какое напряжение на втором резисторе?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Рассчитайте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тока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потребляемую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вторым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резистором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270564" w:rsidRPr="00270564" w:rsidRDefault="00270564" w:rsidP="00270564">
            <w:pPr>
              <w:ind w:left="108" w:right="93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Поставьте в лист успеха количество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заработанных баллов – за каждую правильно решенную задачу 5 баллов.</w:t>
            </w:r>
          </w:p>
          <w:p w:rsidR="00270564" w:rsidRPr="00270564" w:rsidRDefault="00270564" w:rsidP="00270564">
            <w:pPr>
              <w:spacing w:before="1"/>
              <w:ind w:left="108" w:right="93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Задание для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/>
              </w:rPr>
              <w:t>третьей группы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– третьего ряда: используя паспорта электроприборов, составить и решить 2 физические задачи по изученной теме урока. Поставьте в лист успеха количество заработанных баллов</w:t>
            </w:r>
            <w:r w:rsidRPr="0027056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7056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27056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каждую</w:t>
            </w:r>
            <w:r w:rsidRPr="0027056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составленную</w:t>
            </w:r>
            <w:r w:rsidRPr="0027056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056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решенную</w:t>
            </w:r>
            <w:r w:rsidRPr="0027056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задачу</w:t>
            </w:r>
          </w:p>
          <w:p w:rsidR="00270564" w:rsidRPr="00270564" w:rsidRDefault="00270564" w:rsidP="00270564">
            <w:pPr>
              <w:numPr>
                <w:ilvl w:val="0"/>
                <w:numId w:val="2"/>
              </w:numPr>
              <w:tabs>
                <w:tab w:val="left" w:pos="246"/>
              </w:tabs>
              <w:spacing w:line="27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270564" w:rsidRPr="00270564" w:rsidRDefault="00270564" w:rsidP="00270564">
            <w:pPr>
              <w:ind w:left="108" w:right="193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2705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2705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2705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15 минут.</w:t>
            </w:r>
          </w:p>
          <w:p w:rsidR="00270564" w:rsidRPr="00270564" w:rsidRDefault="00270564" w:rsidP="00270564">
            <w:pPr>
              <w:ind w:left="108" w:right="94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Полученные результаты необходимо оформить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доске. Командиры групп выставляют оценку каждому участнику группы, учитывая их вклад в выполнение задания.</w:t>
            </w:r>
          </w:p>
          <w:p w:rsidR="00270564" w:rsidRPr="00270564" w:rsidRDefault="00270564" w:rsidP="00270564">
            <w:pPr>
              <w:spacing w:before="1"/>
              <w:ind w:left="108" w:right="94"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Теперь предлагаю выполнить </w:t>
            </w:r>
            <w:r w:rsidRPr="0027056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задание «Больше, меньше».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Вместо пропусков необходимо вставить слова «больше» или «меньше». Подобные задания на определение соответствующего характера изменения физических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экзаменационных работах по физике как после 9, так и после 11 класса.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вам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отводится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70564" w:rsidRPr="00270564" w:rsidRDefault="00270564" w:rsidP="00270564">
            <w:pPr>
              <w:numPr>
                <w:ilvl w:val="1"/>
                <w:numId w:val="2"/>
              </w:numPr>
              <w:tabs>
                <w:tab w:val="left" w:pos="816"/>
              </w:tabs>
              <w:ind w:hanging="4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270564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</w:t>
            </w:r>
            <w:r w:rsidRPr="00270564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</w:t>
            </w:r>
            <w:r w:rsidRPr="00270564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270564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70564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участке</w:t>
            </w:r>
            <w:r w:rsidRPr="00270564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цепи,</w:t>
            </w:r>
            <w:r w:rsidRPr="00270564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тем</w:t>
            </w:r>
          </w:p>
          <w:p w:rsidR="00270564" w:rsidRPr="00270564" w:rsidRDefault="00270564" w:rsidP="00270564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</w:rPr>
              <w:t>………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тока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270564" w:rsidRPr="00270564" w:rsidRDefault="00270564" w:rsidP="00270564">
            <w:pPr>
              <w:numPr>
                <w:ilvl w:val="1"/>
                <w:numId w:val="2"/>
              </w:numPr>
              <w:tabs>
                <w:tab w:val="left" w:pos="816"/>
              </w:tabs>
              <w:ind w:left="108" w:right="97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 меньше напряжение в цепи, тем ……… совершается работа электрическим током за определенный промежуток времени.</w:t>
            </w:r>
          </w:p>
          <w:p w:rsidR="00270564" w:rsidRPr="00270564" w:rsidRDefault="00270564" w:rsidP="00270564">
            <w:pPr>
              <w:numPr>
                <w:ilvl w:val="1"/>
                <w:numId w:val="2"/>
              </w:numPr>
              <w:tabs>
                <w:tab w:val="left" w:pos="786"/>
              </w:tabs>
              <w:ind w:left="108" w:right="92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 ……… работа, выполняемая за одну секунду, тем большая развивается мощность.</w:t>
            </w:r>
          </w:p>
          <w:p w:rsidR="00270564" w:rsidRPr="00270564" w:rsidRDefault="00270564" w:rsidP="00270564">
            <w:pPr>
              <w:numPr>
                <w:ilvl w:val="1"/>
                <w:numId w:val="2"/>
              </w:numPr>
              <w:tabs>
                <w:tab w:val="left" w:pos="882"/>
              </w:tabs>
              <w:spacing w:before="1"/>
              <w:ind w:left="108" w:right="93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 ……… затрачивается времени на выполнение определённой работы, тем меньшая развивается мощность.</w:t>
            </w:r>
          </w:p>
          <w:p w:rsidR="00270564" w:rsidRPr="00270564" w:rsidRDefault="00270564" w:rsidP="00270564">
            <w:pPr>
              <w:numPr>
                <w:ilvl w:val="1"/>
                <w:numId w:val="2"/>
              </w:numPr>
              <w:tabs>
                <w:tab w:val="left" w:pos="702"/>
              </w:tabs>
              <w:ind w:left="108" w:right="99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 ……… напряжение в цепи, тем меньшая развивается мощность тока.</w:t>
            </w:r>
          </w:p>
          <w:p w:rsidR="00270564" w:rsidRPr="00270564" w:rsidRDefault="00270564" w:rsidP="00270564">
            <w:pPr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Ответы:</w:t>
            </w:r>
            <w:r w:rsidRPr="00270564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1. больше;</w:t>
            </w:r>
            <w:r w:rsidRPr="0027056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 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27056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меньше;</w:t>
            </w:r>
            <w:r w:rsidRPr="0027056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3.больше;</w:t>
            </w:r>
          </w:p>
          <w:p w:rsidR="00270564" w:rsidRPr="00270564" w:rsidRDefault="00270564" w:rsidP="00270564">
            <w:pPr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больше;</w:t>
            </w:r>
            <w:r w:rsidRPr="0027056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меньше.</w:t>
            </w:r>
          </w:p>
          <w:p w:rsidR="00270564" w:rsidRPr="00270564" w:rsidRDefault="00270564" w:rsidP="00270564">
            <w:pPr>
              <w:tabs>
                <w:tab w:val="left" w:pos="2778"/>
                <w:tab w:val="left" w:pos="4676"/>
              </w:tabs>
              <w:spacing w:line="270" w:lineRule="atLeast"/>
              <w:ind w:left="108" w:right="96"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Обменяйтесь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тетрадями,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выполните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взаимопроверку, занесите общее количество баллов за данное</w:t>
            </w:r>
            <w:r w:rsidRPr="0027056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27056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56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</w:t>
            </w:r>
            <w:r w:rsidRPr="0027056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успеха.</w:t>
            </w:r>
            <w:r w:rsidRPr="0027056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правильный</w:t>
            </w:r>
            <w:proofErr w:type="spellEnd"/>
          </w:p>
        </w:tc>
        <w:tc>
          <w:tcPr>
            <w:tcW w:w="2549" w:type="dxa"/>
          </w:tcPr>
          <w:p w:rsidR="00270564" w:rsidRPr="00270564" w:rsidRDefault="00270564" w:rsidP="00270564">
            <w:pPr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Коммуникативные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: управление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поведением</w:t>
            </w:r>
            <w:r w:rsidRPr="0027056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партнера; умение</w:t>
            </w:r>
            <w:r w:rsidRPr="002705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27056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мысли.</w:t>
            </w:r>
          </w:p>
        </w:tc>
      </w:tr>
    </w:tbl>
    <w:p w:rsidR="00270564" w:rsidRPr="00270564" w:rsidRDefault="00270564" w:rsidP="00270564">
      <w:pPr>
        <w:widowControl w:val="0"/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z w:val="24"/>
        </w:rPr>
        <w:sectPr w:rsidR="00270564" w:rsidRPr="00270564">
          <w:type w:val="continuous"/>
          <w:pgSz w:w="11910" w:h="16840"/>
          <w:pgMar w:top="1100" w:right="141" w:bottom="1240" w:left="1133" w:header="0" w:footer="102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898"/>
        <w:gridCol w:w="2549"/>
      </w:tblGrid>
      <w:tr w:rsidR="00270564" w:rsidRPr="00270564" w:rsidTr="00F63BEC">
        <w:trPr>
          <w:trHeight w:val="417"/>
        </w:trPr>
        <w:tc>
          <w:tcPr>
            <w:tcW w:w="1586" w:type="dxa"/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898" w:type="dxa"/>
          </w:tcPr>
          <w:p w:rsidR="00270564" w:rsidRPr="00270564" w:rsidRDefault="00270564" w:rsidP="0027056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  <w:proofErr w:type="gram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– 1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549" w:type="dxa"/>
          </w:tcPr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0564" w:rsidRPr="00270564" w:rsidTr="00F63BEC">
        <w:trPr>
          <w:trHeight w:val="7176"/>
        </w:trPr>
        <w:tc>
          <w:tcPr>
            <w:tcW w:w="1586" w:type="dxa"/>
          </w:tcPr>
          <w:p w:rsidR="00270564" w:rsidRPr="00270564" w:rsidRDefault="00270564" w:rsidP="0027056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Итог.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деятельности учащихся</w:t>
            </w: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spacing w:before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ind w:left="107" w:right="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Домашнее задание</w:t>
            </w: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0564" w:rsidRPr="00270564" w:rsidRDefault="00270564" w:rsidP="00270564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Рефлексия</w:t>
            </w:r>
            <w:proofErr w:type="spellEnd"/>
          </w:p>
        </w:tc>
        <w:tc>
          <w:tcPr>
            <w:tcW w:w="5898" w:type="dxa"/>
          </w:tcPr>
          <w:p w:rsidR="00270564" w:rsidRPr="00270564" w:rsidRDefault="00270564" w:rsidP="00270564">
            <w:pPr>
              <w:ind w:left="108" w:right="98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Подведём итоги урока, подсчитаем общее количество баллов в листах успеха, оценим свою работу на уроке.</w:t>
            </w:r>
          </w:p>
          <w:p w:rsidR="00270564" w:rsidRPr="00270564" w:rsidRDefault="00270564" w:rsidP="00270564">
            <w:pPr>
              <w:ind w:left="108" w:right="95" w:firstLine="5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Максимальное количество баллов, которые вы могли набрать на уроке, - 20.</w:t>
            </w:r>
          </w:p>
          <w:p w:rsidR="00270564" w:rsidRPr="00270564" w:rsidRDefault="00270564" w:rsidP="00270564">
            <w:pPr>
              <w:ind w:left="108" w:right="96" w:firstLine="54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Отметку «5» за урок ставят те, кто набрал 18-20 баллов;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отметку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«4»</w:t>
            </w:r>
            <w:r w:rsidRPr="002705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15-17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баллов; «3»</w:t>
            </w:r>
            <w:r w:rsidRPr="002705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12-14 баллов. Кто получил отметку «5» за урок, подняли руки.</w:t>
            </w:r>
          </w:p>
          <w:p w:rsidR="00270564" w:rsidRPr="00270564" w:rsidRDefault="00270564" w:rsidP="00270564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кого</w:t>
            </w:r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отметка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«4»? Отметка</w:t>
            </w:r>
            <w:r w:rsidRPr="002705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«3»?</w:t>
            </w:r>
          </w:p>
          <w:p w:rsidR="00270564" w:rsidRPr="00270564" w:rsidRDefault="00270564" w:rsidP="00270564">
            <w:pPr>
              <w:ind w:left="223" w:right="95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Проанализируйте свою работу на уроке и ответьте на вопрос: выполнение каких заданий вызвало у вас затруднение?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какими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заданиями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следует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поработать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следующем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270564" w:rsidRPr="00270564" w:rsidRDefault="00270564" w:rsidP="00270564">
            <w:pPr>
              <w:numPr>
                <w:ilvl w:val="0"/>
                <w:numId w:val="1"/>
              </w:numPr>
              <w:tabs>
                <w:tab w:val="left" w:pos="816"/>
              </w:tabs>
              <w:ind w:left="816" w:hanging="3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Параграф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</w:rPr>
              <w:t>50-</w:t>
            </w:r>
            <w:r w:rsidRPr="00270564">
              <w:rPr>
                <w:rFonts w:ascii="Times New Roman" w:eastAsia="Times New Roman" w:hAnsi="Times New Roman" w:cs="Times New Roman"/>
                <w:spacing w:val="-5"/>
                <w:sz w:val="24"/>
              </w:rPr>
              <w:t>51,</w:t>
            </w:r>
          </w:p>
          <w:p w:rsidR="00270564" w:rsidRPr="00270564" w:rsidRDefault="00270564" w:rsidP="00270564">
            <w:pPr>
              <w:numPr>
                <w:ilvl w:val="0"/>
                <w:numId w:val="1"/>
              </w:numPr>
              <w:tabs>
                <w:tab w:val="left" w:pos="816"/>
              </w:tabs>
              <w:ind w:right="96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Мини-сочинение «Как я экономлю электроэнергию?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Зачем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z w:val="24"/>
              </w:rPr>
              <w:t>экономить</w:t>
            </w:r>
            <w:proofErr w:type="spellEnd"/>
            <w:r w:rsidRPr="002705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электроэнергию</w:t>
            </w:r>
            <w:proofErr w:type="spellEnd"/>
            <w:proofErr w:type="gramStart"/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</w:rPr>
              <w:t>?»</w:t>
            </w:r>
            <w:proofErr w:type="gramEnd"/>
          </w:p>
          <w:p w:rsidR="00270564" w:rsidRPr="00270564" w:rsidRDefault="00270564" w:rsidP="00270564">
            <w:pPr>
              <w:ind w:left="223" w:right="99" w:firstLine="42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подходит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концу.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Мне,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всегда, было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приятно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2705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вами.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Надеюсь,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2705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взаимно.</w:t>
            </w:r>
          </w:p>
          <w:p w:rsidR="00270564" w:rsidRPr="00270564" w:rsidRDefault="00270564" w:rsidP="00270564">
            <w:pPr>
              <w:ind w:left="223" w:right="94" w:firstLine="4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 вами лестница познания: ступень «Это же так просто!» соответствует оценке «5»; «Я это делаю!» - оценке «4» за урок; «Я пытаюсь это сделать!» - оценке «3». Прикрепите стикер на соответствующую оценке ступень познания.</w:t>
            </w:r>
          </w:p>
          <w:p w:rsidR="00270564" w:rsidRPr="00270564" w:rsidRDefault="00270564" w:rsidP="00270564">
            <w:pPr>
              <w:spacing w:line="270" w:lineRule="atLeast"/>
              <w:ind w:left="223" w:right="99" w:firstLine="4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 успеха прошу мне сдать, чтобы я могла перенести ваши оценки в журнал.</w:t>
            </w:r>
          </w:p>
        </w:tc>
        <w:tc>
          <w:tcPr>
            <w:tcW w:w="2549" w:type="dxa"/>
          </w:tcPr>
          <w:p w:rsidR="00270564" w:rsidRPr="00270564" w:rsidRDefault="00270564" w:rsidP="00270564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Познавательные:</w:t>
            </w:r>
          </w:p>
          <w:p w:rsidR="00270564" w:rsidRPr="00270564" w:rsidRDefault="00270564" w:rsidP="00270564">
            <w:pPr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общенаучные:</w:t>
            </w:r>
            <w:r w:rsidRPr="00270564">
              <w:rPr>
                <w:rFonts w:ascii="Times New Roman" w:eastAsia="Times New Roman" w:hAnsi="Times New Roman" w:cs="Times New Roman"/>
                <w:i/>
                <w:spacing w:val="3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структурировать знания;</w:t>
            </w:r>
          </w:p>
          <w:p w:rsidR="00270564" w:rsidRPr="00270564" w:rsidRDefault="00270564" w:rsidP="00270564">
            <w:pPr>
              <w:tabs>
                <w:tab w:val="left" w:pos="1101"/>
                <w:tab w:val="left" w:pos="2307"/>
              </w:tabs>
              <w:ind w:left="108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процесса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5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результатов деятельности.</w:t>
            </w:r>
          </w:p>
          <w:p w:rsidR="00270564" w:rsidRPr="00270564" w:rsidRDefault="00270564" w:rsidP="00270564">
            <w:pPr>
              <w:spacing w:before="4" w:line="237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Коммуникативные: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27056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27056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свои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мысли.</w:t>
            </w:r>
          </w:p>
          <w:p w:rsidR="00270564" w:rsidRPr="00270564" w:rsidRDefault="00270564" w:rsidP="00270564">
            <w:pPr>
              <w:spacing w:before="7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56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Регулятивные: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волевая саморегуляция;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27056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7056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27056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осознание</w:t>
            </w:r>
            <w:r w:rsidRPr="0027056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 того, что</w:t>
            </w:r>
            <w:r w:rsidRPr="0027056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27056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усвоено и</w:t>
            </w:r>
            <w:r w:rsidRPr="0027056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>еще</w:t>
            </w:r>
            <w:r w:rsidRPr="0027056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705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подлежит </w:t>
            </w:r>
            <w:r w:rsidRPr="002705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усвоению, прогнозирование.</w:t>
            </w:r>
          </w:p>
        </w:tc>
      </w:tr>
    </w:tbl>
    <w:p w:rsidR="00D9045A" w:rsidRDefault="00D9045A"/>
    <w:sectPr w:rsidR="00D9045A" w:rsidSect="00270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F0"/>
    <w:multiLevelType w:val="hybridMultilevel"/>
    <w:tmpl w:val="68ACE4F2"/>
    <w:lvl w:ilvl="0" w:tplc="A83209DE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52B27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225EB4D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2640B270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04C2FDFE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A07C1FA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6" w:tplc="444438C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7" w:tplc="8ED2B9A6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8" w:tplc="BB4832F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</w:abstractNum>
  <w:abstractNum w:abstractNumId="1">
    <w:nsid w:val="13AF53F7"/>
    <w:multiLevelType w:val="hybridMultilevel"/>
    <w:tmpl w:val="D702E9AE"/>
    <w:lvl w:ilvl="0" w:tplc="55786764">
      <w:start w:val="3"/>
      <w:numFmt w:val="decimal"/>
      <w:lvlText w:val="%1."/>
      <w:lvlJc w:val="left"/>
      <w:pPr>
        <w:ind w:left="852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E1708">
      <w:numFmt w:val="bullet"/>
      <w:lvlText w:val="•"/>
      <w:lvlJc w:val="left"/>
      <w:pPr>
        <w:ind w:left="1362" w:hanging="586"/>
      </w:pPr>
      <w:rPr>
        <w:rFonts w:hint="default"/>
        <w:lang w:val="ru-RU" w:eastAsia="en-US" w:bidi="ar-SA"/>
      </w:rPr>
    </w:lvl>
    <w:lvl w:ilvl="2" w:tplc="CE2031C8">
      <w:numFmt w:val="bullet"/>
      <w:lvlText w:val="•"/>
      <w:lvlJc w:val="left"/>
      <w:pPr>
        <w:ind w:left="1864" w:hanging="586"/>
      </w:pPr>
      <w:rPr>
        <w:rFonts w:hint="default"/>
        <w:lang w:val="ru-RU" w:eastAsia="en-US" w:bidi="ar-SA"/>
      </w:rPr>
    </w:lvl>
    <w:lvl w:ilvl="3" w:tplc="12A0E472">
      <w:numFmt w:val="bullet"/>
      <w:lvlText w:val="•"/>
      <w:lvlJc w:val="left"/>
      <w:pPr>
        <w:ind w:left="2366" w:hanging="586"/>
      </w:pPr>
      <w:rPr>
        <w:rFonts w:hint="default"/>
        <w:lang w:val="ru-RU" w:eastAsia="en-US" w:bidi="ar-SA"/>
      </w:rPr>
    </w:lvl>
    <w:lvl w:ilvl="4" w:tplc="833ABEB0">
      <w:numFmt w:val="bullet"/>
      <w:lvlText w:val="•"/>
      <w:lvlJc w:val="left"/>
      <w:pPr>
        <w:ind w:left="2868" w:hanging="586"/>
      </w:pPr>
      <w:rPr>
        <w:rFonts w:hint="default"/>
        <w:lang w:val="ru-RU" w:eastAsia="en-US" w:bidi="ar-SA"/>
      </w:rPr>
    </w:lvl>
    <w:lvl w:ilvl="5" w:tplc="1B40E7AA">
      <w:numFmt w:val="bullet"/>
      <w:lvlText w:val="•"/>
      <w:lvlJc w:val="left"/>
      <w:pPr>
        <w:ind w:left="3371" w:hanging="586"/>
      </w:pPr>
      <w:rPr>
        <w:rFonts w:hint="default"/>
        <w:lang w:val="ru-RU" w:eastAsia="en-US" w:bidi="ar-SA"/>
      </w:rPr>
    </w:lvl>
    <w:lvl w:ilvl="6" w:tplc="1A5A437C">
      <w:numFmt w:val="bullet"/>
      <w:lvlText w:val="•"/>
      <w:lvlJc w:val="left"/>
      <w:pPr>
        <w:ind w:left="3873" w:hanging="586"/>
      </w:pPr>
      <w:rPr>
        <w:rFonts w:hint="default"/>
        <w:lang w:val="ru-RU" w:eastAsia="en-US" w:bidi="ar-SA"/>
      </w:rPr>
    </w:lvl>
    <w:lvl w:ilvl="7" w:tplc="37A04B74">
      <w:numFmt w:val="bullet"/>
      <w:lvlText w:val="•"/>
      <w:lvlJc w:val="left"/>
      <w:pPr>
        <w:ind w:left="4375" w:hanging="586"/>
      </w:pPr>
      <w:rPr>
        <w:rFonts w:hint="default"/>
        <w:lang w:val="ru-RU" w:eastAsia="en-US" w:bidi="ar-SA"/>
      </w:rPr>
    </w:lvl>
    <w:lvl w:ilvl="8" w:tplc="10EA30CA">
      <w:numFmt w:val="bullet"/>
      <w:lvlText w:val="•"/>
      <w:lvlJc w:val="left"/>
      <w:pPr>
        <w:ind w:left="4877" w:hanging="586"/>
      </w:pPr>
      <w:rPr>
        <w:rFonts w:hint="default"/>
        <w:lang w:val="ru-RU" w:eastAsia="en-US" w:bidi="ar-SA"/>
      </w:rPr>
    </w:lvl>
  </w:abstractNum>
  <w:abstractNum w:abstractNumId="2">
    <w:nsid w:val="155063B6"/>
    <w:multiLevelType w:val="hybridMultilevel"/>
    <w:tmpl w:val="015A4E0A"/>
    <w:lvl w:ilvl="0" w:tplc="6CDE10BE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7AAFA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59EAFA5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2E20D4F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2C669F0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04D6E02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6" w:tplc="45F40D4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7" w:tplc="5624F3C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8" w:tplc="301ABE9C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</w:abstractNum>
  <w:abstractNum w:abstractNumId="3">
    <w:nsid w:val="1632329E"/>
    <w:multiLevelType w:val="hybridMultilevel"/>
    <w:tmpl w:val="15909E1E"/>
    <w:lvl w:ilvl="0" w:tplc="5DECB4E2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FC2B3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B8B6BD2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4A32B1E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C21897E8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2220662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6" w:tplc="46906430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7" w:tplc="2160C1B8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8" w:tplc="2B5CE7A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</w:abstractNum>
  <w:abstractNum w:abstractNumId="4">
    <w:nsid w:val="206C0ABC"/>
    <w:multiLevelType w:val="hybridMultilevel"/>
    <w:tmpl w:val="237C91AC"/>
    <w:lvl w:ilvl="0" w:tplc="D93A0800">
      <w:start w:val="2"/>
      <w:numFmt w:val="decimal"/>
      <w:lvlText w:val="%1)"/>
      <w:lvlJc w:val="left"/>
      <w:pPr>
        <w:ind w:left="108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07C5A">
      <w:numFmt w:val="bullet"/>
      <w:lvlText w:val="•"/>
      <w:lvlJc w:val="left"/>
      <w:pPr>
        <w:ind w:left="678" w:hanging="377"/>
      </w:pPr>
      <w:rPr>
        <w:rFonts w:hint="default"/>
        <w:lang w:val="ru-RU" w:eastAsia="en-US" w:bidi="ar-SA"/>
      </w:rPr>
    </w:lvl>
    <w:lvl w:ilvl="2" w:tplc="02E0BF86">
      <w:numFmt w:val="bullet"/>
      <w:lvlText w:val="•"/>
      <w:lvlJc w:val="left"/>
      <w:pPr>
        <w:ind w:left="1256" w:hanging="377"/>
      </w:pPr>
      <w:rPr>
        <w:rFonts w:hint="default"/>
        <w:lang w:val="ru-RU" w:eastAsia="en-US" w:bidi="ar-SA"/>
      </w:rPr>
    </w:lvl>
    <w:lvl w:ilvl="3" w:tplc="F258DD46">
      <w:numFmt w:val="bullet"/>
      <w:lvlText w:val="•"/>
      <w:lvlJc w:val="left"/>
      <w:pPr>
        <w:ind w:left="1834" w:hanging="377"/>
      </w:pPr>
      <w:rPr>
        <w:rFonts w:hint="default"/>
        <w:lang w:val="ru-RU" w:eastAsia="en-US" w:bidi="ar-SA"/>
      </w:rPr>
    </w:lvl>
    <w:lvl w:ilvl="4" w:tplc="414A1DEC">
      <w:numFmt w:val="bullet"/>
      <w:lvlText w:val="•"/>
      <w:lvlJc w:val="left"/>
      <w:pPr>
        <w:ind w:left="2412" w:hanging="377"/>
      </w:pPr>
      <w:rPr>
        <w:rFonts w:hint="default"/>
        <w:lang w:val="ru-RU" w:eastAsia="en-US" w:bidi="ar-SA"/>
      </w:rPr>
    </w:lvl>
    <w:lvl w:ilvl="5" w:tplc="534C1E5E">
      <w:numFmt w:val="bullet"/>
      <w:lvlText w:val="•"/>
      <w:lvlJc w:val="left"/>
      <w:pPr>
        <w:ind w:left="2991" w:hanging="377"/>
      </w:pPr>
      <w:rPr>
        <w:rFonts w:hint="default"/>
        <w:lang w:val="ru-RU" w:eastAsia="en-US" w:bidi="ar-SA"/>
      </w:rPr>
    </w:lvl>
    <w:lvl w:ilvl="6" w:tplc="56206BC2">
      <w:numFmt w:val="bullet"/>
      <w:lvlText w:val="•"/>
      <w:lvlJc w:val="left"/>
      <w:pPr>
        <w:ind w:left="3569" w:hanging="377"/>
      </w:pPr>
      <w:rPr>
        <w:rFonts w:hint="default"/>
        <w:lang w:val="ru-RU" w:eastAsia="en-US" w:bidi="ar-SA"/>
      </w:rPr>
    </w:lvl>
    <w:lvl w:ilvl="7" w:tplc="4C281056">
      <w:numFmt w:val="bullet"/>
      <w:lvlText w:val="•"/>
      <w:lvlJc w:val="left"/>
      <w:pPr>
        <w:ind w:left="4147" w:hanging="377"/>
      </w:pPr>
      <w:rPr>
        <w:rFonts w:hint="default"/>
        <w:lang w:val="ru-RU" w:eastAsia="en-US" w:bidi="ar-SA"/>
      </w:rPr>
    </w:lvl>
    <w:lvl w:ilvl="8" w:tplc="0B76106E">
      <w:numFmt w:val="bullet"/>
      <w:lvlText w:val="•"/>
      <w:lvlJc w:val="left"/>
      <w:pPr>
        <w:ind w:left="4725" w:hanging="377"/>
      </w:pPr>
      <w:rPr>
        <w:rFonts w:hint="default"/>
        <w:lang w:val="ru-RU" w:eastAsia="en-US" w:bidi="ar-SA"/>
      </w:rPr>
    </w:lvl>
  </w:abstractNum>
  <w:abstractNum w:abstractNumId="5">
    <w:nsid w:val="2D9036F5"/>
    <w:multiLevelType w:val="hybridMultilevel"/>
    <w:tmpl w:val="20585C0A"/>
    <w:lvl w:ilvl="0" w:tplc="851CFE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06ED4">
      <w:start w:val="1"/>
      <w:numFmt w:val="decimal"/>
      <w:lvlText w:val="%2."/>
      <w:lvlJc w:val="left"/>
      <w:pPr>
        <w:ind w:left="81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906264">
      <w:numFmt w:val="bullet"/>
      <w:lvlText w:val="•"/>
      <w:lvlJc w:val="left"/>
      <w:pPr>
        <w:ind w:left="1383" w:hanging="426"/>
      </w:pPr>
      <w:rPr>
        <w:rFonts w:hint="default"/>
        <w:lang w:val="ru-RU" w:eastAsia="en-US" w:bidi="ar-SA"/>
      </w:rPr>
    </w:lvl>
    <w:lvl w:ilvl="3" w:tplc="0772FA22">
      <w:numFmt w:val="bullet"/>
      <w:lvlText w:val="•"/>
      <w:lvlJc w:val="left"/>
      <w:pPr>
        <w:ind w:left="1946" w:hanging="426"/>
      </w:pPr>
      <w:rPr>
        <w:rFonts w:hint="default"/>
        <w:lang w:val="ru-RU" w:eastAsia="en-US" w:bidi="ar-SA"/>
      </w:rPr>
    </w:lvl>
    <w:lvl w:ilvl="4" w:tplc="A8148A04">
      <w:numFmt w:val="bullet"/>
      <w:lvlText w:val="•"/>
      <w:lvlJc w:val="left"/>
      <w:pPr>
        <w:ind w:left="2509" w:hanging="426"/>
      </w:pPr>
      <w:rPr>
        <w:rFonts w:hint="default"/>
        <w:lang w:val="ru-RU" w:eastAsia="en-US" w:bidi="ar-SA"/>
      </w:rPr>
    </w:lvl>
    <w:lvl w:ilvl="5" w:tplc="6376407E">
      <w:numFmt w:val="bullet"/>
      <w:lvlText w:val="•"/>
      <w:lvlJc w:val="left"/>
      <w:pPr>
        <w:ind w:left="3072" w:hanging="426"/>
      </w:pPr>
      <w:rPr>
        <w:rFonts w:hint="default"/>
        <w:lang w:val="ru-RU" w:eastAsia="en-US" w:bidi="ar-SA"/>
      </w:rPr>
    </w:lvl>
    <w:lvl w:ilvl="6" w:tplc="A1E2F62C">
      <w:numFmt w:val="bullet"/>
      <w:lvlText w:val="•"/>
      <w:lvlJc w:val="left"/>
      <w:pPr>
        <w:ind w:left="3635" w:hanging="426"/>
      </w:pPr>
      <w:rPr>
        <w:rFonts w:hint="default"/>
        <w:lang w:val="ru-RU" w:eastAsia="en-US" w:bidi="ar-SA"/>
      </w:rPr>
    </w:lvl>
    <w:lvl w:ilvl="7" w:tplc="94A28D7A">
      <w:numFmt w:val="bullet"/>
      <w:lvlText w:val="•"/>
      <w:lvlJc w:val="left"/>
      <w:pPr>
        <w:ind w:left="4198" w:hanging="426"/>
      </w:pPr>
      <w:rPr>
        <w:rFonts w:hint="default"/>
        <w:lang w:val="ru-RU" w:eastAsia="en-US" w:bidi="ar-SA"/>
      </w:rPr>
    </w:lvl>
    <w:lvl w:ilvl="8" w:tplc="F0C66DFA">
      <w:numFmt w:val="bullet"/>
      <w:lvlText w:val="•"/>
      <w:lvlJc w:val="left"/>
      <w:pPr>
        <w:ind w:left="4761" w:hanging="426"/>
      </w:pPr>
      <w:rPr>
        <w:rFonts w:hint="default"/>
        <w:lang w:val="ru-RU" w:eastAsia="en-US" w:bidi="ar-SA"/>
      </w:rPr>
    </w:lvl>
  </w:abstractNum>
  <w:abstractNum w:abstractNumId="6">
    <w:nsid w:val="3B6D06E9"/>
    <w:multiLevelType w:val="hybridMultilevel"/>
    <w:tmpl w:val="75CA5764"/>
    <w:lvl w:ilvl="0" w:tplc="F844F8FC">
      <w:start w:val="1"/>
      <w:numFmt w:val="decimal"/>
      <w:lvlText w:val="%1)"/>
      <w:lvlJc w:val="left"/>
      <w:pPr>
        <w:ind w:left="108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FC885A">
      <w:numFmt w:val="bullet"/>
      <w:lvlText w:val="•"/>
      <w:lvlJc w:val="left"/>
      <w:pPr>
        <w:ind w:left="678" w:hanging="471"/>
      </w:pPr>
      <w:rPr>
        <w:rFonts w:hint="default"/>
        <w:lang w:val="ru-RU" w:eastAsia="en-US" w:bidi="ar-SA"/>
      </w:rPr>
    </w:lvl>
    <w:lvl w:ilvl="2" w:tplc="45BA6232">
      <w:numFmt w:val="bullet"/>
      <w:lvlText w:val="•"/>
      <w:lvlJc w:val="left"/>
      <w:pPr>
        <w:ind w:left="1257" w:hanging="471"/>
      </w:pPr>
      <w:rPr>
        <w:rFonts w:hint="default"/>
        <w:lang w:val="ru-RU" w:eastAsia="en-US" w:bidi="ar-SA"/>
      </w:rPr>
    </w:lvl>
    <w:lvl w:ilvl="3" w:tplc="78CEFD4C">
      <w:numFmt w:val="bullet"/>
      <w:lvlText w:val="•"/>
      <w:lvlJc w:val="left"/>
      <w:pPr>
        <w:ind w:left="1836" w:hanging="471"/>
      </w:pPr>
      <w:rPr>
        <w:rFonts w:hint="default"/>
        <w:lang w:val="ru-RU" w:eastAsia="en-US" w:bidi="ar-SA"/>
      </w:rPr>
    </w:lvl>
    <w:lvl w:ilvl="4" w:tplc="D9D2FB7A">
      <w:numFmt w:val="bullet"/>
      <w:lvlText w:val="•"/>
      <w:lvlJc w:val="left"/>
      <w:pPr>
        <w:ind w:left="2415" w:hanging="471"/>
      </w:pPr>
      <w:rPr>
        <w:rFonts w:hint="default"/>
        <w:lang w:val="ru-RU" w:eastAsia="en-US" w:bidi="ar-SA"/>
      </w:rPr>
    </w:lvl>
    <w:lvl w:ilvl="5" w:tplc="08A86122">
      <w:numFmt w:val="bullet"/>
      <w:lvlText w:val="•"/>
      <w:lvlJc w:val="left"/>
      <w:pPr>
        <w:ind w:left="2994" w:hanging="471"/>
      </w:pPr>
      <w:rPr>
        <w:rFonts w:hint="default"/>
        <w:lang w:val="ru-RU" w:eastAsia="en-US" w:bidi="ar-SA"/>
      </w:rPr>
    </w:lvl>
    <w:lvl w:ilvl="6" w:tplc="AD94AB82">
      <w:numFmt w:val="bullet"/>
      <w:lvlText w:val="•"/>
      <w:lvlJc w:val="left"/>
      <w:pPr>
        <w:ind w:left="3572" w:hanging="471"/>
      </w:pPr>
      <w:rPr>
        <w:rFonts w:hint="default"/>
        <w:lang w:val="ru-RU" w:eastAsia="en-US" w:bidi="ar-SA"/>
      </w:rPr>
    </w:lvl>
    <w:lvl w:ilvl="7" w:tplc="4B2C5DEC">
      <w:numFmt w:val="bullet"/>
      <w:lvlText w:val="•"/>
      <w:lvlJc w:val="left"/>
      <w:pPr>
        <w:ind w:left="4151" w:hanging="471"/>
      </w:pPr>
      <w:rPr>
        <w:rFonts w:hint="default"/>
        <w:lang w:val="ru-RU" w:eastAsia="en-US" w:bidi="ar-SA"/>
      </w:rPr>
    </w:lvl>
    <w:lvl w:ilvl="8" w:tplc="8C52B5BA">
      <w:numFmt w:val="bullet"/>
      <w:lvlText w:val="•"/>
      <w:lvlJc w:val="left"/>
      <w:pPr>
        <w:ind w:left="4730" w:hanging="471"/>
      </w:pPr>
      <w:rPr>
        <w:rFonts w:hint="default"/>
        <w:lang w:val="ru-RU" w:eastAsia="en-US" w:bidi="ar-SA"/>
      </w:rPr>
    </w:lvl>
  </w:abstractNum>
  <w:abstractNum w:abstractNumId="7">
    <w:nsid w:val="6E2A1799"/>
    <w:multiLevelType w:val="hybridMultilevel"/>
    <w:tmpl w:val="F068847C"/>
    <w:lvl w:ilvl="0" w:tplc="1B18E232">
      <w:numFmt w:val="bullet"/>
      <w:lvlText w:val="•"/>
      <w:lvlJc w:val="left"/>
      <w:pPr>
        <w:ind w:left="223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BEBB22">
      <w:numFmt w:val="bullet"/>
      <w:lvlText w:val="•"/>
      <w:lvlJc w:val="left"/>
      <w:pPr>
        <w:ind w:left="786" w:hanging="311"/>
      </w:pPr>
      <w:rPr>
        <w:rFonts w:hint="default"/>
        <w:lang w:val="ru-RU" w:eastAsia="en-US" w:bidi="ar-SA"/>
      </w:rPr>
    </w:lvl>
    <w:lvl w:ilvl="2" w:tplc="9080E832">
      <w:numFmt w:val="bullet"/>
      <w:lvlText w:val="•"/>
      <w:lvlJc w:val="left"/>
      <w:pPr>
        <w:ind w:left="1353" w:hanging="311"/>
      </w:pPr>
      <w:rPr>
        <w:rFonts w:hint="default"/>
        <w:lang w:val="ru-RU" w:eastAsia="en-US" w:bidi="ar-SA"/>
      </w:rPr>
    </w:lvl>
    <w:lvl w:ilvl="3" w:tplc="6F1ABF96">
      <w:numFmt w:val="bullet"/>
      <w:lvlText w:val="•"/>
      <w:lvlJc w:val="left"/>
      <w:pPr>
        <w:ind w:left="1920" w:hanging="311"/>
      </w:pPr>
      <w:rPr>
        <w:rFonts w:hint="default"/>
        <w:lang w:val="ru-RU" w:eastAsia="en-US" w:bidi="ar-SA"/>
      </w:rPr>
    </w:lvl>
    <w:lvl w:ilvl="4" w:tplc="8772B6F6">
      <w:numFmt w:val="bullet"/>
      <w:lvlText w:val="•"/>
      <w:lvlJc w:val="left"/>
      <w:pPr>
        <w:ind w:left="2487" w:hanging="311"/>
      </w:pPr>
      <w:rPr>
        <w:rFonts w:hint="default"/>
        <w:lang w:val="ru-RU" w:eastAsia="en-US" w:bidi="ar-SA"/>
      </w:rPr>
    </w:lvl>
    <w:lvl w:ilvl="5" w:tplc="93F2196E">
      <w:numFmt w:val="bullet"/>
      <w:lvlText w:val="•"/>
      <w:lvlJc w:val="left"/>
      <w:pPr>
        <w:ind w:left="3054" w:hanging="311"/>
      </w:pPr>
      <w:rPr>
        <w:rFonts w:hint="default"/>
        <w:lang w:val="ru-RU" w:eastAsia="en-US" w:bidi="ar-SA"/>
      </w:rPr>
    </w:lvl>
    <w:lvl w:ilvl="6" w:tplc="F114490A">
      <w:numFmt w:val="bullet"/>
      <w:lvlText w:val="•"/>
      <w:lvlJc w:val="left"/>
      <w:pPr>
        <w:ind w:left="3620" w:hanging="311"/>
      </w:pPr>
      <w:rPr>
        <w:rFonts w:hint="default"/>
        <w:lang w:val="ru-RU" w:eastAsia="en-US" w:bidi="ar-SA"/>
      </w:rPr>
    </w:lvl>
    <w:lvl w:ilvl="7" w:tplc="522CC84E">
      <w:numFmt w:val="bullet"/>
      <w:lvlText w:val="•"/>
      <w:lvlJc w:val="left"/>
      <w:pPr>
        <w:ind w:left="4187" w:hanging="311"/>
      </w:pPr>
      <w:rPr>
        <w:rFonts w:hint="default"/>
        <w:lang w:val="ru-RU" w:eastAsia="en-US" w:bidi="ar-SA"/>
      </w:rPr>
    </w:lvl>
    <w:lvl w:ilvl="8" w:tplc="F18E9D98">
      <w:numFmt w:val="bullet"/>
      <w:lvlText w:val="•"/>
      <w:lvlJc w:val="left"/>
      <w:pPr>
        <w:ind w:left="4754" w:hanging="3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1D"/>
    <w:rsid w:val="00270564"/>
    <w:rsid w:val="00BF471D"/>
    <w:rsid w:val="00D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5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5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2125</Words>
  <Characters>12113</Characters>
  <Application>Microsoft Office Word</Application>
  <DocSecurity>0</DocSecurity>
  <Lines>100</Lines>
  <Paragraphs>28</Paragraphs>
  <ScaleCrop>false</ScaleCrop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2</cp:revision>
  <dcterms:created xsi:type="dcterms:W3CDTF">2025-02-02T12:45:00Z</dcterms:created>
  <dcterms:modified xsi:type="dcterms:W3CDTF">2025-02-02T12:46:00Z</dcterms:modified>
</cp:coreProperties>
</file>