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4E3F83" w:rsidRDefault="00CA0668" w:rsidP="004E3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F83">
        <w:rPr>
          <w:rFonts w:ascii="Times New Roman" w:hAnsi="Times New Roman" w:cs="Times New Roman"/>
          <w:b/>
          <w:sz w:val="24"/>
          <w:szCs w:val="24"/>
        </w:rPr>
        <w:t>Урок</w:t>
      </w:r>
      <w:r w:rsidR="00C8771F" w:rsidRPr="004E3F83">
        <w:rPr>
          <w:rFonts w:ascii="Times New Roman" w:hAnsi="Times New Roman" w:cs="Times New Roman"/>
          <w:b/>
          <w:sz w:val="24"/>
          <w:szCs w:val="24"/>
        </w:rPr>
        <w:t xml:space="preserve"> физики в 10</w:t>
      </w:r>
      <w:r w:rsidR="004B485A" w:rsidRPr="004E3F83">
        <w:rPr>
          <w:rFonts w:ascii="Times New Roman" w:hAnsi="Times New Roman" w:cs="Times New Roman"/>
          <w:b/>
          <w:sz w:val="24"/>
          <w:szCs w:val="24"/>
        </w:rPr>
        <w:t xml:space="preserve"> классе по теме:</w:t>
      </w:r>
      <w:r w:rsidR="003D79A3" w:rsidRPr="004E3F83">
        <w:rPr>
          <w:rFonts w:ascii="Times New Roman" w:hAnsi="Times New Roman" w:cs="Times New Roman"/>
          <w:sz w:val="24"/>
          <w:szCs w:val="24"/>
        </w:rPr>
        <w:t xml:space="preserve"> </w:t>
      </w:r>
      <w:r w:rsidR="00E331ED" w:rsidRPr="004E3F83">
        <w:rPr>
          <w:rFonts w:ascii="Times New Roman" w:hAnsi="Times New Roman" w:cs="Times New Roman"/>
          <w:b/>
          <w:sz w:val="24"/>
          <w:szCs w:val="24"/>
        </w:rPr>
        <w:t xml:space="preserve">Решение экспериментальных задач </w:t>
      </w:r>
      <w:r w:rsidRPr="004E3F8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27A11" w:rsidRPr="004E3F83">
        <w:rPr>
          <w:rFonts w:ascii="Times New Roman" w:hAnsi="Times New Roman" w:cs="Times New Roman"/>
          <w:b/>
          <w:sz w:val="24"/>
          <w:szCs w:val="24"/>
        </w:rPr>
        <w:t>Изучение я</w:t>
      </w:r>
      <w:r w:rsidRPr="004E3F83">
        <w:rPr>
          <w:rFonts w:ascii="Times New Roman" w:hAnsi="Times New Roman" w:cs="Times New Roman"/>
          <w:b/>
          <w:sz w:val="24"/>
          <w:szCs w:val="24"/>
        </w:rPr>
        <w:t>вления электромагнитной индукции»</w:t>
      </w:r>
    </w:p>
    <w:p w:rsidR="004B485A" w:rsidRPr="004E3F83" w:rsidRDefault="004B485A" w:rsidP="004E3F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0668" w:rsidRPr="004E3F83" w:rsidRDefault="00CA0668" w:rsidP="004E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9A3" w:rsidRPr="004E3F83" w:rsidRDefault="003D79A3" w:rsidP="004E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b/>
          <w:sz w:val="24"/>
          <w:szCs w:val="24"/>
        </w:rPr>
        <w:t>Цели</w:t>
      </w:r>
      <w:r w:rsidR="00CA0668" w:rsidRPr="004E3F83">
        <w:rPr>
          <w:rFonts w:ascii="Times New Roman" w:hAnsi="Times New Roman" w:cs="Times New Roman"/>
          <w:b/>
          <w:sz w:val="24"/>
          <w:szCs w:val="24"/>
        </w:rPr>
        <w:t>:</w:t>
      </w:r>
      <w:r w:rsidRPr="004E3F83">
        <w:rPr>
          <w:rFonts w:ascii="Times New Roman" w:hAnsi="Times New Roman" w:cs="Times New Roman"/>
          <w:sz w:val="24"/>
          <w:szCs w:val="24"/>
        </w:rPr>
        <w:t xml:space="preserve"> Э</w:t>
      </w:r>
      <w:r w:rsidR="00CA0668" w:rsidRPr="004E3F83">
        <w:rPr>
          <w:rFonts w:ascii="Times New Roman" w:hAnsi="Times New Roman" w:cs="Times New Roman"/>
          <w:sz w:val="24"/>
          <w:szCs w:val="24"/>
        </w:rPr>
        <w:t>кспериментальное изуч</w:t>
      </w:r>
      <w:r w:rsidRPr="004E3F83">
        <w:rPr>
          <w:rFonts w:ascii="Times New Roman" w:hAnsi="Times New Roman" w:cs="Times New Roman"/>
          <w:sz w:val="24"/>
          <w:szCs w:val="24"/>
        </w:rPr>
        <w:t>ение явления магнитной индукции. П</w:t>
      </w:r>
      <w:r w:rsidR="00CA0668" w:rsidRPr="004E3F83">
        <w:rPr>
          <w:rFonts w:ascii="Times New Roman" w:hAnsi="Times New Roman" w:cs="Times New Roman"/>
          <w:sz w:val="24"/>
          <w:szCs w:val="24"/>
        </w:rPr>
        <w:t>роверка правила Ленца.</w:t>
      </w:r>
    </w:p>
    <w:p w:rsidR="00E331ED" w:rsidRPr="004E3F83" w:rsidRDefault="00E331ED" w:rsidP="004E3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F83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3D79A3" w:rsidRPr="004E3F83" w:rsidRDefault="003D79A3" w:rsidP="004E3F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3F83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4E3F83">
        <w:rPr>
          <w:rFonts w:ascii="Times New Roman" w:hAnsi="Times New Roman" w:cs="Times New Roman"/>
          <w:sz w:val="24"/>
          <w:szCs w:val="24"/>
        </w:rPr>
        <w:t xml:space="preserve">: расширить и конкретизировать представления учащихся </w:t>
      </w:r>
      <w:r w:rsidR="00F27A11" w:rsidRPr="004E3F83">
        <w:rPr>
          <w:rFonts w:ascii="Times New Roman" w:hAnsi="Times New Roman" w:cs="Times New Roman"/>
          <w:sz w:val="24"/>
          <w:szCs w:val="24"/>
        </w:rPr>
        <w:t>о</w:t>
      </w:r>
      <w:r w:rsidRPr="004E3F83">
        <w:rPr>
          <w:rFonts w:ascii="Times New Roman" w:hAnsi="Times New Roman" w:cs="Times New Roman"/>
          <w:sz w:val="24"/>
          <w:szCs w:val="24"/>
        </w:rPr>
        <w:t xml:space="preserve"> явлении магнитной индукции. Закрепить знания о правиле Ленца</w:t>
      </w:r>
    </w:p>
    <w:p w:rsidR="003D79A3" w:rsidRPr="004E3F83" w:rsidRDefault="003D79A3" w:rsidP="004E3F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3F83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4E3F83">
        <w:rPr>
          <w:rFonts w:ascii="Times New Roman" w:hAnsi="Times New Roman" w:cs="Times New Roman"/>
          <w:sz w:val="24"/>
          <w:szCs w:val="24"/>
        </w:rPr>
        <w:t>:</w:t>
      </w:r>
      <w:r w:rsidR="00F27A11" w:rsidRPr="004E3F83">
        <w:rPr>
          <w:rFonts w:ascii="Times New Roman" w:hAnsi="Times New Roman" w:cs="Times New Roman"/>
          <w:sz w:val="24"/>
          <w:szCs w:val="24"/>
        </w:rPr>
        <w:t xml:space="preserve"> сформировать полное представление о магнитной индукции, методах ее использования</w:t>
      </w:r>
    </w:p>
    <w:p w:rsidR="003D79A3" w:rsidRPr="004E3F83" w:rsidRDefault="003D79A3" w:rsidP="004E3F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sz w:val="24"/>
          <w:szCs w:val="24"/>
        </w:rPr>
        <w:t>Воспитательная:</w:t>
      </w:r>
      <w:r w:rsidR="00F27A11" w:rsidRPr="004E3F83">
        <w:rPr>
          <w:rFonts w:ascii="Times New Roman" w:hAnsi="Times New Roman" w:cs="Times New Roman"/>
          <w:sz w:val="24"/>
          <w:szCs w:val="24"/>
        </w:rPr>
        <w:t xml:space="preserve"> развить интерес к предмету, склонность к работе в группе, внимательность и трудолюбие</w:t>
      </w:r>
    </w:p>
    <w:p w:rsidR="00CA0668" w:rsidRPr="004E3F83" w:rsidRDefault="00E331ED" w:rsidP="004E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E3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3F83">
        <w:rPr>
          <w:rFonts w:ascii="Times New Roman" w:hAnsi="Times New Roman" w:cs="Times New Roman"/>
          <w:sz w:val="24"/>
          <w:szCs w:val="24"/>
        </w:rPr>
        <w:t>Миллиамперметр, источник питания, катушки с сердечниками, дугообразный магнит, выключатель кнопочный, соединительные провода, магнитная стрелка (компас), реостат.</w:t>
      </w:r>
      <w:proofErr w:type="gramEnd"/>
    </w:p>
    <w:p w:rsidR="003D79A3" w:rsidRPr="004E3F83" w:rsidRDefault="003D79A3" w:rsidP="004E3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F8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3F3616" w:rsidRPr="004E3F83" w:rsidRDefault="00CA0668" w:rsidP="004E3F8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  <w:r w:rsidRPr="004E3F83">
        <w:rPr>
          <w:rFonts w:ascii="Times New Roman" w:hAnsi="Times New Roman" w:cs="Times New Roman"/>
          <w:sz w:val="24"/>
          <w:szCs w:val="24"/>
        </w:rPr>
        <w:t xml:space="preserve"> Явление электромагнитной индукции заключается в возникновении электрического тока в проводящем контуре, который либо покоится в переменном во времени магнитном поле таким образом, что число линий магнитной индукции, пронизывающих контур, меняется. В нашем случае разумнее было бы менять во времени магнитное поле, так как оно создается движущимися (свободно) магнитом. Согласно правилу Ленца, возникающий в замкнутом контуре индукционный ток своим магнитным полем противодействует тому изменению магнитного потока, которым он вызван. В данном случае это мы можем</w:t>
      </w:r>
      <w:r w:rsidR="003F3616" w:rsidRPr="004E3F83">
        <w:rPr>
          <w:rFonts w:ascii="Times New Roman" w:hAnsi="Times New Roman" w:cs="Times New Roman"/>
          <w:sz w:val="24"/>
          <w:szCs w:val="24"/>
        </w:rPr>
        <w:t xml:space="preserve"> наблюдать по отклонению стрелки миллиамперметра. </w:t>
      </w:r>
    </w:p>
    <w:p w:rsidR="00F074EF" w:rsidRPr="004E3F83" w:rsidRDefault="00F074EF" w:rsidP="004E3F8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b/>
          <w:sz w:val="24"/>
          <w:szCs w:val="24"/>
        </w:rPr>
        <w:t>Повторение.</w:t>
      </w:r>
      <w:r w:rsidRPr="004E3F83">
        <w:rPr>
          <w:rFonts w:ascii="Times New Roman" w:hAnsi="Times New Roman" w:cs="Times New Roman"/>
          <w:sz w:val="24"/>
          <w:szCs w:val="24"/>
        </w:rPr>
        <w:t xml:space="preserve"> </w:t>
      </w:r>
      <w:r w:rsidRPr="004E3F83">
        <w:rPr>
          <w:rFonts w:ascii="Times New Roman" w:hAnsi="Times New Roman" w:cs="Times New Roman"/>
          <w:b/>
          <w:sz w:val="24"/>
          <w:szCs w:val="24"/>
        </w:rPr>
        <w:t>Решение задачи:</w:t>
      </w:r>
    </w:p>
    <w:p w:rsidR="00F074EF" w:rsidRPr="004E3F83" w:rsidRDefault="004E3F83" w:rsidP="004E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404C3D0" wp14:editId="65D8C9BE">
            <wp:simplePos x="0" y="0"/>
            <wp:positionH relativeFrom="column">
              <wp:posOffset>460374</wp:posOffset>
            </wp:positionH>
            <wp:positionV relativeFrom="paragraph">
              <wp:posOffset>119819</wp:posOffset>
            </wp:positionV>
            <wp:extent cx="4889608" cy="1897514"/>
            <wp:effectExtent l="0" t="0" r="0" b="0"/>
            <wp:wrapNone/>
            <wp:docPr id="4" name="Рисунок 3" descr="C:\Users\Алмат\Desktop\Статья\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мат\Desktop\Статья\d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608" cy="189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4EF" w:rsidRPr="004E3F83" w:rsidRDefault="00F074EF" w:rsidP="004E3F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83" w:rsidRDefault="004E3F83" w:rsidP="004E3F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83" w:rsidRDefault="004E3F83" w:rsidP="004E3F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83" w:rsidRDefault="004E3F83" w:rsidP="004E3F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83" w:rsidRDefault="004E3F83" w:rsidP="004E3F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83" w:rsidRDefault="004E3F83" w:rsidP="004E3F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83" w:rsidRDefault="004E3F83" w:rsidP="004E3F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83" w:rsidRDefault="004E3F83" w:rsidP="004E3F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83" w:rsidRDefault="004E3F83" w:rsidP="004E3F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83" w:rsidRDefault="004E3F83" w:rsidP="004E3F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83" w:rsidRDefault="004E3F83" w:rsidP="004E3F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83" w:rsidRPr="004E3F83" w:rsidRDefault="004E3F83" w:rsidP="004E3F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1ED" w:rsidRPr="004E3F83" w:rsidRDefault="004E3F83" w:rsidP="004E3F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331ED" w:rsidRPr="004E3F83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  <w:r w:rsidR="00E331ED" w:rsidRPr="004E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71F" w:rsidRPr="004E3F83" w:rsidRDefault="00176781" w:rsidP="004E3F8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E3F83">
        <w:rPr>
          <w:rFonts w:ascii="Times New Roman" w:hAnsi="Times New Roman" w:cs="Times New Roman"/>
          <w:sz w:val="24"/>
          <w:szCs w:val="24"/>
        </w:rPr>
        <w:t>Ученики разбиваются на группы, состоящие из двух человек.</w:t>
      </w:r>
      <w:r w:rsidR="00C8771F" w:rsidRPr="004E3F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6781" w:rsidRPr="004E3F83" w:rsidRDefault="00C8771F" w:rsidP="004E3F8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E3F83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E331ED" w:rsidRPr="004E3F83" w:rsidRDefault="00176781" w:rsidP="004E3F8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sz w:val="24"/>
          <w:szCs w:val="24"/>
        </w:rPr>
        <w:t xml:space="preserve">Присоедините </w:t>
      </w:r>
      <w:r w:rsidR="004F4E28" w:rsidRPr="004E3F83">
        <w:rPr>
          <w:rFonts w:ascii="Times New Roman" w:hAnsi="Times New Roman" w:cs="Times New Roman"/>
          <w:sz w:val="24"/>
          <w:szCs w:val="24"/>
        </w:rPr>
        <w:t>проволочн</w:t>
      </w:r>
      <w:r w:rsidRPr="004E3F83">
        <w:rPr>
          <w:rFonts w:ascii="Times New Roman" w:hAnsi="Times New Roman" w:cs="Times New Roman"/>
          <w:sz w:val="24"/>
          <w:szCs w:val="24"/>
        </w:rPr>
        <w:t>ую</w:t>
      </w:r>
      <w:r w:rsidR="004F4E28" w:rsidRPr="004E3F83">
        <w:rPr>
          <w:rFonts w:ascii="Times New Roman" w:hAnsi="Times New Roman" w:cs="Times New Roman"/>
          <w:sz w:val="24"/>
          <w:szCs w:val="24"/>
        </w:rPr>
        <w:t xml:space="preserve"> катушк</w:t>
      </w:r>
      <w:r w:rsidRPr="004E3F83">
        <w:rPr>
          <w:rFonts w:ascii="Times New Roman" w:hAnsi="Times New Roman" w:cs="Times New Roman"/>
          <w:sz w:val="24"/>
          <w:szCs w:val="24"/>
        </w:rPr>
        <w:t>у</w:t>
      </w:r>
      <w:r w:rsidR="004F4E28" w:rsidRPr="004E3F83">
        <w:rPr>
          <w:rFonts w:ascii="Times New Roman" w:hAnsi="Times New Roman" w:cs="Times New Roman"/>
          <w:sz w:val="24"/>
          <w:szCs w:val="24"/>
        </w:rPr>
        <w:t xml:space="preserve"> </w:t>
      </w:r>
      <w:r w:rsidRPr="004E3F83">
        <w:rPr>
          <w:rFonts w:ascii="Times New Roman" w:hAnsi="Times New Roman" w:cs="Times New Roman"/>
          <w:sz w:val="24"/>
          <w:szCs w:val="24"/>
        </w:rPr>
        <w:t>к зажимам</w:t>
      </w:r>
      <w:r w:rsidR="004F4E28" w:rsidRPr="004E3F83">
        <w:rPr>
          <w:rFonts w:ascii="Times New Roman" w:hAnsi="Times New Roman" w:cs="Times New Roman"/>
          <w:sz w:val="24"/>
          <w:szCs w:val="24"/>
        </w:rPr>
        <w:t xml:space="preserve"> миллиамперметра.</w:t>
      </w:r>
    </w:p>
    <w:p w:rsidR="004F4E28" w:rsidRPr="004E3F83" w:rsidRDefault="004F4E28" w:rsidP="004E3F8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sz w:val="24"/>
          <w:szCs w:val="24"/>
        </w:rPr>
        <w:t xml:space="preserve">Введите внутрь катушки северный полюс магнита. </w:t>
      </w:r>
      <w:r w:rsidR="00E93466" w:rsidRPr="004E3F83">
        <w:rPr>
          <w:rFonts w:ascii="Times New Roman" w:hAnsi="Times New Roman" w:cs="Times New Roman"/>
          <w:sz w:val="24"/>
          <w:szCs w:val="24"/>
        </w:rPr>
        <w:t>Определите величину и направление заряда.</w:t>
      </w:r>
      <w:r w:rsidRPr="004E3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E28" w:rsidRPr="004E3F83" w:rsidRDefault="00E93466" w:rsidP="004E3F8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sz w:val="24"/>
          <w:szCs w:val="24"/>
        </w:rPr>
        <w:t xml:space="preserve">Определите величину и направление заряда при быстром удалении магнита из катушки. </w:t>
      </w:r>
      <w:r w:rsidR="004F4E28" w:rsidRPr="004E3F83">
        <w:rPr>
          <w:rFonts w:ascii="Times New Roman" w:hAnsi="Times New Roman" w:cs="Times New Roman"/>
          <w:sz w:val="24"/>
          <w:szCs w:val="24"/>
        </w:rPr>
        <w:t>Сколько времени существует ток в цепи? Повторите опыт с южным полюсом магнита.</w:t>
      </w:r>
    </w:p>
    <w:p w:rsidR="004F4E28" w:rsidRPr="004E3F83" w:rsidRDefault="00E93466" w:rsidP="004E3F8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sz w:val="24"/>
          <w:szCs w:val="24"/>
        </w:rPr>
        <w:t xml:space="preserve">Возникает ли электрический ток, если менять положение катушки относительно неподвижного магнита? </w:t>
      </w:r>
      <w:r w:rsidR="004F4E28" w:rsidRPr="004E3F83">
        <w:rPr>
          <w:rFonts w:ascii="Times New Roman" w:hAnsi="Times New Roman" w:cs="Times New Roman"/>
          <w:sz w:val="24"/>
          <w:szCs w:val="24"/>
        </w:rPr>
        <w:t>Как долго он существует?</w:t>
      </w:r>
    </w:p>
    <w:p w:rsidR="004F4E28" w:rsidRPr="004E3F83" w:rsidRDefault="00176781" w:rsidP="004E3F8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sz w:val="24"/>
          <w:szCs w:val="24"/>
        </w:rPr>
        <w:t>Определите, возникает ли электрический ток, если переместить катушку в магнитном поле магнита так, чтобы ее витки не пересекали магнитных линий магнита.</w:t>
      </w:r>
      <w:r w:rsidR="004F4E28" w:rsidRPr="004E3F83">
        <w:rPr>
          <w:rFonts w:ascii="Times New Roman" w:hAnsi="Times New Roman" w:cs="Times New Roman"/>
          <w:sz w:val="24"/>
          <w:szCs w:val="24"/>
        </w:rPr>
        <w:t xml:space="preserve"> </w:t>
      </w:r>
      <w:r w:rsidRPr="004E3F83">
        <w:rPr>
          <w:rFonts w:ascii="Times New Roman" w:hAnsi="Times New Roman" w:cs="Times New Roman"/>
          <w:sz w:val="24"/>
          <w:szCs w:val="24"/>
        </w:rPr>
        <w:t xml:space="preserve">Сделайте </w:t>
      </w:r>
      <w:r w:rsidR="004F4E28" w:rsidRPr="004E3F83">
        <w:rPr>
          <w:rFonts w:ascii="Times New Roman" w:hAnsi="Times New Roman" w:cs="Times New Roman"/>
          <w:sz w:val="24"/>
          <w:szCs w:val="24"/>
        </w:rPr>
        <w:t>вывод на основе выпол</w:t>
      </w:r>
      <w:r w:rsidRPr="004E3F83">
        <w:rPr>
          <w:rFonts w:ascii="Times New Roman" w:hAnsi="Times New Roman" w:cs="Times New Roman"/>
          <w:sz w:val="24"/>
          <w:szCs w:val="24"/>
        </w:rPr>
        <w:t>ненных опытов и наблюдений.</w:t>
      </w:r>
    </w:p>
    <w:p w:rsidR="00C8771F" w:rsidRPr="004E3F83" w:rsidRDefault="00C8771F" w:rsidP="004E3F83">
      <w:pPr>
        <w:tabs>
          <w:tab w:val="left" w:pos="993"/>
        </w:tabs>
        <w:spacing w:after="0" w:line="240" w:lineRule="auto"/>
        <w:ind w:left="349"/>
        <w:rPr>
          <w:rFonts w:ascii="Times New Roman" w:hAnsi="Times New Roman" w:cs="Times New Roman"/>
          <w:b/>
          <w:sz w:val="24"/>
          <w:szCs w:val="24"/>
        </w:rPr>
      </w:pPr>
      <w:r w:rsidRPr="004E3F83">
        <w:rPr>
          <w:rFonts w:ascii="Times New Roman" w:hAnsi="Times New Roman" w:cs="Times New Roman"/>
          <w:b/>
          <w:sz w:val="24"/>
          <w:szCs w:val="24"/>
        </w:rPr>
        <w:lastRenderedPageBreak/>
        <w:t>Задание 2.</w:t>
      </w:r>
    </w:p>
    <w:p w:rsidR="00E93466" w:rsidRPr="004E3F83" w:rsidRDefault="004F4E28" w:rsidP="004E3F8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sz w:val="24"/>
          <w:szCs w:val="24"/>
        </w:rPr>
        <w:t>Соберите цепь из источника тока, катушки</w:t>
      </w:r>
      <w:r w:rsidR="00E93466" w:rsidRPr="004E3F83">
        <w:rPr>
          <w:rFonts w:ascii="Times New Roman" w:hAnsi="Times New Roman" w:cs="Times New Roman"/>
          <w:sz w:val="24"/>
          <w:szCs w:val="24"/>
        </w:rPr>
        <w:t xml:space="preserve"> с железным сердечником и ключа. Замкните цепь и перемещайте электромагнит внутри катушки, соединенной с миллиамперметром. </w:t>
      </w:r>
      <w:r w:rsidR="00176781" w:rsidRPr="004E3F83">
        <w:rPr>
          <w:rFonts w:ascii="Times New Roman" w:hAnsi="Times New Roman" w:cs="Times New Roman"/>
          <w:sz w:val="24"/>
          <w:szCs w:val="24"/>
        </w:rPr>
        <w:t>Определите, в</w:t>
      </w:r>
      <w:r w:rsidR="00E93466" w:rsidRPr="004E3F83">
        <w:rPr>
          <w:rFonts w:ascii="Times New Roman" w:hAnsi="Times New Roman" w:cs="Times New Roman"/>
          <w:sz w:val="24"/>
          <w:szCs w:val="24"/>
        </w:rPr>
        <w:t>озникает ли в катушке, соединенной</w:t>
      </w:r>
      <w:r w:rsidR="00176781" w:rsidRPr="004E3F83">
        <w:rPr>
          <w:rFonts w:ascii="Times New Roman" w:hAnsi="Times New Roman" w:cs="Times New Roman"/>
          <w:sz w:val="24"/>
          <w:szCs w:val="24"/>
        </w:rPr>
        <w:t xml:space="preserve"> с миллиамперметром.</w:t>
      </w:r>
    </w:p>
    <w:p w:rsidR="00DE5CAD" w:rsidRPr="004E3F83" w:rsidRDefault="00E93466" w:rsidP="004E3F8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sz w:val="24"/>
          <w:szCs w:val="24"/>
        </w:rPr>
        <w:t xml:space="preserve">Вставьте внутрь катушки электромагнит и, оставляя его неподвижным, замыкайте и размыкайте цепь ключом. </w:t>
      </w:r>
      <w:r w:rsidR="00176781" w:rsidRPr="004E3F83">
        <w:rPr>
          <w:rFonts w:ascii="Times New Roman" w:hAnsi="Times New Roman" w:cs="Times New Roman"/>
          <w:sz w:val="24"/>
          <w:szCs w:val="24"/>
        </w:rPr>
        <w:t>Определите, в</w:t>
      </w:r>
      <w:r w:rsidRPr="004E3F83">
        <w:rPr>
          <w:rFonts w:ascii="Times New Roman" w:hAnsi="Times New Roman" w:cs="Times New Roman"/>
          <w:sz w:val="24"/>
          <w:szCs w:val="24"/>
        </w:rPr>
        <w:t>озникает ли ток в катушке, соед</w:t>
      </w:r>
      <w:r w:rsidR="00176781" w:rsidRPr="004E3F83">
        <w:rPr>
          <w:rFonts w:ascii="Times New Roman" w:hAnsi="Times New Roman" w:cs="Times New Roman"/>
          <w:sz w:val="24"/>
          <w:szCs w:val="24"/>
        </w:rPr>
        <w:t>иненной с миллиамперметром.</w:t>
      </w:r>
    </w:p>
    <w:p w:rsidR="00C8771F" w:rsidRPr="004E3F83" w:rsidRDefault="00C8771F" w:rsidP="004E3F8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sz w:val="24"/>
          <w:szCs w:val="24"/>
        </w:rPr>
        <w:t>Зарисуйте схему опыта и проверьте выполнение правила Ленца в каждом случае.</w:t>
      </w:r>
    </w:p>
    <w:p w:rsidR="00DE5CAD" w:rsidRPr="004E3F83" w:rsidRDefault="00C8771F" w:rsidP="004E3F8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24049A4" wp14:editId="3755F198">
            <wp:simplePos x="0" y="0"/>
            <wp:positionH relativeFrom="column">
              <wp:posOffset>1106805</wp:posOffset>
            </wp:positionH>
            <wp:positionV relativeFrom="paragraph">
              <wp:posOffset>64771</wp:posOffset>
            </wp:positionV>
            <wp:extent cx="3939540" cy="1348740"/>
            <wp:effectExtent l="0" t="0" r="0" b="0"/>
            <wp:wrapNone/>
            <wp:docPr id="1" name="Рисунок 1" descr="C:\Users\Алмат\Desktop\Статья\20160428_09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мат\Desktop\Статья\20160428_090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35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E5CAD" w:rsidRPr="004E3F83" w:rsidRDefault="00DE5CAD" w:rsidP="004E3F8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AD" w:rsidRPr="004E3F83" w:rsidRDefault="00DE5CAD" w:rsidP="004E3F8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AD" w:rsidRPr="004E3F83" w:rsidRDefault="00DE5CAD" w:rsidP="004E3F8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AD" w:rsidRPr="004E3F83" w:rsidRDefault="00DE5CAD" w:rsidP="004E3F8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AD" w:rsidRPr="004E3F83" w:rsidRDefault="00DE5CAD" w:rsidP="004E3F8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AD" w:rsidRPr="004E3F83" w:rsidRDefault="00DE5CAD" w:rsidP="004E3F8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AD" w:rsidRPr="004E3F83" w:rsidRDefault="00DE5CAD" w:rsidP="004E3F8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616" w:rsidRPr="004E3F83" w:rsidRDefault="004E3F83" w:rsidP="004E3F8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F3616" w:rsidRPr="004E3F83">
        <w:rPr>
          <w:rFonts w:ascii="Times New Roman" w:hAnsi="Times New Roman" w:cs="Times New Roman"/>
          <w:b/>
          <w:sz w:val="24"/>
          <w:szCs w:val="24"/>
        </w:rPr>
        <w:t xml:space="preserve">Вывод по проделанной работе: </w:t>
      </w:r>
    </w:p>
    <w:p w:rsidR="00FC4B52" w:rsidRPr="004E3F83" w:rsidRDefault="003F3616" w:rsidP="004E3F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sz w:val="24"/>
          <w:szCs w:val="24"/>
        </w:rPr>
        <w:t>Вводя магнит в катушку одним полюсом (северным)</w:t>
      </w:r>
      <w:r w:rsidR="00FC4B52" w:rsidRPr="004E3F83">
        <w:rPr>
          <w:rFonts w:ascii="Times New Roman" w:hAnsi="Times New Roman" w:cs="Times New Roman"/>
          <w:sz w:val="24"/>
          <w:szCs w:val="24"/>
        </w:rPr>
        <w:t xml:space="preserve">  и выводя ее, мы наблюдаем, что стрелка амперметра отклоняется в разные стороны. В первом случае число линий магнитной индукции, пронизывающих катушку (магнитный поток), растет, а во втором случае - наоборот. Причем в первом случае линии индукции, созданные магнитным полем индукционного тока, выходят в этот конец. Так как стрелка амперметра отклоняется, то направление индукционного тока меняется. Именно это показывает нам правило Ленца. Вводя магнит в катушку южным полюсом, мы наблюдаем картину, противоположную первой.</w:t>
      </w:r>
    </w:p>
    <w:p w:rsidR="003D79A3" w:rsidRPr="004E3F83" w:rsidRDefault="00FC4B52" w:rsidP="004E3F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sz w:val="24"/>
          <w:szCs w:val="24"/>
        </w:rPr>
        <w:t xml:space="preserve">(Случай с двумя катушками) В случае с двумя катушками при замыкании ключа стрелка амперметра смещается в одну сторону, а при замыкании в другую. Это объясняется тем, что при замыкании ключа, ток в первой катушке создает магнитное поле. Это поле растет,  и число линий индукции, пронизывающих вторую катушку, растет. При размыкании число линий падает. Следовательно, по правилу Ленца в первом случае и во втором индукционный ток противодействует тому изменению, которым он вызван. Изменение направления индукционного тока нам показывает </w:t>
      </w:r>
      <w:r w:rsidR="003D79A3" w:rsidRPr="004E3F83">
        <w:rPr>
          <w:rFonts w:ascii="Times New Roman" w:hAnsi="Times New Roman" w:cs="Times New Roman"/>
          <w:sz w:val="24"/>
          <w:szCs w:val="24"/>
        </w:rPr>
        <w:t>тот же амперметр, и это подтверждает правило Ленца.</w:t>
      </w:r>
    </w:p>
    <w:p w:rsidR="00F074EF" w:rsidRPr="004E3F83" w:rsidRDefault="00F074EF" w:rsidP="004E3F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4EF" w:rsidRPr="004E3F83" w:rsidRDefault="00F074EF" w:rsidP="004E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4EF" w:rsidRPr="004E3F83" w:rsidRDefault="004E3F83" w:rsidP="004E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E3F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A74BAA4" wp14:editId="6B293237">
            <wp:simplePos x="0" y="0"/>
            <wp:positionH relativeFrom="column">
              <wp:posOffset>1106805</wp:posOffset>
            </wp:positionH>
            <wp:positionV relativeFrom="paragraph">
              <wp:posOffset>12065</wp:posOffset>
            </wp:positionV>
            <wp:extent cx="3771900" cy="1501140"/>
            <wp:effectExtent l="0" t="0" r="0" b="0"/>
            <wp:wrapNone/>
            <wp:docPr id="3" name="Рисунок 2" descr="C:\Users\Алмат\Desktop\Статья\20160428_09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мат\Desktop\Статья\20160428_09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F074EF" w:rsidRPr="004E3F83" w:rsidRDefault="00F074EF" w:rsidP="004E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4EF" w:rsidRPr="004E3F83" w:rsidRDefault="00F074EF" w:rsidP="004E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4EF" w:rsidRPr="004E3F83" w:rsidRDefault="00F074EF" w:rsidP="004E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4EF" w:rsidRPr="004E3F83" w:rsidRDefault="00F074EF" w:rsidP="004E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4EF" w:rsidRPr="004E3F83" w:rsidRDefault="00F074EF" w:rsidP="004E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83" w:rsidRDefault="004E3F83" w:rsidP="004E3F8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F83" w:rsidRDefault="004E3F83" w:rsidP="004E3F8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F83" w:rsidRDefault="004E3F83" w:rsidP="004E3F8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485A" w:rsidRPr="004E3F83" w:rsidRDefault="004B485A" w:rsidP="004E3F8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F83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8771F" w:rsidRPr="004E3F83" w:rsidRDefault="00C8771F" w:rsidP="004E3F8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sz w:val="24"/>
          <w:szCs w:val="24"/>
        </w:rPr>
        <w:t>Б. А. Кронгарт, В. И. Кем «Дидактические материалы, 10 класс»;</w:t>
      </w:r>
    </w:p>
    <w:p w:rsidR="00CA0668" w:rsidRPr="004E3F83" w:rsidRDefault="009A78E1" w:rsidP="004E3F8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sz w:val="24"/>
          <w:szCs w:val="24"/>
        </w:rPr>
        <w:t>В.</w:t>
      </w:r>
      <w:r w:rsidR="00C8771F" w:rsidRPr="004E3F83">
        <w:rPr>
          <w:rFonts w:ascii="Times New Roman" w:hAnsi="Times New Roman" w:cs="Times New Roman"/>
          <w:sz w:val="24"/>
          <w:szCs w:val="24"/>
        </w:rPr>
        <w:t xml:space="preserve"> </w:t>
      </w:r>
      <w:r w:rsidRPr="004E3F83">
        <w:rPr>
          <w:rFonts w:ascii="Times New Roman" w:hAnsi="Times New Roman" w:cs="Times New Roman"/>
          <w:sz w:val="24"/>
          <w:szCs w:val="24"/>
        </w:rPr>
        <w:t>А.</w:t>
      </w:r>
      <w:r w:rsidR="00C8771F" w:rsidRPr="004E3F83">
        <w:rPr>
          <w:rFonts w:ascii="Times New Roman" w:hAnsi="Times New Roman" w:cs="Times New Roman"/>
          <w:sz w:val="24"/>
          <w:szCs w:val="24"/>
        </w:rPr>
        <w:t xml:space="preserve"> </w:t>
      </w:r>
      <w:r w:rsidRPr="004E3F83">
        <w:rPr>
          <w:rFonts w:ascii="Times New Roman" w:hAnsi="Times New Roman" w:cs="Times New Roman"/>
          <w:sz w:val="24"/>
          <w:szCs w:val="24"/>
        </w:rPr>
        <w:t>Буров, С.</w:t>
      </w:r>
      <w:r w:rsidR="00C8771F" w:rsidRPr="004E3F83">
        <w:rPr>
          <w:rFonts w:ascii="Times New Roman" w:hAnsi="Times New Roman" w:cs="Times New Roman"/>
          <w:sz w:val="24"/>
          <w:szCs w:val="24"/>
        </w:rPr>
        <w:t xml:space="preserve"> </w:t>
      </w:r>
      <w:r w:rsidRPr="004E3F83">
        <w:rPr>
          <w:rFonts w:ascii="Times New Roman" w:hAnsi="Times New Roman" w:cs="Times New Roman"/>
          <w:sz w:val="24"/>
          <w:szCs w:val="24"/>
        </w:rPr>
        <w:t>Ф.</w:t>
      </w:r>
      <w:r w:rsidR="00C8771F" w:rsidRPr="004E3F83">
        <w:rPr>
          <w:rFonts w:ascii="Times New Roman" w:hAnsi="Times New Roman" w:cs="Times New Roman"/>
          <w:sz w:val="24"/>
          <w:szCs w:val="24"/>
        </w:rPr>
        <w:t xml:space="preserve"> </w:t>
      </w:r>
      <w:r w:rsidRPr="004E3F83">
        <w:rPr>
          <w:rFonts w:ascii="Times New Roman" w:hAnsi="Times New Roman" w:cs="Times New Roman"/>
          <w:sz w:val="24"/>
          <w:szCs w:val="24"/>
        </w:rPr>
        <w:t>Кабанов, В.</w:t>
      </w:r>
      <w:r w:rsidR="00C8771F" w:rsidRPr="004E3F83">
        <w:rPr>
          <w:rFonts w:ascii="Times New Roman" w:hAnsi="Times New Roman" w:cs="Times New Roman"/>
          <w:sz w:val="24"/>
          <w:szCs w:val="24"/>
        </w:rPr>
        <w:t xml:space="preserve"> </w:t>
      </w:r>
      <w:r w:rsidRPr="004E3F83">
        <w:rPr>
          <w:rFonts w:ascii="Times New Roman" w:hAnsi="Times New Roman" w:cs="Times New Roman"/>
          <w:sz w:val="24"/>
          <w:szCs w:val="24"/>
        </w:rPr>
        <w:t>И.</w:t>
      </w:r>
      <w:r w:rsidR="00C8771F" w:rsidRPr="004E3F83">
        <w:rPr>
          <w:rFonts w:ascii="Times New Roman" w:hAnsi="Times New Roman" w:cs="Times New Roman"/>
          <w:sz w:val="24"/>
          <w:szCs w:val="24"/>
        </w:rPr>
        <w:t xml:space="preserve"> Свиридов</w:t>
      </w:r>
      <w:r w:rsidRPr="004E3F83">
        <w:rPr>
          <w:rFonts w:ascii="Times New Roman" w:hAnsi="Times New Roman" w:cs="Times New Roman"/>
          <w:sz w:val="24"/>
          <w:szCs w:val="24"/>
        </w:rPr>
        <w:t xml:space="preserve"> «Фронтальные экспериментальные задания по физике»;</w:t>
      </w:r>
    </w:p>
    <w:p w:rsidR="00C8771F" w:rsidRPr="004E3F83" w:rsidRDefault="00C8771F" w:rsidP="004E3F8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83">
        <w:rPr>
          <w:rFonts w:ascii="Times New Roman" w:hAnsi="Times New Roman" w:cs="Times New Roman"/>
          <w:sz w:val="24"/>
          <w:szCs w:val="24"/>
        </w:rPr>
        <w:t>С. Т. Туякбаев, Ш. Б. Насохова, Б.А. Кронгарт «Учебник по физике, 10 класс »</w:t>
      </w:r>
    </w:p>
    <w:p w:rsidR="00C8771F" w:rsidRPr="009A78E1" w:rsidRDefault="00C8771F" w:rsidP="004E3F8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E3F83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8"/>
        </w:rPr>
        <w:t>ы сайта «</w:t>
      </w:r>
      <w:r w:rsidR="001B7091">
        <w:rPr>
          <w:rFonts w:ascii="Times New Roman" w:hAnsi="Times New Roman" w:cs="Times New Roman"/>
          <w:sz w:val="28"/>
        </w:rPr>
        <w:t>5</w:t>
      </w:r>
      <w:r w:rsidR="001B7091">
        <w:rPr>
          <w:rFonts w:ascii="Times New Roman" w:hAnsi="Times New Roman" w:cs="Times New Roman"/>
          <w:sz w:val="28"/>
          <w:lang w:val="en-US"/>
        </w:rPr>
        <w:t>terka.com</w:t>
      </w:r>
      <w:r>
        <w:rPr>
          <w:rFonts w:ascii="Times New Roman" w:hAnsi="Times New Roman" w:cs="Times New Roman"/>
          <w:sz w:val="28"/>
        </w:rPr>
        <w:t>»</w:t>
      </w:r>
    </w:p>
    <w:sectPr w:rsidR="00C8771F" w:rsidRPr="009A78E1" w:rsidSect="00F074E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B4A"/>
    <w:multiLevelType w:val="hybridMultilevel"/>
    <w:tmpl w:val="B1EAF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92C3E"/>
    <w:multiLevelType w:val="hybridMultilevel"/>
    <w:tmpl w:val="5D88C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4273B"/>
    <w:multiLevelType w:val="hybridMultilevel"/>
    <w:tmpl w:val="6C88115C"/>
    <w:lvl w:ilvl="0" w:tplc="95B02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5C3A1A"/>
    <w:multiLevelType w:val="hybridMultilevel"/>
    <w:tmpl w:val="30B284E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DC1676"/>
    <w:multiLevelType w:val="hybridMultilevel"/>
    <w:tmpl w:val="CAACB9F6"/>
    <w:lvl w:ilvl="0" w:tplc="04190011">
      <w:start w:val="1"/>
      <w:numFmt w:val="decimal"/>
      <w:lvlText w:val="%1)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">
    <w:nsid w:val="71DD7E39"/>
    <w:multiLevelType w:val="hybridMultilevel"/>
    <w:tmpl w:val="2CBA6932"/>
    <w:lvl w:ilvl="0" w:tplc="1674DC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B5518"/>
    <w:multiLevelType w:val="hybridMultilevel"/>
    <w:tmpl w:val="95C67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2714BF"/>
    <w:multiLevelType w:val="hybridMultilevel"/>
    <w:tmpl w:val="30302B0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668"/>
    <w:rsid w:val="000A1749"/>
    <w:rsid w:val="000A75D3"/>
    <w:rsid w:val="000B7380"/>
    <w:rsid w:val="00176781"/>
    <w:rsid w:val="001B7091"/>
    <w:rsid w:val="0023168A"/>
    <w:rsid w:val="00284FD0"/>
    <w:rsid w:val="003377A5"/>
    <w:rsid w:val="003D79A3"/>
    <w:rsid w:val="003F3616"/>
    <w:rsid w:val="00420B00"/>
    <w:rsid w:val="00497E83"/>
    <w:rsid w:val="004B485A"/>
    <w:rsid w:val="004E3F83"/>
    <w:rsid w:val="004F4E28"/>
    <w:rsid w:val="0050037A"/>
    <w:rsid w:val="00630E73"/>
    <w:rsid w:val="007734C8"/>
    <w:rsid w:val="007B6714"/>
    <w:rsid w:val="008579FA"/>
    <w:rsid w:val="008727D3"/>
    <w:rsid w:val="008A5287"/>
    <w:rsid w:val="008E2DCD"/>
    <w:rsid w:val="008E339D"/>
    <w:rsid w:val="009A78E1"/>
    <w:rsid w:val="00A53C8D"/>
    <w:rsid w:val="00B22FE4"/>
    <w:rsid w:val="00B80554"/>
    <w:rsid w:val="00B945E6"/>
    <w:rsid w:val="00C13B49"/>
    <w:rsid w:val="00C8771F"/>
    <w:rsid w:val="00CA0668"/>
    <w:rsid w:val="00D1112F"/>
    <w:rsid w:val="00D42338"/>
    <w:rsid w:val="00DE5CAD"/>
    <w:rsid w:val="00E331ED"/>
    <w:rsid w:val="00E755FC"/>
    <w:rsid w:val="00E93466"/>
    <w:rsid w:val="00EF160D"/>
    <w:rsid w:val="00F074EF"/>
    <w:rsid w:val="00F27A11"/>
    <w:rsid w:val="00FC4B52"/>
    <w:rsid w:val="00F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Алмат</dc:creator>
  <cp:lastModifiedBy>207</cp:lastModifiedBy>
  <cp:revision>6</cp:revision>
  <dcterms:created xsi:type="dcterms:W3CDTF">2016-04-27T10:35:00Z</dcterms:created>
  <dcterms:modified xsi:type="dcterms:W3CDTF">2025-02-02T12:25:00Z</dcterms:modified>
</cp:coreProperties>
</file>