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059" w:rsidRDefault="00887059" w:rsidP="00887059">
      <w:pPr>
        <w:pStyle w:val="a3"/>
        <w:spacing w:before="100" w:after="1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059">
        <w:rPr>
          <w:rFonts w:ascii="Times New Roman" w:hAnsi="Times New Roman" w:cs="Times New Roman"/>
          <w:b/>
          <w:sz w:val="28"/>
          <w:szCs w:val="28"/>
        </w:rPr>
        <w:t xml:space="preserve">Мастер-класс «Читательская грамотность </w:t>
      </w:r>
    </w:p>
    <w:p w:rsidR="00B24730" w:rsidRPr="00887059" w:rsidRDefault="00887059" w:rsidP="00887059">
      <w:pPr>
        <w:pStyle w:val="a3"/>
        <w:spacing w:before="100" w:after="1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059">
        <w:rPr>
          <w:rFonts w:ascii="Times New Roman" w:hAnsi="Times New Roman" w:cs="Times New Roman"/>
          <w:b/>
          <w:sz w:val="28"/>
          <w:szCs w:val="28"/>
        </w:rPr>
        <w:t>в практике современного учителя»</w:t>
      </w:r>
    </w:p>
    <w:p w:rsidR="00887059" w:rsidRDefault="00887059" w:rsidP="00887059">
      <w:pPr>
        <w:pStyle w:val="a3"/>
        <w:spacing w:before="100" w:after="1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059">
        <w:rPr>
          <w:rFonts w:ascii="Times New Roman" w:hAnsi="Times New Roman" w:cs="Times New Roman"/>
          <w:b/>
          <w:sz w:val="28"/>
          <w:szCs w:val="28"/>
        </w:rPr>
        <w:t>23.03.2023</w:t>
      </w:r>
    </w:p>
    <w:p w:rsidR="00887059" w:rsidRDefault="00887059" w:rsidP="00887059">
      <w:pPr>
        <w:pStyle w:val="a3"/>
        <w:spacing w:before="100" w:after="1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059" w:rsidRPr="00887059" w:rsidRDefault="00887059" w:rsidP="0088705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На слайде даны определения </w:t>
      </w:r>
      <w:r w:rsidRPr="00887059">
        <w:rPr>
          <w:rFonts w:ascii="Times New Roman" w:hAnsi="Times New Roman" w:cs="Times New Roman"/>
          <w:sz w:val="28"/>
          <w:szCs w:val="28"/>
        </w:rPr>
        <w:t>понятий, которые будут иметь непосредственное отношение к теме сегодняшнего разговора. Выберите любой, зачитайте определение и постарайтесь назвать то, о чем идет речь.</w:t>
      </w:r>
    </w:p>
    <w:p w:rsidR="00887059" w:rsidRPr="00887059" w:rsidRDefault="00887059" w:rsidP="0088705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1. Степень подготовленности человека к выполнению возложенных на него или добровольно взятых на себя функций (Функциональная грамотность).</w:t>
      </w:r>
    </w:p>
    <w:p w:rsidR="00887059" w:rsidRPr="00887059" w:rsidRDefault="00887059" w:rsidP="0088705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2.Взаимодействие двух или более людей, состоящее в обмене между ними информацией. (Общение)</w:t>
      </w:r>
    </w:p>
    <w:p w:rsidR="00887059" w:rsidRPr="00887059" w:rsidRDefault="00887059" w:rsidP="0088705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3.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</w:t>
      </w:r>
    </w:p>
    <w:p w:rsidR="00887059" w:rsidRPr="00887059" w:rsidRDefault="00887059" w:rsidP="0088705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4. Всякая записанная речь (литературное произведение, сочинение, документ, а также часть, отрывок из них) – (текст)</w:t>
      </w:r>
    </w:p>
    <w:p w:rsidR="00887059" w:rsidRDefault="00887059" w:rsidP="00887059">
      <w:pPr>
        <w:pStyle w:val="a3"/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5. Это сложный психофизиологический процесс, в котором можно выделить две стороны: смысловую и техническую (Чтение)</w:t>
      </w:r>
    </w:p>
    <w:p w:rsidR="00887059" w:rsidRDefault="00887059" w:rsidP="00887059">
      <w:pPr>
        <w:pStyle w:val="a3"/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059" w:rsidRPr="00887059" w:rsidRDefault="00887059" w:rsidP="0088705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87059">
        <w:rPr>
          <w:rFonts w:ascii="Times New Roman" w:hAnsi="Times New Roman" w:cs="Times New Roman"/>
          <w:sz w:val="28"/>
          <w:szCs w:val="28"/>
        </w:rPr>
        <w:t>Читательская грамотность сегодня анализируется как один из самых значительных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059">
        <w:rPr>
          <w:rFonts w:ascii="Times New Roman" w:hAnsi="Times New Roman" w:cs="Times New Roman"/>
          <w:sz w:val="28"/>
          <w:szCs w:val="28"/>
        </w:rPr>
        <w:t>параметров готовности к жизни в современном обществе. Особенное место 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05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87059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занимает чтение и работа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059">
        <w:rPr>
          <w:rFonts w:ascii="Times New Roman" w:hAnsi="Times New Roman" w:cs="Times New Roman"/>
          <w:sz w:val="28"/>
          <w:szCs w:val="28"/>
        </w:rPr>
        <w:t>информацией. Эффективное обучение в начальной и основной школе невозможно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05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87059">
        <w:rPr>
          <w:rFonts w:ascii="Times New Roman" w:hAnsi="Times New Roman" w:cs="Times New Roman"/>
          <w:sz w:val="28"/>
          <w:szCs w:val="28"/>
        </w:rPr>
        <w:t xml:space="preserve"> у учащихся читательской грамотности. Несмотря на то, что проблемам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059">
        <w:rPr>
          <w:rFonts w:ascii="Times New Roman" w:hAnsi="Times New Roman" w:cs="Times New Roman"/>
          <w:sz w:val="28"/>
          <w:szCs w:val="28"/>
        </w:rPr>
        <w:t>обучения чтению в образовании всегда придавалось немалое значение, задача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059">
        <w:rPr>
          <w:rFonts w:ascii="Times New Roman" w:hAnsi="Times New Roman" w:cs="Times New Roman"/>
          <w:sz w:val="28"/>
          <w:szCs w:val="28"/>
        </w:rPr>
        <w:t>читательской грамотности является новой сферой для современной школы, решающей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059">
        <w:rPr>
          <w:rFonts w:ascii="Times New Roman" w:hAnsi="Times New Roman" w:cs="Times New Roman"/>
          <w:sz w:val="28"/>
          <w:szCs w:val="28"/>
        </w:rPr>
        <w:t>задачи осуществления требований государственного образовательного стандарта.</w:t>
      </w:r>
    </w:p>
    <w:p w:rsidR="00887059" w:rsidRPr="00887059" w:rsidRDefault="00887059" w:rsidP="0088705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 xml:space="preserve">На разнообразных </w:t>
      </w:r>
      <w:r>
        <w:rPr>
          <w:rFonts w:ascii="Times New Roman" w:hAnsi="Times New Roman" w:cs="Times New Roman"/>
          <w:sz w:val="28"/>
          <w:szCs w:val="28"/>
        </w:rPr>
        <w:t>уровнях</w:t>
      </w:r>
      <w:r w:rsidRPr="00887059">
        <w:rPr>
          <w:rFonts w:ascii="Times New Roman" w:hAnsi="Times New Roman" w:cs="Times New Roman"/>
          <w:sz w:val="28"/>
          <w:szCs w:val="28"/>
        </w:rPr>
        <w:t xml:space="preserve"> обучения дублируются умения и навыки, без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059">
        <w:rPr>
          <w:rFonts w:ascii="Times New Roman" w:hAnsi="Times New Roman" w:cs="Times New Roman"/>
          <w:sz w:val="28"/>
          <w:szCs w:val="28"/>
        </w:rPr>
        <w:t>на сегодняшний день невозможно справляться с решением жизненно важных задач:</w:t>
      </w:r>
    </w:p>
    <w:p w:rsidR="00887059" w:rsidRPr="00887059" w:rsidRDefault="00887059" w:rsidP="0088705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• осознанно читать и воспринимать на слух, а также продуцировать тексты</w:t>
      </w:r>
    </w:p>
    <w:p w:rsidR="00887059" w:rsidRPr="00887059" w:rsidRDefault="00887059" w:rsidP="0088705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разнообразных типов (информационного и прикладного характера, литературные тексты),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059">
        <w:rPr>
          <w:rFonts w:ascii="Times New Roman" w:hAnsi="Times New Roman" w:cs="Times New Roman"/>
          <w:sz w:val="28"/>
          <w:szCs w:val="28"/>
        </w:rPr>
        <w:t>уметь извлекать информацию из разнообразных источников;</w:t>
      </w:r>
    </w:p>
    <w:p w:rsidR="00887059" w:rsidRPr="00887059" w:rsidRDefault="00887059" w:rsidP="0088705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• учиться находить и критически оценивать информацию из СМИ и Интернета,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059">
        <w:rPr>
          <w:rFonts w:ascii="Times New Roman" w:hAnsi="Times New Roman" w:cs="Times New Roman"/>
          <w:sz w:val="28"/>
          <w:szCs w:val="28"/>
        </w:rPr>
        <w:t>уметь пользоваться источниками и ссылаться на них;</w:t>
      </w:r>
    </w:p>
    <w:p w:rsidR="00887059" w:rsidRPr="00887059" w:rsidRDefault="00887059" w:rsidP="0088705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• осуществлять разнообразные стратегии чтения при деятельности с текстом.</w:t>
      </w:r>
    </w:p>
    <w:p w:rsidR="00887059" w:rsidRPr="00887059" w:rsidRDefault="00887059" w:rsidP="0088705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Если систематически и целенаправленно применять методические приемы в работе 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059">
        <w:rPr>
          <w:rFonts w:ascii="Times New Roman" w:hAnsi="Times New Roman" w:cs="Times New Roman"/>
          <w:sz w:val="28"/>
          <w:szCs w:val="28"/>
        </w:rPr>
        <w:t>развитием чтения, то это будет содействовать развитию читательской самостоятельности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059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7059" w:rsidRPr="00887059" w:rsidRDefault="00887059" w:rsidP="0088705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Уровни читательской грамотности связаны с качественной характеристикой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059">
        <w:rPr>
          <w:rFonts w:ascii="Times New Roman" w:hAnsi="Times New Roman" w:cs="Times New Roman"/>
          <w:sz w:val="28"/>
          <w:szCs w:val="28"/>
        </w:rPr>
        <w:t>читательской самостоятельности учащихся.</w:t>
      </w:r>
    </w:p>
    <w:p w:rsidR="00887059" w:rsidRPr="00887059" w:rsidRDefault="00887059" w:rsidP="0088705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87059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887059">
        <w:rPr>
          <w:rFonts w:ascii="Times New Roman" w:hAnsi="Times New Roman" w:cs="Times New Roman"/>
          <w:sz w:val="28"/>
          <w:szCs w:val="28"/>
        </w:rPr>
        <w:t>: найти и извлечь информацию.</w:t>
      </w:r>
    </w:p>
    <w:p w:rsidR="00887059" w:rsidRPr="00887059" w:rsidRDefault="00887059" w:rsidP="0088705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887059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887059">
        <w:rPr>
          <w:rFonts w:ascii="Times New Roman" w:hAnsi="Times New Roman" w:cs="Times New Roman"/>
          <w:sz w:val="28"/>
          <w:szCs w:val="28"/>
        </w:rPr>
        <w:t>: интегрировать и интерпретировать сообщения текста.</w:t>
      </w:r>
    </w:p>
    <w:p w:rsidR="00887059" w:rsidRPr="00887059" w:rsidRDefault="00887059" w:rsidP="0088705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87059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887059">
        <w:rPr>
          <w:rFonts w:ascii="Times New Roman" w:hAnsi="Times New Roman" w:cs="Times New Roman"/>
          <w:sz w:val="28"/>
          <w:szCs w:val="28"/>
        </w:rPr>
        <w:t>: осмыслить и оценить содержание и форму текста.</w:t>
      </w:r>
    </w:p>
    <w:p w:rsidR="00887059" w:rsidRPr="00887059" w:rsidRDefault="00887059" w:rsidP="0088705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 xml:space="preserve">Чаще всего западающими звеньями являются умения опираться на </w:t>
      </w:r>
      <w:proofErr w:type="spellStart"/>
      <w:r w:rsidRPr="00887059">
        <w:rPr>
          <w:rFonts w:ascii="Times New Roman" w:hAnsi="Times New Roman" w:cs="Times New Roman"/>
          <w:sz w:val="28"/>
          <w:szCs w:val="28"/>
        </w:rPr>
        <w:t>внетекстовые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059">
        <w:rPr>
          <w:rFonts w:ascii="Times New Roman" w:hAnsi="Times New Roman" w:cs="Times New Roman"/>
          <w:sz w:val="28"/>
          <w:szCs w:val="28"/>
        </w:rPr>
        <w:t>знания (выделять скрытую информацию, работать с подтекстом), осмысливать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059">
        <w:rPr>
          <w:rFonts w:ascii="Times New Roman" w:hAnsi="Times New Roman" w:cs="Times New Roman"/>
          <w:sz w:val="28"/>
          <w:szCs w:val="28"/>
        </w:rPr>
        <w:t>оценивать содержание, а также форму текста.</w:t>
      </w:r>
    </w:p>
    <w:p w:rsidR="00887059" w:rsidRDefault="00887059" w:rsidP="0088705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С учетом современного социального запроса расширен спектр оцениваемых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059">
        <w:rPr>
          <w:rFonts w:ascii="Times New Roman" w:hAnsi="Times New Roman" w:cs="Times New Roman"/>
          <w:sz w:val="28"/>
          <w:szCs w:val="28"/>
        </w:rPr>
        <w:t>умений, связанных с читательской грамотностью. Кроме умений на осмысление и оценку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059">
        <w:rPr>
          <w:rFonts w:ascii="Times New Roman" w:hAnsi="Times New Roman" w:cs="Times New Roman"/>
          <w:sz w:val="28"/>
          <w:szCs w:val="28"/>
        </w:rPr>
        <w:t>информации, в перечень добавлены умения оценивать качество и надежность текста,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059">
        <w:rPr>
          <w:rFonts w:ascii="Times New Roman" w:hAnsi="Times New Roman" w:cs="Times New Roman"/>
          <w:sz w:val="28"/>
          <w:szCs w:val="28"/>
        </w:rPr>
        <w:t>обнаруживать и устранять противоречия, критически оценивать информацию, применять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059">
        <w:rPr>
          <w:rFonts w:ascii="Times New Roman" w:hAnsi="Times New Roman" w:cs="Times New Roman"/>
          <w:sz w:val="28"/>
          <w:szCs w:val="28"/>
        </w:rPr>
        <w:t>полученную информацию при решении широкого круга задач.</w:t>
      </w:r>
    </w:p>
    <w:p w:rsidR="00887059" w:rsidRDefault="00887059" w:rsidP="0088705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059" w:rsidRPr="00887059" w:rsidRDefault="00887059" w:rsidP="0088705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87059">
        <w:rPr>
          <w:rFonts w:ascii="Times New Roman" w:hAnsi="Times New Roman" w:cs="Times New Roman"/>
          <w:sz w:val="28"/>
          <w:szCs w:val="28"/>
        </w:rPr>
        <w:t>Знакомство с текстом притчи</w:t>
      </w:r>
    </w:p>
    <w:p w:rsidR="00887059" w:rsidRPr="00887059" w:rsidRDefault="00887059" w:rsidP="0088705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- Сейчас предлагаю познакомиться с текстом, по которому будем работать.</w:t>
      </w:r>
    </w:p>
    <w:p w:rsidR="00887059" w:rsidRPr="00887059" w:rsidRDefault="00887059" w:rsidP="0088705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Это притча «</w:t>
      </w:r>
      <w:r>
        <w:rPr>
          <w:rFonts w:ascii="Times New Roman" w:hAnsi="Times New Roman" w:cs="Times New Roman"/>
          <w:sz w:val="28"/>
          <w:szCs w:val="28"/>
        </w:rPr>
        <w:t>Как сохранить семейное счастье?</w:t>
      </w:r>
      <w:r w:rsidRPr="00887059">
        <w:rPr>
          <w:rFonts w:ascii="Times New Roman" w:hAnsi="Times New Roman" w:cs="Times New Roman"/>
          <w:sz w:val="28"/>
          <w:szCs w:val="28"/>
        </w:rPr>
        <w:t>».</w:t>
      </w:r>
    </w:p>
    <w:p w:rsidR="00887059" w:rsidRPr="00887059" w:rsidRDefault="00887059" w:rsidP="0088705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- Что же такое притча? (Притча — это маленький рассказ, несущий какое</w:t>
      </w:r>
      <w:r w:rsidR="001C7324">
        <w:rPr>
          <w:rFonts w:ascii="Times New Roman" w:hAnsi="Times New Roman" w:cs="Times New Roman"/>
          <w:sz w:val="28"/>
          <w:szCs w:val="28"/>
        </w:rPr>
        <w:t>-</w:t>
      </w:r>
      <w:r w:rsidRPr="00887059">
        <w:rPr>
          <w:rFonts w:ascii="Times New Roman" w:hAnsi="Times New Roman" w:cs="Times New Roman"/>
          <w:sz w:val="28"/>
          <w:szCs w:val="28"/>
        </w:rPr>
        <w:t>либо поучение.)</w:t>
      </w:r>
    </w:p>
    <w:p w:rsidR="00887059" w:rsidRPr="00887059" w:rsidRDefault="00887059" w:rsidP="0088705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(Знакомятся с текстом)</w:t>
      </w:r>
    </w:p>
    <w:p w:rsidR="00887059" w:rsidRPr="00887059" w:rsidRDefault="00887059" w:rsidP="00DA1FEA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По соседству жили 2 семьи. В одной из них супруги постоянно ссорились и выясняли отношения, а в другой всегда царили любовь, взаимопонимание и тишина.</w:t>
      </w:r>
    </w:p>
    <w:p w:rsidR="00887059" w:rsidRPr="00887059" w:rsidRDefault="00887059" w:rsidP="00DA1FEA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Строптивая хозяйка никак не могла понять, как соседи умудряются жить без скандалов. В душе она завидовала им. Однажды женщина попросила мужа сходить к соседям и выяснить, почему в их жизни все гладко.</w:t>
      </w:r>
      <w:r w:rsidRPr="00887059">
        <w:t xml:space="preserve"> </w:t>
      </w:r>
      <w:r w:rsidRPr="00887059">
        <w:rPr>
          <w:rFonts w:ascii="Times New Roman" w:hAnsi="Times New Roman" w:cs="Times New Roman"/>
          <w:sz w:val="28"/>
          <w:szCs w:val="28"/>
        </w:rPr>
        <w:t>Мужчина отправился к соседнему окну и аккуратно заглянул в дом. В комнате он увидел хозяйку. Она вытирала пыль. В этот момент зазвонил телефон, и женщина второпях поставила дорогую вазу на край стола. Через несколько минут в комнату вошел ее муж. Он не заметил вазы и зацепил ее. Дорогая вещь упала на пол и рассыпалась на осколки.</w:t>
      </w:r>
    </w:p>
    <w:p w:rsidR="00887059" w:rsidRPr="00887059" w:rsidRDefault="00887059" w:rsidP="00DA1FEA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И тут сосед подумал: «Ну вот, сейчас начнется скандал!»</w:t>
      </w:r>
    </w:p>
    <w:p w:rsidR="00887059" w:rsidRPr="00887059" w:rsidRDefault="00887059" w:rsidP="00DA1FEA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Но к его удивлению женщина подошла к супругу и спокойно сказала: «Извини, милый! Я виновата: я неаккуратно поставила вазу!» На что супруг ответил: «Это ты меня извини, дорогая! Я виноват, что не заметил ее!»</w:t>
      </w:r>
    </w:p>
    <w:p w:rsidR="00887059" w:rsidRDefault="00887059" w:rsidP="00DA1FEA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Вернулся сосед домой расстроенный. Жена у него допытывается про секрет семейного благополучия. А муж ей отвечает: «Понимаешь, все дело в том, что у них в семье все виноваты, а у нас – правы…»</w:t>
      </w:r>
    </w:p>
    <w:p w:rsidR="00DA1FEA" w:rsidRDefault="00DA1FEA" w:rsidP="00DA1FEA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1FEA" w:rsidRDefault="00DA1FEA" w:rsidP="00DA1FEA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1FEA" w:rsidRDefault="00DA1FEA" w:rsidP="00DA1FEA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1FEA" w:rsidRDefault="00DA1FEA" w:rsidP="00DA1FEA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1FEA" w:rsidRDefault="00DA1FEA" w:rsidP="00DA1FEA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1FEA" w:rsidRDefault="00DA1FEA" w:rsidP="00DA1FEA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1FEA" w:rsidRDefault="00DA1FEA" w:rsidP="00DA1FEA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1FEA" w:rsidRDefault="00DA1FEA" w:rsidP="00DA1FEA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1FEA" w:rsidRDefault="00DA1FEA" w:rsidP="00DA1FEA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1FEA" w:rsidRPr="00DA1FEA" w:rsidRDefault="00DA1FEA" w:rsidP="00DA1FEA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DA1FEA">
        <w:rPr>
          <w:rFonts w:ascii="Times New Roman" w:hAnsi="Times New Roman" w:cs="Times New Roman"/>
          <w:sz w:val="28"/>
          <w:szCs w:val="28"/>
        </w:rPr>
        <w:t>- Перед вами лежит небольшой лист, на котором вы видите таблицы.</w:t>
      </w:r>
    </w:p>
    <w:p w:rsidR="00DA1FEA" w:rsidRDefault="00DA1FEA" w:rsidP="00DA1FEA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FEA">
        <w:rPr>
          <w:rFonts w:ascii="Times New Roman" w:hAnsi="Times New Roman" w:cs="Times New Roman"/>
          <w:sz w:val="28"/>
          <w:szCs w:val="28"/>
        </w:rPr>
        <w:t>Первый столбик таблицы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FEA">
        <w:rPr>
          <w:rFonts w:ascii="Times New Roman" w:hAnsi="Times New Roman" w:cs="Times New Roman"/>
          <w:sz w:val="28"/>
          <w:szCs w:val="28"/>
        </w:rPr>
        <w:t>– группы читательских умений, а второй – типы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FEA">
        <w:rPr>
          <w:rFonts w:ascii="Times New Roman" w:hAnsi="Times New Roman" w:cs="Times New Roman"/>
          <w:sz w:val="28"/>
          <w:szCs w:val="28"/>
        </w:rPr>
        <w:t>заданий по работе с текстом.</w:t>
      </w:r>
      <w:r w:rsidRPr="00DA1FEA">
        <w:rPr>
          <w:rFonts w:ascii="Times New Roman" w:hAnsi="Times New Roman" w:cs="Times New Roman"/>
          <w:sz w:val="28"/>
          <w:szCs w:val="28"/>
        </w:rPr>
        <w:c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A1FEA" w:rsidRPr="00DA1FEA" w:rsidTr="00DA1FEA">
        <w:trPr>
          <w:trHeight w:val="399"/>
        </w:trPr>
        <w:tc>
          <w:tcPr>
            <w:tcW w:w="2500" w:type="pct"/>
            <w:shd w:val="clear" w:color="auto" w:fill="auto"/>
          </w:tcPr>
          <w:p w:rsidR="00DA1FEA" w:rsidRPr="00DA1FEA" w:rsidRDefault="00DA1FEA" w:rsidP="00DA1F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FEA">
              <w:rPr>
                <w:rFonts w:ascii="Times New Roman" w:hAnsi="Times New Roman" w:cs="Times New Roman"/>
                <w:b/>
                <w:sz w:val="28"/>
                <w:szCs w:val="28"/>
              </w:rPr>
              <w:t>Группы читательских умений</w:t>
            </w:r>
          </w:p>
        </w:tc>
        <w:tc>
          <w:tcPr>
            <w:tcW w:w="2500" w:type="pct"/>
            <w:shd w:val="clear" w:color="auto" w:fill="auto"/>
          </w:tcPr>
          <w:p w:rsidR="00DA1FEA" w:rsidRPr="00DA1FEA" w:rsidRDefault="00DA1FEA" w:rsidP="00451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F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Типы заданий</w:t>
            </w:r>
          </w:p>
        </w:tc>
      </w:tr>
      <w:tr w:rsidR="00DA1FEA" w:rsidRPr="00DA1FEA" w:rsidTr="00451E16">
        <w:tc>
          <w:tcPr>
            <w:tcW w:w="2500" w:type="pct"/>
            <w:shd w:val="clear" w:color="auto" w:fill="auto"/>
          </w:tcPr>
          <w:tbl>
            <w:tblPr>
              <w:tblW w:w="499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54"/>
            </w:tblGrid>
            <w:tr w:rsidR="00DA1FEA" w:rsidRPr="00DA1FEA" w:rsidTr="00451E16">
              <w:tc>
                <w:tcPr>
                  <w:tcW w:w="5000" w:type="pct"/>
                  <w:shd w:val="clear" w:color="auto" w:fill="auto"/>
                </w:tcPr>
                <w:p w:rsidR="00DA1FEA" w:rsidRPr="00DA1FEA" w:rsidRDefault="00DA1FEA" w:rsidP="00451E16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1. </w:t>
                  </w: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Поиск информации, заданной в явном виде.</w:t>
                  </w:r>
                </w:p>
              </w:tc>
            </w:tr>
            <w:tr w:rsidR="00DA1FEA" w:rsidRPr="00DA1FEA" w:rsidTr="00451E16">
              <w:tc>
                <w:tcPr>
                  <w:tcW w:w="5000" w:type="pct"/>
                  <w:shd w:val="clear" w:color="auto" w:fill="auto"/>
                </w:tcPr>
                <w:p w:rsidR="00DA1FEA" w:rsidRPr="00DA1FEA" w:rsidRDefault="00DA1FEA" w:rsidP="00451E16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2. Формулирование прямых выводов, заключений на основе фактов, имеющихся в тексте </w:t>
                  </w:r>
                </w:p>
                <w:p w:rsidR="00DA1FEA" w:rsidRPr="00DA1FEA" w:rsidRDefault="00DA1FEA" w:rsidP="00451E16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(информация, заданная в неявном виде). </w:t>
                  </w:r>
                </w:p>
              </w:tc>
            </w:tr>
            <w:tr w:rsidR="00DA1FEA" w:rsidRPr="00DA1FEA" w:rsidTr="00451E16">
              <w:tc>
                <w:tcPr>
                  <w:tcW w:w="5000" w:type="pct"/>
                  <w:shd w:val="clear" w:color="auto" w:fill="auto"/>
                </w:tcPr>
                <w:p w:rsidR="00DA1FEA" w:rsidRPr="00DA1FEA" w:rsidRDefault="00DA1FEA" w:rsidP="00451E16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3. Интерпретация и обобщение информации.</w:t>
                  </w:r>
                </w:p>
              </w:tc>
            </w:tr>
            <w:tr w:rsidR="00DA1FEA" w:rsidRPr="00DA1FEA" w:rsidTr="00451E16">
              <w:tc>
                <w:tcPr>
                  <w:tcW w:w="5000" w:type="pct"/>
                  <w:shd w:val="clear" w:color="auto" w:fill="auto"/>
                </w:tcPr>
                <w:p w:rsidR="00DA1FEA" w:rsidRPr="00DA1FEA" w:rsidRDefault="00DA1FEA" w:rsidP="00451E16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4. Оценка содержания, языка и структуры текста.</w:t>
                  </w:r>
                </w:p>
              </w:tc>
            </w:tr>
          </w:tbl>
          <w:p w:rsidR="00DA1FEA" w:rsidRPr="00DA1FEA" w:rsidRDefault="00DA1FEA" w:rsidP="00451E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tbl>
            <w:tblPr>
              <w:tblW w:w="499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55"/>
            </w:tblGrid>
            <w:tr w:rsidR="00DA1FEA" w:rsidRPr="00DA1FEA" w:rsidTr="00451E16">
              <w:tc>
                <w:tcPr>
                  <w:tcW w:w="5000" w:type="pct"/>
                  <w:shd w:val="clear" w:color="auto" w:fill="auto"/>
                </w:tcPr>
                <w:p w:rsidR="00DA1FEA" w:rsidRPr="00DA1FEA" w:rsidRDefault="00DA1FEA" w:rsidP="00451E1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1. Установление последовательности</w:t>
                  </w:r>
                </w:p>
              </w:tc>
            </w:tr>
            <w:tr w:rsidR="00DA1FEA" w:rsidRPr="00DA1FEA" w:rsidTr="00451E16">
              <w:tc>
                <w:tcPr>
                  <w:tcW w:w="5000" w:type="pct"/>
                  <w:shd w:val="clear" w:color="auto" w:fill="auto"/>
                </w:tcPr>
                <w:p w:rsidR="00DA1FEA" w:rsidRPr="00DA1FEA" w:rsidRDefault="00DA1FEA" w:rsidP="00451E1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 Работа с таблицами.</w:t>
                  </w:r>
                </w:p>
              </w:tc>
            </w:tr>
            <w:tr w:rsidR="00DA1FEA" w:rsidRPr="00DA1FEA" w:rsidTr="00451E16">
              <w:tc>
                <w:tcPr>
                  <w:tcW w:w="5000" w:type="pct"/>
                  <w:shd w:val="clear" w:color="auto" w:fill="auto"/>
                </w:tcPr>
                <w:p w:rsidR="00DA1FEA" w:rsidRPr="00DA1FEA" w:rsidRDefault="00DA1FEA" w:rsidP="00451E1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3. Задания с кратким ответом.</w:t>
                  </w:r>
                </w:p>
              </w:tc>
            </w:tr>
            <w:tr w:rsidR="00DA1FEA" w:rsidRPr="00DA1FEA" w:rsidTr="00451E16">
              <w:tc>
                <w:tcPr>
                  <w:tcW w:w="5000" w:type="pct"/>
                  <w:shd w:val="clear" w:color="auto" w:fill="auto"/>
                </w:tcPr>
                <w:p w:rsidR="00DA1FEA" w:rsidRPr="00DA1FEA" w:rsidRDefault="00DA1FEA" w:rsidP="00451E1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4. Задания со свободно конструированным ответом (полный, развернутый ответ).</w:t>
                  </w:r>
                </w:p>
              </w:tc>
            </w:tr>
            <w:tr w:rsidR="00DA1FEA" w:rsidRPr="00DA1FEA" w:rsidTr="00451E16">
              <w:tc>
                <w:tcPr>
                  <w:tcW w:w="5000" w:type="pct"/>
                  <w:shd w:val="clear" w:color="auto" w:fill="auto"/>
                </w:tcPr>
                <w:p w:rsidR="00DA1FEA" w:rsidRPr="00DA1FEA" w:rsidRDefault="00DA1FEA" w:rsidP="00451E1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5. Задания с выбором одного правильного ответа (ответы даны, выбрать нужно один).</w:t>
                  </w:r>
                </w:p>
              </w:tc>
            </w:tr>
            <w:tr w:rsidR="00DA1FEA" w:rsidRPr="00DA1FEA" w:rsidTr="00451E16">
              <w:tc>
                <w:tcPr>
                  <w:tcW w:w="5000" w:type="pct"/>
                  <w:shd w:val="clear" w:color="auto" w:fill="auto"/>
                </w:tcPr>
                <w:p w:rsidR="00DA1FEA" w:rsidRPr="00DA1FEA" w:rsidRDefault="00DA1FEA" w:rsidP="00451E1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6. Задания с выбором нескольких правильных ответов.</w:t>
                  </w:r>
                </w:p>
              </w:tc>
            </w:tr>
          </w:tbl>
          <w:p w:rsidR="00DA1FEA" w:rsidRPr="00DA1FEA" w:rsidRDefault="00DA1FEA" w:rsidP="00451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A1FEA" w:rsidRDefault="00DA1FEA" w:rsidP="00DA1FEA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Существует множество форм, методов и приемов работы по формированию читательской грамотности.  </w:t>
      </w:r>
    </w:p>
    <w:p w:rsidR="00DA1FEA" w:rsidRDefault="00DA1FEA" w:rsidP="00DA1FEA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Мы </w:t>
      </w:r>
      <w:r w:rsidRPr="00914230">
        <w:rPr>
          <w:color w:val="000000"/>
          <w:sz w:val="27"/>
          <w:szCs w:val="27"/>
        </w:rPr>
        <w:t>сегодня поработаем</w:t>
      </w:r>
      <w:r w:rsidRPr="00914230">
        <w:rPr>
          <w:b/>
          <w:color w:val="000000"/>
          <w:sz w:val="27"/>
          <w:szCs w:val="27"/>
        </w:rPr>
        <w:t xml:space="preserve"> с разными типами заданий</w:t>
      </w:r>
      <w:r>
        <w:rPr>
          <w:color w:val="000000"/>
          <w:sz w:val="27"/>
          <w:szCs w:val="27"/>
        </w:rPr>
        <w:t xml:space="preserve">, т.е. будем  составлять  вопросы, задания   к данному тексту, способствующие развитию осознанности чтения. </w:t>
      </w:r>
    </w:p>
    <w:p w:rsidR="00DA1FEA" w:rsidRDefault="00DA1FEA" w:rsidP="00DA1FEA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Работать будем в парах. В каждой таблице отмечен цветом один тип заданий. </w:t>
      </w:r>
    </w:p>
    <w:p w:rsidR="00DA1FEA" w:rsidRPr="008E2F28" w:rsidRDefault="00DA1FEA" w:rsidP="00DA1FEA">
      <w:pPr>
        <w:pStyle w:val="a4"/>
        <w:rPr>
          <w:b/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Pr="00793664">
        <w:rPr>
          <w:b/>
          <w:i/>
          <w:color w:val="000000"/>
          <w:sz w:val="27"/>
          <w:szCs w:val="27"/>
        </w:rPr>
        <w:t>Ваша задача  в паре составить по обозначенному типу один или несколько вопросов по данному тексту.</w:t>
      </w:r>
    </w:p>
    <w:p w:rsidR="00DA1FEA" w:rsidRDefault="00DA1FEA" w:rsidP="00DA1FEA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Прочитайте внимательно и начинайте работать. Если кому-то что-то непонятно, спрашивайте.</w:t>
      </w:r>
    </w:p>
    <w:p w:rsidR="00DA1FEA" w:rsidRPr="00DA1FEA" w:rsidRDefault="00DA1FEA" w:rsidP="00DA1FEA">
      <w:pPr>
        <w:pStyle w:val="a4"/>
        <w:jc w:val="both"/>
        <w:rPr>
          <w:sz w:val="28"/>
          <w:szCs w:val="28"/>
        </w:rPr>
      </w:pPr>
      <w:r w:rsidRPr="00DA1FEA">
        <w:rPr>
          <w:sz w:val="28"/>
          <w:szCs w:val="28"/>
        </w:rPr>
        <w:t>- Если отмечен пункт № 1 - Установление последовательности. Задайте вопросы</w:t>
      </w:r>
      <w:r w:rsidR="001C7324">
        <w:rPr>
          <w:sz w:val="28"/>
          <w:szCs w:val="28"/>
        </w:rPr>
        <w:t>,</w:t>
      </w:r>
      <w:r w:rsidRPr="00DA1FEA">
        <w:rPr>
          <w:sz w:val="28"/>
          <w:szCs w:val="28"/>
        </w:rPr>
        <w:t xml:space="preserve"> ответ на которые легко найти в тексте. </w:t>
      </w:r>
    </w:p>
    <w:p w:rsidR="00DA1FEA" w:rsidRPr="00DA1FEA" w:rsidRDefault="00DA1FEA" w:rsidP="00DA1FEA">
      <w:pPr>
        <w:pStyle w:val="a4"/>
        <w:jc w:val="both"/>
        <w:rPr>
          <w:color w:val="000000"/>
          <w:sz w:val="28"/>
          <w:szCs w:val="28"/>
          <w:u w:val="single"/>
        </w:rPr>
      </w:pPr>
      <w:proofErr w:type="gramStart"/>
      <w:r w:rsidRPr="00DA1FEA">
        <w:rPr>
          <w:b/>
          <w:color w:val="000000"/>
          <w:sz w:val="28"/>
          <w:szCs w:val="28"/>
        </w:rPr>
        <w:t>(</w:t>
      </w:r>
      <w:r w:rsidRPr="00DA1FEA">
        <w:rPr>
          <w:color w:val="000000"/>
          <w:sz w:val="28"/>
          <w:szCs w:val="28"/>
        </w:rPr>
        <w:t xml:space="preserve">- Если отмечен  пункт </w:t>
      </w:r>
      <w:r w:rsidRPr="00DA1FEA">
        <w:rPr>
          <w:color w:val="000000"/>
          <w:sz w:val="28"/>
          <w:szCs w:val="28"/>
          <w:u w:val="single"/>
        </w:rPr>
        <w:t>№ 2 – Работа с таблицами.</w:t>
      </w:r>
      <w:proofErr w:type="gramEnd"/>
      <w:r w:rsidRPr="00DA1FEA">
        <w:rPr>
          <w:color w:val="000000"/>
          <w:sz w:val="28"/>
          <w:szCs w:val="28"/>
          <w:u w:val="single"/>
        </w:rPr>
        <w:t xml:space="preserve">  – </w:t>
      </w:r>
      <w:r w:rsidRPr="00DA1FEA">
        <w:rPr>
          <w:color w:val="000000"/>
          <w:sz w:val="28"/>
          <w:szCs w:val="28"/>
        </w:rPr>
        <w:t>Посмотрите, что можно отобразить в таблице по данному тексту  и составьте эту таблицу</w:t>
      </w:r>
      <w:proofErr w:type="gramStart"/>
      <w:r w:rsidRPr="00DA1FEA">
        <w:rPr>
          <w:color w:val="000000"/>
          <w:sz w:val="28"/>
          <w:szCs w:val="28"/>
        </w:rPr>
        <w:t>… С</w:t>
      </w:r>
      <w:proofErr w:type="gramEnd"/>
      <w:r w:rsidRPr="00DA1FEA">
        <w:rPr>
          <w:color w:val="000000"/>
          <w:sz w:val="28"/>
          <w:szCs w:val="28"/>
        </w:rPr>
        <w:t>равнить двух больных по каким-то параметрам, качествам, характеристикам (характер, отношение к жизни, личностные качества)</w:t>
      </w:r>
    </w:p>
    <w:p w:rsidR="00DA1FEA" w:rsidRPr="00DA1FEA" w:rsidRDefault="00DA1FEA" w:rsidP="00DA1FEA">
      <w:pPr>
        <w:pStyle w:val="a4"/>
        <w:jc w:val="both"/>
        <w:rPr>
          <w:sz w:val="28"/>
          <w:szCs w:val="28"/>
        </w:rPr>
      </w:pPr>
      <w:r w:rsidRPr="00DA1FEA">
        <w:rPr>
          <w:sz w:val="28"/>
          <w:szCs w:val="28"/>
        </w:rPr>
        <w:t xml:space="preserve">- Если отмечен пункт № 3- Задания с кратким ответом. Это ответы одним словом или ДА – НЕТ. </w:t>
      </w:r>
    </w:p>
    <w:p w:rsidR="00DA1FEA" w:rsidRPr="00DA1FEA" w:rsidRDefault="00DA1FEA" w:rsidP="00DA1FEA">
      <w:pPr>
        <w:pStyle w:val="a4"/>
        <w:jc w:val="both"/>
        <w:rPr>
          <w:color w:val="000000"/>
          <w:sz w:val="28"/>
          <w:szCs w:val="28"/>
        </w:rPr>
      </w:pPr>
      <w:r w:rsidRPr="00DA1FEA">
        <w:rPr>
          <w:color w:val="000000"/>
          <w:sz w:val="28"/>
          <w:szCs w:val="28"/>
        </w:rPr>
        <w:lastRenderedPageBreak/>
        <w:t xml:space="preserve">- Если отмечен  пункт </w:t>
      </w:r>
      <w:r w:rsidRPr="00DA1FEA">
        <w:rPr>
          <w:color w:val="000000"/>
          <w:sz w:val="28"/>
          <w:szCs w:val="28"/>
          <w:u w:val="single"/>
        </w:rPr>
        <w:t xml:space="preserve">№ 4 – Составить задания со свободно конструированным ответом </w:t>
      </w:r>
      <w:r w:rsidRPr="00DA1FEA">
        <w:rPr>
          <w:color w:val="000000"/>
          <w:sz w:val="28"/>
          <w:szCs w:val="28"/>
        </w:rPr>
        <w:t>(полный, развернутый ответ). – Задать такой вопрос, чтобы на него нужно было дать полный, развернутый ответ.</w:t>
      </w:r>
    </w:p>
    <w:p w:rsidR="00DA1FEA" w:rsidRPr="00DA1FEA" w:rsidRDefault="00DA1FEA" w:rsidP="00DA1FEA">
      <w:pPr>
        <w:pStyle w:val="a4"/>
        <w:jc w:val="both"/>
        <w:rPr>
          <w:color w:val="000000"/>
          <w:sz w:val="28"/>
          <w:szCs w:val="28"/>
        </w:rPr>
      </w:pPr>
      <w:r w:rsidRPr="00DA1FEA">
        <w:rPr>
          <w:color w:val="000000"/>
          <w:sz w:val="28"/>
          <w:szCs w:val="28"/>
        </w:rPr>
        <w:t xml:space="preserve"> - Если отмечен  пункт </w:t>
      </w:r>
      <w:r w:rsidRPr="00DA1FEA">
        <w:rPr>
          <w:color w:val="000000"/>
          <w:sz w:val="28"/>
          <w:szCs w:val="28"/>
          <w:u w:val="single"/>
        </w:rPr>
        <w:t xml:space="preserve">№ 5 – составить задания с выбором одного правильного ответа </w:t>
      </w:r>
      <w:r w:rsidRPr="00DA1FEA">
        <w:rPr>
          <w:color w:val="000000"/>
          <w:sz w:val="28"/>
          <w:szCs w:val="28"/>
        </w:rPr>
        <w:t>(ответы даны, выбрать нужно один). – Составить такой вопрос и несколько ответов к нему, среди которых чтобы только один был  правильный.</w:t>
      </w:r>
    </w:p>
    <w:p w:rsidR="00DA1FEA" w:rsidRPr="00DA1FEA" w:rsidRDefault="00DA1FEA" w:rsidP="00DA1FEA">
      <w:pPr>
        <w:pStyle w:val="a4"/>
        <w:jc w:val="both"/>
        <w:rPr>
          <w:b/>
          <w:color w:val="000000"/>
          <w:sz w:val="28"/>
          <w:szCs w:val="28"/>
        </w:rPr>
      </w:pPr>
      <w:r w:rsidRPr="00DA1FEA">
        <w:rPr>
          <w:color w:val="000000"/>
          <w:sz w:val="28"/>
          <w:szCs w:val="28"/>
        </w:rPr>
        <w:t xml:space="preserve">- Если отмечен  пункт </w:t>
      </w:r>
      <w:r w:rsidRPr="00DA1FEA">
        <w:rPr>
          <w:color w:val="000000"/>
          <w:sz w:val="28"/>
          <w:szCs w:val="28"/>
          <w:u w:val="single"/>
        </w:rPr>
        <w:t xml:space="preserve">№ 6 – составить задания с выбором нескольких правильных ответов. – </w:t>
      </w:r>
      <w:r w:rsidRPr="00DA1FEA">
        <w:rPr>
          <w:color w:val="000000"/>
          <w:sz w:val="28"/>
          <w:szCs w:val="28"/>
        </w:rPr>
        <w:t>Составить такой вопрос и придумать ответы к нему, среди которых несколько правильных.</w:t>
      </w:r>
    </w:p>
    <w:p w:rsidR="00DA1FEA" w:rsidRPr="00827DDD" w:rsidRDefault="00827DDD" w:rsidP="00DA1FEA">
      <w:pPr>
        <w:pStyle w:val="a3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DDD">
        <w:rPr>
          <w:rFonts w:ascii="Times New Roman" w:hAnsi="Times New Roman" w:cs="Times New Roman"/>
          <w:b/>
          <w:sz w:val="28"/>
          <w:szCs w:val="28"/>
        </w:rPr>
        <w:t>5. Представление наработок.</w:t>
      </w:r>
    </w:p>
    <w:p w:rsidR="00827DDD" w:rsidRDefault="00827DDD" w:rsidP="00DA1FEA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7DDD" w:rsidRPr="00827DDD" w:rsidRDefault="00827DDD" w:rsidP="00827DDD">
      <w:pPr>
        <w:pStyle w:val="a3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DDD">
        <w:rPr>
          <w:rFonts w:ascii="Times New Roman" w:hAnsi="Times New Roman" w:cs="Times New Roman"/>
          <w:b/>
          <w:sz w:val="28"/>
          <w:szCs w:val="28"/>
        </w:rPr>
        <w:t>6. Обобщение.</w:t>
      </w:r>
    </w:p>
    <w:p w:rsidR="00827DDD" w:rsidRPr="00827DDD" w:rsidRDefault="00827DDD" w:rsidP="00827DDD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DDD">
        <w:rPr>
          <w:rFonts w:ascii="Times New Roman" w:hAnsi="Times New Roman" w:cs="Times New Roman"/>
          <w:sz w:val="28"/>
          <w:szCs w:val="28"/>
        </w:rPr>
        <w:t xml:space="preserve">- Посмотрите, сколько интересных заданий у нас получилось. </w:t>
      </w:r>
    </w:p>
    <w:p w:rsidR="00827DDD" w:rsidRDefault="00827DDD" w:rsidP="00827DDD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DDD">
        <w:rPr>
          <w:rFonts w:ascii="Times New Roman" w:hAnsi="Times New Roman" w:cs="Times New Roman"/>
          <w:sz w:val="28"/>
          <w:szCs w:val="28"/>
        </w:rPr>
        <w:t>Каждое из них помогает формированию читательской грамотности, помогает выйти на высший уровень осознанности читаемого текста.</w:t>
      </w:r>
    </w:p>
    <w:p w:rsidR="00827DDD" w:rsidRDefault="00827DDD" w:rsidP="00827DDD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7DDD" w:rsidRPr="00827DDD" w:rsidRDefault="00827DDD" w:rsidP="00827DDD">
      <w:pPr>
        <w:pStyle w:val="a3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DDD">
        <w:rPr>
          <w:rFonts w:ascii="Times New Roman" w:hAnsi="Times New Roman" w:cs="Times New Roman"/>
          <w:b/>
          <w:sz w:val="28"/>
          <w:szCs w:val="28"/>
        </w:rPr>
        <w:t>7. Рефлексия</w:t>
      </w:r>
    </w:p>
    <w:p w:rsidR="00827DDD" w:rsidRPr="00827DDD" w:rsidRDefault="00827DDD" w:rsidP="00827DDD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DDD">
        <w:rPr>
          <w:rFonts w:ascii="Times New Roman" w:hAnsi="Times New Roman" w:cs="Times New Roman"/>
          <w:sz w:val="28"/>
          <w:szCs w:val="28"/>
        </w:rPr>
        <w:t>- Еще раз прошу обратить ваше внимание к таблице. Здесь обозначены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DDD">
        <w:rPr>
          <w:rFonts w:ascii="Times New Roman" w:hAnsi="Times New Roman" w:cs="Times New Roman"/>
          <w:sz w:val="28"/>
          <w:szCs w:val="28"/>
        </w:rPr>
        <w:t>группы читательских умений и 6 типов заданий. Это самое основное, что</w:t>
      </w:r>
    </w:p>
    <w:p w:rsidR="00827DDD" w:rsidRPr="00827DDD" w:rsidRDefault="00827DDD" w:rsidP="00827DDD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DDD">
        <w:rPr>
          <w:rFonts w:ascii="Times New Roman" w:hAnsi="Times New Roman" w:cs="Times New Roman"/>
          <w:sz w:val="28"/>
          <w:szCs w:val="28"/>
        </w:rPr>
        <w:t>нужно знать при работе с любым текстом.</w:t>
      </w:r>
    </w:p>
    <w:p w:rsidR="00827DDD" w:rsidRDefault="00827DDD" w:rsidP="00827DDD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DDD">
        <w:rPr>
          <w:rFonts w:ascii="Times New Roman" w:hAnsi="Times New Roman" w:cs="Times New Roman"/>
          <w:sz w:val="28"/>
          <w:szCs w:val="28"/>
        </w:rPr>
        <w:t>Спасибо за работу!</w:t>
      </w:r>
    </w:p>
    <w:p w:rsidR="00791B24" w:rsidRDefault="00791B24" w:rsidP="00827DDD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B24" w:rsidRDefault="00791B24" w:rsidP="00827DDD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B24" w:rsidRDefault="00791B24" w:rsidP="00827DDD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B24" w:rsidRDefault="00791B24" w:rsidP="00827DDD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B24" w:rsidRDefault="00791B24" w:rsidP="00827DDD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B24" w:rsidRDefault="00791B24" w:rsidP="00827DDD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B24" w:rsidRDefault="00791B24" w:rsidP="00827DDD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B24" w:rsidRDefault="00791B24" w:rsidP="00827DDD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B24" w:rsidRDefault="00791B24" w:rsidP="00827DDD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B24" w:rsidRDefault="00791B24" w:rsidP="00827DDD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B24" w:rsidRDefault="00791B24" w:rsidP="00827DDD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B24" w:rsidRDefault="00791B24" w:rsidP="00827DDD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B24" w:rsidRDefault="00791B24" w:rsidP="00827DDD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B24" w:rsidRDefault="00791B24" w:rsidP="00827DDD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B24" w:rsidRDefault="00791B24" w:rsidP="00827DDD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B24" w:rsidRDefault="00791B24" w:rsidP="00827DDD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B24" w:rsidRDefault="00791B24" w:rsidP="00827DDD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B24" w:rsidRDefault="00791B24" w:rsidP="00827DDD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B24" w:rsidRDefault="00791B24" w:rsidP="00827DDD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B24" w:rsidRDefault="00791B24" w:rsidP="00827DDD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B24" w:rsidRDefault="00791B24" w:rsidP="00827DDD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B24" w:rsidRDefault="00791B24" w:rsidP="00827DDD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B24" w:rsidRPr="00887059" w:rsidRDefault="00791B24" w:rsidP="00791B2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Как сохранить семейное счастье?</w:t>
      </w:r>
      <w:r w:rsidRPr="00887059">
        <w:rPr>
          <w:rFonts w:ascii="Times New Roman" w:hAnsi="Times New Roman" w:cs="Times New Roman"/>
          <w:sz w:val="28"/>
          <w:szCs w:val="28"/>
        </w:rPr>
        <w:t>».</w:t>
      </w:r>
    </w:p>
    <w:p w:rsidR="00791B24" w:rsidRDefault="00791B24" w:rsidP="00791B2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B24" w:rsidRPr="00887059" w:rsidRDefault="00791B24" w:rsidP="00791B2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По соседству жили 2 семьи. В одной из них супруги постоянно ссорились и выясняли отношения, а в другой всегда царили любовь, взаимопонимание и тишина.</w:t>
      </w:r>
    </w:p>
    <w:p w:rsidR="00791B24" w:rsidRPr="00887059" w:rsidRDefault="00791B24" w:rsidP="00791B2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Строптивая хозяйка никак не могла понять, как соседи умудряются жить без скандалов. В душе она завидовала им. Однажды женщина попросила мужа сходить к соседям и выяснить, почему в их жизни все гладко.</w:t>
      </w:r>
      <w:r w:rsidRPr="00887059">
        <w:t xml:space="preserve"> </w:t>
      </w:r>
      <w:r w:rsidRPr="00887059">
        <w:rPr>
          <w:rFonts w:ascii="Times New Roman" w:hAnsi="Times New Roman" w:cs="Times New Roman"/>
          <w:sz w:val="28"/>
          <w:szCs w:val="28"/>
        </w:rPr>
        <w:t>Мужчина отправился к соседнему окну и аккуратно заглянул в дом. В комнате он увидел хозяйку. Она вытирала пыль. В этот момент зазвонил телефон, и женщина второпях поставила дорогую вазу на край стола. Через несколько минут в комнату вошел ее муж. Он не заметил вазы и зацепил ее. Дорогая вещь упала на пол и рассыпалась на осколки.</w:t>
      </w:r>
    </w:p>
    <w:p w:rsidR="00791B24" w:rsidRPr="00887059" w:rsidRDefault="00791B24" w:rsidP="00791B2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И тут сосед подумал: «Ну вот, сейчас начнется скандал!»</w:t>
      </w:r>
    </w:p>
    <w:p w:rsidR="00791B24" w:rsidRPr="00887059" w:rsidRDefault="00791B24" w:rsidP="00791B2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Но к его удивлению женщина подошла к супругу и спокойно сказала: «Извини, милый! Я виновата: я неаккуратно поставила вазу!» На что супруг ответил: «Это ты меня извини, дорогая! Я виноват, что не заметил ее!»</w:t>
      </w:r>
    </w:p>
    <w:p w:rsidR="00791B24" w:rsidRDefault="00791B24" w:rsidP="00791B2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Вернулся сосед домой расстроенный. Жена у него допытывается про секрет семейного благополучия. А муж ей отвечает: «Понимаешь, все дело в том, что у них в семье все виноваты, а у нас – правы…»</w:t>
      </w:r>
    </w:p>
    <w:p w:rsidR="00791B24" w:rsidRDefault="00791B24" w:rsidP="00791B2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91B24" w:rsidRPr="00DA1FEA" w:rsidTr="000C7C09">
        <w:trPr>
          <w:trHeight w:val="399"/>
        </w:trPr>
        <w:tc>
          <w:tcPr>
            <w:tcW w:w="2500" w:type="pct"/>
            <w:shd w:val="clear" w:color="auto" w:fill="auto"/>
          </w:tcPr>
          <w:p w:rsidR="00791B24" w:rsidRPr="00DA1FEA" w:rsidRDefault="00791B24" w:rsidP="000C7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FEA">
              <w:rPr>
                <w:rFonts w:ascii="Times New Roman" w:hAnsi="Times New Roman" w:cs="Times New Roman"/>
                <w:b/>
                <w:sz w:val="28"/>
                <w:szCs w:val="28"/>
              </w:rPr>
              <w:t>Группы читательских умений</w:t>
            </w:r>
          </w:p>
        </w:tc>
        <w:tc>
          <w:tcPr>
            <w:tcW w:w="2500" w:type="pct"/>
            <w:shd w:val="clear" w:color="auto" w:fill="auto"/>
          </w:tcPr>
          <w:p w:rsidR="00791B24" w:rsidRPr="00DA1FEA" w:rsidRDefault="00791B24" w:rsidP="000C7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F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Типы заданий</w:t>
            </w:r>
          </w:p>
        </w:tc>
      </w:tr>
      <w:tr w:rsidR="00791B24" w:rsidRPr="00DA1FEA" w:rsidTr="000C7C09">
        <w:tc>
          <w:tcPr>
            <w:tcW w:w="2500" w:type="pct"/>
            <w:shd w:val="clear" w:color="auto" w:fill="auto"/>
          </w:tcPr>
          <w:tbl>
            <w:tblPr>
              <w:tblW w:w="499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54"/>
            </w:tblGrid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DA1FEA" w:rsidRDefault="00791B24" w:rsidP="000C7C09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1. </w:t>
                  </w: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Поиск информации, заданной в явном виде.</w:t>
                  </w:r>
                </w:p>
              </w:tc>
            </w:tr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DA1FEA" w:rsidRDefault="00791B24" w:rsidP="000C7C09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2. Формулирование прямых выводов, заключений на основе фактов, имеющихся в тексте (информация, заданная в неявном виде). </w:t>
                  </w:r>
                </w:p>
              </w:tc>
            </w:tr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DA1FEA" w:rsidRDefault="00791B24" w:rsidP="000C7C09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3. Интерпретация и обобщение информации.</w:t>
                  </w:r>
                </w:p>
              </w:tc>
            </w:tr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DA1FEA" w:rsidRDefault="00791B24" w:rsidP="000C7C09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4. Оценка содержания, языка и структуры текста.</w:t>
                  </w:r>
                </w:p>
              </w:tc>
            </w:tr>
          </w:tbl>
          <w:p w:rsidR="00791B24" w:rsidRPr="00DA1FEA" w:rsidRDefault="00791B24" w:rsidP="000C7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tbl>
            <w:tblPr>
              <w:tblW w:w="499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55"/>
            </w:tblGrid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635918" w:rsidRDefault="00791B24" w:rsidP="000C7C09">
                  <w:pPr>
                    <w:pStyle w:val="a3"/>
                    <w:spacing w:before="100" w:after="100"/>
                    <w:contextualSpacing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</w:pPr>
                  <w:r w:rsidRPr="00635918"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  <w:t xml:space="preserve">1. Установление последовательности. </w:t>
                  </w:r>
                </w:p>
                <w:p w:rsidR="00791B24" w:rsidRPr="00635918" w:rsidRDefault="00791B24" w:rsidP="000C7C09">
                  <w:pPr>
                    <w:pStyle w:val="a3"/>
                    <w:spacing w:before="100" w:after="100"/>
                    <w:contextualSpacing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</w:pPr>
                  <w:r w:rsidRPr="00635918"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  <w:t xml:space="preserve">Задайте вопросы, ответ на которые легко найти в тексте.  </w:t>
                  </w:r>
                </w:p>
              </w:tc>
            </w:tr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DA1FEA" w:rsidRDefault="00791B24" w:rsidP="000C7C0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 Работа с таблицами.</w:t>
                  </w:r>
                </w:p>
              </w:tc>
            </w:tr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DA1FEA" w:rsidRDefault="00791B24" w:rsidP="000C7C0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3. Задания с кратким ответом.</w:t>
                  </w:r>
                </w:p>
              </w:tc>
            </w:tr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DA1FEA" w:rsidRDefault="00791B24" w:rsidP="000C7C0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4. Задания со свободно конструированным ответом (полный, развернутый ответ).</w:t>
                  </w:r>
                </w:p>
              </w:tc>
            </w:tr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DA1FEA" w:rsidRDefault="00791B24" w:rsidP="000C7C0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5. Задания с выбором одного правильного ответа (ответы даны, выбрать нужно один).</w:t>
                  </w:r>
                </w:p>
              </w:tc>
            </w:tr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DA1FEA" w:rsidRDefault="00791B24" w:rsidP="000C7C0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6. Задания с выбором нескольких правильных ответов.</w:t>
                  </w:r>
                </w:p>
              </w:tc>
            </w:tr>
          </w:tbl>
          <w:p w:rsidR="00791B24" w:rsidRPr="00DA1FEA" w:rsidRDefault="00791B24" w:rsidP="000C7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91B24" w:rsidRDefault="00791B24" w:rsidP="00791B24"/>
    <w:p w:rsidR="00791B24" w:rsidRDefault="00791B24" w:rsidP="00791B24"/>
    <w:p w:rsidR="00791B24" w:rsidRDefault="00791B24" w:rsidP="00791B24"/>
    <w:p w:rsidR="00791B24" w:rsidRDefault="00791B24" w:rsidP="00791B24"/>
    <w:p w:rsidR="00791B24" w:rsidRPr="00887059" w:rsidRDefault="00791B24" w:rsidP="00791B2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Как сохранить семейное счастье?</w:t>
      </w:r>
      <w:r w:rsidRPr="00887059">
        <w:rPr>
          <w:rFonts w:ascii="Times New Roman" w:hAnsi="Times New Roman" w:cs="Times New Roman"/>
          <w:sz w:val="28"/>
          <w:szCs w:val="28"/>
        </w:rPr>
        <w:t>».</w:t>
      </w:r>
    </w:p>
    <w:p w:rsidR="00791B24" w:rsidRDefault="00791B24" w:rsidP="00791B2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B24" w:rsidRPr="00887059" w:rsidRDefault="00791B24" w:rsidP="00791B2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По соседству жили 2 семьи. В одной из них супруги постоянно ссорились и выясняли отношения, а в другой всегда царили любовь, взаимопонимание и тишина.</w:t>
      </w:r>
    </w:p>
    <w:p w:rsidR="00791B24" w:rsidRPr="00887059" w:rsidRDefault="00791B24" w:rsidP="00791B2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Строптивая хозяйка никак не могла понять, как соседи умудряются жить без скандалов. В душе она завидовала им. Однажды женщина попросила мужа сходить к соседям и выяснить, почему в их жизни все гладко.</w:t>
      </w:r>
      <w:r w:rsidRPr="00887059">
        <w:t xml:space="preserve"> </w:t>
      </w:r>
      <w:r w:rsidRPr="00887059">
        <w:rPr>
          <w:rFonts w:ascii="Times New Roman" w:hAnsi="Times New Roman" w:cs="Times New Roman"/>
          <w:sz w:val="28"/>
          <w:szCs w:val="28"/>
        </w:rPr>
        <w:t>Мужчина отправился к соседнему окну и аккуратно заглянул в дом. В комнате он увидел хозяйку. Она вытирала пыль. В этот момент зазвонил телефон, и женщина второпях поставила дорогую вазу на край стола. Через несколько минут в комнату вошел ее муж. Он не заметил вазы и зацепил ее. Дорогая вещь упала на пол и рассыпалась на осколки.</w:t>
      </w:r>
    </w:p>
    <w:p w:rsidR="00791B24" w:rsidRPr="00887059" w:rsidRDefault="00791B24" w:rsidP="00791B2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И тут сосед подумал: «Ну вот, сейчас начнется скандал!»</w:t>
      </w:r>
    </w:p>
    <w:p w:rsidR="00791B24" w:rsidRPr="00887059" w:rsidRDefault="00791B24" w:rsidP="00791B2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Но к его удивлению женщина подошла к супругу и спокойно сказала: «Извини, милый! Я виновата: я неаккуратно поставила вазу!» На что супруг ответил: «Это ты меня извини, дорогая! Я виноват, что не заметил ее!»</w:t>
      </w:r>
    </w:p>
    <w:p w:rsidR="00791B24" w:rsidRDefault="00791B24" w:rsidP="00791B2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Вернулся сосед домой расстроенный. Жена у него допытывается про секрет семейного благополучия. А муж ей отвечает: «Понимаешь, все дело в том, что у них в семье все виноваты, а у нас – правы…»</w:t>
      </w:r>
    </w:p>
    <w:p w:rsidR="00791B24" w:rsidRDefault="00791B24" w:rsidP="00791B2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91B24" w:rsidRPr="00DA1FEA" w:rsidTr="000C7C09">
        <w:trPr>
          <w:trHeight w:val="399"/>
        </w:trPr>
        <w:tc>
          <w:tcPr>
            <w:tcW w:w="2500" w:type="pct"/>
            <w:shd w:val="clear" w:color="auto" w:fill="auto"/>
          </w:tcPr>
          <w:p w:rsidR="00791B24" w:rsidRPr="00DA1FEA" w:rsidRDefault="00791B24" w:rsidP="000C7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FEA">
              <w:rPr>
                <w:rFonts w:ascii="Times New Roman" w:hAnsi="Times New Roman" w:cs="Times New Roman"/>
                <w:b/>
                <w:sz w:val="28"/>
                <w:szCs w:val="28"/>
              </w:rPr>
              <w:t>Группы читательских умений</w:t>
            </w:r>
          </w:p>
        </w:tc>
        <w:tc>
          <w:tcPr>
            <w:tcW w:w="2500" w:type="pct"/>
            <w:shd w:val="clear" w:color="auto" w:fill="auto"/>
          </w:tcPr>
          <w:p w:rsidR="00791B24" w:rsidRPr="00DA1FEA" w:rsidRDefault="00791B24" w:rsidP="000C7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F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Типы заданий</w:t>
            </w:r>
          </w:p>
        </w:tc>
      </w:tr>
      <w:tr w:rsidR="00791B24" w:rsidRPr="00DA1FEA" w:rsidTr="000C7C09">
        <w:tc>
          <w:tcPr>
            <w:tcW w:w="2500" w:type="pct"/>
            <w:shd w:val="clear" w:color="auto" w:fill="auto"/>
          </w:tcPr>
          <w:tbl>
            <w:tblPr>
              <w:tblW w:w="499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54"/>
            </w:tblGrid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DA1FEA" w:rsidRDefault="00791B24" w:rsidP="000C7C09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1. </w:t>
                  </w: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Поиск информации, заданной в явном виде.</w:t>
                  </w:r>
                </w:p>
              </w:tc>
            </w:tr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DA1FEA" w:rsidRDefault="00791B24" w:rsidP="000C7C09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2. Формулирование прямых выводов, заключений на основе фактов, имеющихся в тексте (информация, заданная в неявном виде). </w:t>
                  </w:r>
                </w:p>
              </w:tc>
            </w:tr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DA1FEA" w:rsidRDefault="00791B24" w:rsidP="000C7C09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3. Интерпретация и обобщение информации.</w:t>
                  </w:r>
                </w:p>
              </w:tc>
            </w:tr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DA1FEA" w:rsidRDefault="00791B24" w:rsidP="000C7C09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4. Оценка содержания, языка и структуры текста.</w:t>
                  </w:r>
                </w:p>
              </w:tc>
            </w:tr>
          </w:tbl>
          <w:p w:rsidR="00791B24" w:rsidRPr="00DA1FEA" w:rsidRDefault="00791B24" w:rsidP="000C7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tbl>
            <w:tblPr>
              <w:tblW w:w="499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55"/>
            </w:tblGrid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635918" w:rsidRDefault="00791B24" w:rsidP="000C7C09">
                  <w:pPr>
                    <w:pStyle w:val="a3"/>
                    <w:spacing w:before="100" w:after="100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359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1. Установление последовательности. </w:t>
                  </w:r>
                </w:p>
              </w:tc>
            </w:tr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635918" w:rsidRDefault="00791B24" w:rsidP="000C7C09">
                  <w:pPr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</w:pPr>
                  <w:r w:rsidRPr="00635918"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  <w:t>2. Работа с таблицами. Посмотрите, что можно отобразить в таблице по данному тексту  и составьте эту таблицу</w:t>
                  </w:r>
                </w:p>
              </w:tc>
            </w:tr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DA1FEA" w:rsidRDefault="00791B24" w:rsidP="000C7C0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3. Задания с кратким ответом.</w:t>
                  </w:r>
                </w:p>
              </w:tc>
            </w:tr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DA1FEA" w:rsidRDefault="00791B24" w:rsidP="000C7C0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4. Задания со свободно конструированным ответом (полный, развернутый ответ).</w:t>
                  </w:r>
                </w:p>
              </w:tc>
            </w:tr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DA1FEA" w:rsidRDefault="00791B24" w:rsidP="000C7C0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5. Задания с выбором одного правильного ответа (ответы даны, выбрать нужно один).</w:t>
                  </w:r>
                </w:p>
              </w:tc>
            </w:tr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DA1FEA" w:rsidRDefault="00791B24" w:rsidP="000C7C0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6. Задания с выбором нескольких правильных ответов.</w:t>
                  </w:r>
                </w:p>
              </w:tc>
            </w:tr>
          </w:tbl>
          <w:p w:rsidR="00791B24" w:rsidRPr="00DA1FEA" w:rsidRDefault="00791B24" w:rsidP="000C7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91B24" w:rsidRDefault="00791B24" w:rsidP="00791B24"/>
    <w:p w:rsidR="00791B24" w:rsidRDefault="00791B24" w:rsidP="00791B24"/>
    <w:p w:rsidR="00791B24" w:rsidRDefault="00791B24" w:rsidP="00791B24"/>
    <w:p w:rsidR="00791B24" w:rsidRDefault="00791B24" w:rsidP="00791B24"/>
    <w:p w:rsidR="00791B24" w:rsidRPr="00887059" w:rsidRDefault="00791B24" w:rsidP="00791B2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Как сохранить семейное счастье?</w:t>
      </w:r>
      <w:r w:rsidRPr="00887059">
        <w:rPr>
          <w:rFonts w:ascii="Times New Roman" w:hAnsi="Times New Roman" w:cs="Times New Roman"/>
          <w:sz w:val="28"/>
          <w:szCs w:val="28"/>
        </w:rPr>
        <w:t>».</w:t>
      </w:r>
    </w:p>
    <w:p w:rsidR="00791B24" w:rsidRDefault="00791B24" w:rsidP="00791B2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B24" w:rsidRPr="00887059" w:rsidRDefault="00791B24" w:rsidP="00791B2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По соседству жили 2 семьи. В одной из них супруги постоянно ссорились и выясняли отношения, а в другой всегда царили любовь, взаимопонимание и тишина.</w:t>
      </w:r>
    </w:p>
    <w:p w:rsidR="00791B24" w:rsidRPr="00887059" w:rsidRDefault="00791B24" w:rsidP="00791B2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Строптивая хозяйка никак не могла понять, как соседи умудряются жить без скандалов. В душе она завидовала им. Однажды женщина попросила мужа сходить к соседям и выяснить, почему в их жизни все гладко.</w:t>
      </w:r>
      <w:r w:rsidRPr="00887059">
        <w:t xml:space="preserve"> </w:t>
      </w:r>
      <w:r w:rsidRPr="00887059">
        <w:rPr>
          <w:rFonts w:ascii="Times New Roman" w:hAnsi="Times New Roman" w:cs="Times New Roman"/>
          <w:sz w:val="28"/>
          <w:szCs w:val="28"/>
        </w:rPr>
        <w:t>Мужчина отправился к соседнему окну и аккуратно заглянул в дом. В комнате он увидел хозяйку. Она вытирала пыль. В этот момент зазвонил телефон, и женщина второпях поставила дорогую вазу на край стола. Через несколько минут в комнату вошел ее муж. Он не заметил вазы и зацепил ее. Дорогая вещь упала на пол и рассыпалась на осколки.</w:t>
      </w:r>
    </w:p>
    <w:p w:rsidR="00791B24" w:rsidRPr="00887059" w:rsidRDefault="00791B24" w:rsidP="00791B2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И тут сосед подумал: «Ну вот, сейчас начнется скандал!»</w:t>
      </w:r>
    </w:p>
    <w:p w:rsidR="00791B24" w:rsidRPr="00887059" w:rsidRDefault="00791B24" w:rsidP="00791B2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Но к его удивлению женщина подошла к супругу и спокойно сказала: «Извини, милый! Я виновата: я неаккуратно поставила вазу!» На что супруг ответил: «Это ты меня извини, дорогая! Я виноват, что не заметил ее!»</w:t>
      </w:r>
    </w:p>
    <w:p w:rsidR="00791B24" w:rsidRDefault="00791B24" w:rsidP="00791B2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Вернулся сосед домой расстроенный. Жена у него допытывается про секрет семейного благополучия. А муж ей отвечает: «Понимаешь, все дело в том, что у них в семье все виноваты, а у нас – правы…»</w:t>
      </w:r>
    </w:p>
    <w:p w:rsidR="00791B24" w:rsidRDefault="00791B24" w:rsidP="00791B2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91B24" w:rsidRPr="00DA1FEA" w:rsidTr="000C7C09">
        <w:trPr>
          <w:trHeight w:val="399"/>
        </w:trPr>
        <w:tc>
          <w:tcPr>
            <w:tcW w:w="2500" w:type="pct"/>
            <w:shd w:val="clear" w:color="auto" w:fill="auto"/>
          </w:tcPr>
          <w:p w:rsidR="00791B24" w:rsidRPr="00DA1FEA" w:rsidRDefault="00791B24" w:rsidP="000C7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FEA">
              <w:rPr>
                <w:rFonts w:ascii="Times New Roman" w:hAnsi="Times New Roman" w:cs="Times New Roman"/>
                <w:b/>
                <w:sz w:val="28"/>
                <w:szCs w:val="28"/>
              </w:rPr>
              <w:t>Группы читательских умений</w:t>
            </w:r>
          </w:p>
        </w:tc>
        <w:tc>
          <w:tcPr>
            <w:tcW w:w="2500" w:type="pct"/>
            <w:shd w:val="clear" w:color="auto" w:fill="auto"/>
          </w:tcPr>
          <w:p w:rsidR="00791B24" w:rsidRPr="00DA1FEA" w:rsidRDefault="00791B24" w:rsidP="000C7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F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Типы заданий</w:t>
            </w:r>
          </w:p>
        </w:tc>
      </w:tr>
      <w:tr w:rsidR="00791B24" w:rsidRPr="00DA1FEA" w:rsidTr="000C7C09">
        <w:tc>
          <w:tcPr>
            <w:tcW w:w="2500" w:type="pct"/>
            <w:shd w:val="clear" w:color="auto" w:fill="auto"/>
          </w:tcPr>
          <w:tbl>
            <w:tblPr>
              <w:tblW w:w="499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54"/>
            </w:tblGrid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DA1FEA" w:rsidRDefault="00791B24" w:rsidP="000C7C09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1. </w:t>
                  </w: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Поиск информации, заданной в явном виде.</w:t>
                  </w:r>
                </w:p>
              </w:tc>
            </w:tr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DA1FEA" w:rsidRDefault="00791B24" w:rsidP="000C7C09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2. Формулирование прямых выводов, заключений на основе фактов, имеющихся в тексте (информация, заданная в неявном виде). </w:t>
                  </w:r>
                </w:p>
              </w:tc>
            </w:tr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DA1FEA" w:rsidRDefault="00791B24" w:rsidP="000C7C09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3. Интерпретация и обобщение информации.</w:t>
                  </w:r>
                </w:p>
              </w:tc>
            </w:tr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DA1FEA" w:rsidRDefault="00791B24" w:rsidP="000C7C09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4. Оценка содержания, языка и структуры текста.</w:t>
                  </w:r>
                </w:p>
              </w:tc>
            </w:tr>
          </w:tbl>
          <w:p w:rsidR="00791B24" w:rsidRPr="00DA1FEA" w:rsidRDefault="00791B24" w:rsidP="000C7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tbl>
            <w:tblPr>
              <w:tblW w:w="499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55"/>
            </w:tblGrid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635918" w:rsidRDefault="00791B24" w:rsidP="000C7C09">
                  <w:pPr>
                    <w:pStyle w:val="a3"/>
                    <w:spacing w:before="100" w:after="100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359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1. Установление последовательности. </w:t>
                  </w:r>
                </w:p>
              </w:tc>
            </w:tr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635918" w:rsidRDefault="00791B24" w:rsidP="000C7C0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359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2. Работа с таблицами. </w:t>
                  </w:r>
                </w:p>
              </w:tc>
            </w:tr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635918" w:rsidRDefault="00791B24" w:rsidP="000C7C09">
                  <w:pPr>
                    <w:pStyle w:val="a4"/>
                    <w:jc w:val="both"/>
                    <w:rPr>
                      <w:b/>
                      <w:color w:val="E36C0A" w:themeColor="accent6" w:themeShade="BF"/>
                      <w:sz w:val="28"/>
                      <w:szCs w:val="28"/>
                    </w:rPr>
                  </w:pPr>
                  <w:r w:rsidRPr="00635918">
                    <w:rPr>
                      <w:b/>
                      <w:color w:val="E36C0A" w:themeColor="accent6" w:themeShade="BF"/>
                      <w:sz w:val="28"/>
                      <w:szCs w:val="28"/>
                    </w:rPr>
                    <w:t xml:space="preserve">3. Задания с кратким ответом. Это ответы одним словом или ДА – НЕТ. </w:t>
                  </w:r>
                </w:p>
              </w:tc>
            </w:tr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DA1FEA" w:rsidRDefault="00791B24" w:rsidP="000C7C0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4. Задания со свободно конструированным ответом (полный, развернутый ответ).</w:t>
                  </w:r>
                </w:p>
              </w:tc>
            </w:tr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DA1FEA" w:rsidRDefault="00791B24" w:rsidP="000C7C0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5. Задания с выбором одного правильного ответа (ответы даны, выбрать нужно один).</w:t>
                  </w:r>
                </w:p>
              </w:tc>
            </w:tr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DA1FEA" w:rsidRDefault="00791B24" w:rsidP="000C7C0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6. Задания с выбором нескольких правильных ответов.</w:t>
                  </w:r>
                </w:p>
              </w:tc>
            </w:tr>
          </w:tbl>
          <w:p w:rsidR="00791B24" w:rsidRPr="00DA1FEA" w:rsidRDefault="00791B24" w:rsidP="000C7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91B24" w:rsidRDefault="00791B24" w:rsidP="00791B24"/>
    <w:p w:rsidR="00791B24" w:rsidRDefault="00791B24" w:rsidP="00791B24"/>
    <w:p w:rsidR="00791B24" w:rsidRDefault="00791B24" w:rsidP="00791B24"/>
    <w:p w:rsidR="00791B24" w:rsidRDefault="00791B24" w:rsidP="00791B24"/>
    <w:p w:rsidR="00791B24" w:rsidRPr="00887059" w:rsidRDefault="00791B24" w:rsidP="00791B2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Как сохранить семейное счастье?</w:t>
      </w:r>
      <w:r w:rsidRPr="00887059">
        <w:rPr>
          <w:rFonts w:ascii="Times New Roman" w:hAnsi="Times New Roman" w:cs="Times New Roman"/>
          <w:sz w:val="28"/>
          <w:szCs w:val="28"/>
        </w:rPr>
        <w:t>».</w:t>
      </w:r>
    </w:p>
    <w:p w:rsidR="00791B24" w:rsidRDefault="00791B24" w:rsidP="00791B2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B24" w:rsidRPr="00887059" w:rsidRDefault="00791B24" w:rsidP="00791B2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По соседству жили 2 семьи. В одной из них супруги постоянно ссорились и выясняли отношения, а в другой всегда царили любовь, взаимопонимание и тишина.</w:t>
      </w:r>
    </w:p>
    <w:p w:rsidR="00791B24" w:rsidRPr="00887059" w:rsidRDefault="00791B24" w:rsidP="00791B2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Строптивая хозяйка никак не могла понять, как соседи умудряются жить без скандалов. В душе она завидовала им. Однажды женщина попросила мужа сходить к соседям и выяснить, почему в их жизни все гладко.</w:t>
      </w:r>
      <w:r w:rsidRPr="00887059">
        <w:t xml:space="preserve"> </w:t>
      </w:r>
      <w:r w:rsidRPr="00887059">
        <w:rPr>
          <w:rFonts w:ascii="Times New Roman" w:hAnsi="Times New Roman" w:cs="Times New Roman"/>
          <w:sz w:val="28"/>
          <w:szCs w:val="28"/>
        </w:rPr>
        <w:t>Мужчина отправился к соседнему окну и аккуратно заглянул в дом. В комнате он увидел хозяйку. Она вытирала пыль. В этот момент зазвонил телефон, и женщина второпях поставила дорогую вазу на край стола. Через несколько минут в комнату вошел ее муж. Он не заметил вазы и зацепил ее. Дорогая вещь упала на пол и рассыпалась на осколки.</w:t>
      </w:r>
    </w:p>
    <w:p w:rsidR="00791B24" w:rsidRPr="00887059" w:rsidRDefault="00791B24" w:rsidP="00791B2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И тут сосед подумал: «Ну вот, сейчас начнется скандал!»</w:t>
      </w:r>
    </w:p>
    <w:p w:rsidR="00791B24" w:rsidRPr="00887059" w:rsidRDefault="00791B24" w:rsidP="00791B2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Но к его удивлению женщина подошла к супругу и спокойно сказала: «Извини, милый! Я виновата: я неаккуратно поставила вазу!» На что супруг ответил: «Это ты меня извини, дорогая! Я виноват, что не заметил ее!»</w:t>
      </w:r>
    </w:p>
    <w:p w:rsidR="00791B24" w:rsidRDefault="00791B24" w:rsidP="00791B2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Вернулся сосед домой расстроенный. Жена у него допытывается про секрет семейного благополучия. А муж ей отвечает: «Понимаешь, все дело в том, что у них в семье все виноваты, а у нас – правы…»</w:t>
      </w:r>
    </w:p>
    <w:p w:rsidR="00791B24" w:rsidRDefault="00791B24" w:rsidP="00791B2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91B24" w:rsidRPr="00DA1FEA" w:rsidTr="000C7C09">
        <w:trPr>
          <w:trHeight w:val="399"/>
        </w:trPr>
        <w:tc>
          <w:tcPr>
            <w:tcW w:w="2500" w:type="pct"/>
            <w:shd w:val="clear" w:color="auto" w:fill="auto"/>
          </w:tcPr>
          <w:p w:rsidR="00791B24" w:rsidRPr="00DA1FEA" w:rsidRDefault="00791B24" w:rsidP="000C7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FEA">
              <w:rPr>
                <w:rFonts w:ascii="Times New Roman" w:hAnsi="Times New Roman" w:cs="Times New Roman"/>
                <w:b/>
                <w:sz w:val="28"/>
                <w:szCs w:val="28"/>
              </w:rPr>
              <w:t>Группы читательских умений</w:t>
            </w:r>
          </w:p>
        </w:tc>
        <w:tc>
          <w:tcPr>
            <w:tcW w:w="2500" w:type="pct"/>
            <w:shd w:val="clear" w:color="auto" w:fill="auto"/>
          </w:tcPr>
          <w:p w:rsidR="00791B24" w:rsidRPr="00DA1FEA" w:rsidRDefault="00791B24" w:rsidP="000C7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F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Типы заданий</w:t>
            </w:r>
          </w:p>
        </w:tc>
      </w:tr>
      <w:tr w:rsidR="00791B24" w:rsidRPr="00DA1FEA" w:rsidTr="000C7C09">
        <w:tc>
          <w:tcPr>
            <w:tcW w:w="2500" w:type="pct"/>
            <w:shd w:val="clear" w:color="auto" w:fill="auto"/>
          </w:tcPr>
          <w:tbl>
            <w:tblPr>
              <w:tblW w:w="499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54"/>
            </w:tblGrid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DA1FEA" w:rsidRDefault="00791B24" w:rsidP="000C7C09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1. </w:t>
                  </w: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Поиск информации, заданной в явном виде.</w:t>
                  </w:r>
                </w:p>
              </w:tc>
            </w:tr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DA1FEA" w:rsidRDefault="00791B24" w:rsidP="000C7C09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2. Формулирование прямых выводов, заключений на основе фактов, имеющихся в тексте (информация, заданная в неявном виде). </w:t>
                  </w:r>
                </w:p>
              </w:tc>
            </w:tr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DA1FEA" w:rsidRDefault="00791B24" w:rsidP="000C7C09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3. Интерпретация и обобщение информации.</w:t>
                  </w:r>
                </w:p>
              </w:tc>
            </w:tr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DA1FEA" w:rsidRDefault="00791B24" w:rsidP="000C7C09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4. Оценка содержания, языка и структуры текста.</w:t>
                  </w:r>
                </w:p>
              </w:tc>
            </w:tr>
          </w:tbl>
          <w:p w:rsidR="00791B24" w:rsidRPr="00DA1FEA" w:rsidRDefault="00791B24" w:rsidP="000C7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tbl>
            <w:tblPr>
              <w:tblW w:w="499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55"/>
            </w:tblGrid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635918" w:rsidRDefault="00791B24" w:rsidP="000C7C09">
                  <w:pPr>
                    <w:pStyle w:val="a3"/>
                    <w:spacing w:before="100" w:after="100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359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1. Установление последовательности. </w:t>
                  </w:r>
                </w:p>
              </w:tc>
            </w:tr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635918" w:rsidRDefault="00791B24" w:rsidP="000C7C0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359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2. Работа с таблицами. </w:t>
                  </w:r>
                </w:p>
              </w:tc>
            </w:tr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635918" w:rsidRDefault="00791B24" w:rsidP="000C7C09">
                  <w:pPr>
                    <w:pStyle w:val="a4"/>
                    <w:jc w:val="both"/>
                    <w:rPr>
                      <w:b/>
                      <w:sz w:val="28"/>
                      <w:szCs w:val="28"/>
                    </w:rPr>
                  </w:pPr>
                  <w:r w:rsidRPr="00635918">
                    <w:rPr>
                      <w:b/>
                      <w:sz w:val="28"/>
                      <w:szCs w:val="28"/>
                    </w:rPr>
                    <w:t xml:space="preserve">3. Задания с кратким ответом. </w:t>
                  </w:r>
                </w:p>
              </w:tc>
            </w:tr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635918" w:rsidRDefault="00791B24" w:rsidP="000C7C09">
                  <w:pPr>
                    <w:pStyle w:val="a4"/>
                    <w:jc w:val="both"/>
                    <w:rPr>
                      <w:b/>
                      <w:color w:val="E36C0A" w:themeColor="accent6" w:themeShade="BF"/>
                      <w:sz w:val="28"/>
                      <w:szCs w:val="28"/>
                    </w:rPr>
                  </w:pPr>
                  <w:r w:rsidRPr="00635918">
                    <w:rPr>
                      <w:b/>
                      <w:color w:val="E36C0A" w:themeColor="accent6" w:themeShade="BF"/>
                      <w:sz w:val="28"/>
                      <w:szCs w:val="28"/>
                    </w:rPr>
                    <w:t>4. Задания со свободно конструированным ответом (полный, развернутый ответ).</w:t>
                  </w:r>
                  <w:r>
                    <w:rPr>
                      <w:b/>
                      <w:color w:val="E36C0A" w:themeColor="accent6" w:themeShade="BF"/>
                      <w:sz w:val="28"/>
                      <w:szCs w:val="28"/>
                    </w:rPr>
                    <w:t xml:space="preserve"> </w:t>
                  </w:r>
                  <w:r w:rsidRPr="00635918">
                    <w:rPr>
                      <w:b/>
                      <w:color w:val="E36C0A" w:themeColor="accent6" w:themeShade="BF"/>
                      <w:sz w:val="28"/>
                      <w:szCs w:val="28"/>
                    </w:rPr>
                    <w:t>Задать такой вопрос, чтобы на него нужно было дать полный, развернутый ответ.</w:t>
                  </w:r>
                </w:p>
              </w:tc>
            </w:tr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DA1FEA" w:rsidRDefault="00791B24" w:rsidP="000C7C0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5. Задания с выбором одного правильного ответа (ответы даны, выбрать нужно один).</w:t>
                  </w:r>
                </w:p>
              </w:tc>
            </w:tr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DA1FEA" w:rsidRDefault="00791B24" w:rsidP="000C7C0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6. Задания с выбором нескольких правильных ответов.</w:t>
                  </w:r>
                </w:p>
              </w:tc>
            </w:tr>
          </w:tbl>
          <w:p w:rsidR="00791B24" w:rsidRPr="00DA1FEA" w:rsidRDefault="00791B24" w:rsidP="000C7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91B24" w:rsidRDefault="00791B24" w:rsidP="00791B24"/>
    <w:p w:rsidR="00791B24" w:rsidRDefault="00791B24" w:rsidP="00791B24"/>
    <w:p w:rsidR="00791B24" w:rsidRDefault="00791B24" w:rsidP="00791B24"/>
    <w:p w:rsidR="00791B24" w:rsidRDefault="00791B24" w:rsidP="00791B24"/>
    <w:p w:rsidR="00791B24" w:rsidRPr="00887059" w:rsidRDefault="00791B24" w:rsidP="00791B2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Как сохранить семейное счастье?</w:t>
      </w:r>
      <w:r w:rsidRPr="00887059">
        <w:rPr>
          <w:rFonts w:ascii="Times New Roman" w:hAnsi="Times New Roman" w:cs="Times New Roman"/>
          <w:sz w:val="28"/>
          <w:szCs w:val="28"/>
        </w:rPr>
        <w:t>».</w:t>
      </w:r>
    </w:p>
    <w:p w:rsidR="00791B24" w:rsidRDefault="00791B24" w:rsidP="00791B2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B24" w:rsidRPr="00887059" w:rsidRDefault="00791B24" w:rsidP="00791B2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По соседству жили 2 семьи. В одной из них супруги постоянно ссорились и выясняли отношения, а в другой всегда царили любовь, взаимопонимание и тишина.</w:t>
      </w:r>
    </w:p>
    <w:p w:rsidR="00791B24" w:rsidRPr="00887059" w:rsidRDefault="00791B24" w:rsidP="00791B2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Строптивая хозяйка никак не могла понять, как соседи умудряются жить без скандалов. В душе она завидовала им. Однажды женщина попросила мужа сходить к соседям и выяснить, почему в их жизни все гладко.</w:t>
      </w:r>
      <w:r w:rsidRPr="00887059">
        <w:t xml:space="preserve"> </w:t>
      </w:r>
      <w:r w:rsidRPr="00887059">
        <w:rPr>
          <w:rFonts w:ascii="Times New Roman" w:hAnsi="Times New Roman" w:cs="Times New Roman"/>
          <w:sz w:val="28"/>
          <w:szCs w:val="28"/>
        </w:rPr>
        <w:t>Мужчина отправился к соседнему окну и аккуратно заглянул в дом. В комнате он увидел хозяйку. Она вытирала пыль. В этот момент зазвонил телефон, и женщина второпях поставила дорогую вазу на край стола. Через несколько минут в комнату вошел ее муж. Он не заметил вазы и зацепил ее. Дорогая вещь упала на пол и рассыпалась на осколки.</w:t>
      </w:r>
    </w:p>
    <w:p w:rsidR="00791B24" w:rsidRPr="00887059" w:rsidRDefault="00791B24" w:rsidP="00791B2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И тут сосед подумал: «Ну вот, сейчас начнется скандал!»</w:t>
      </w:r>
    </w:p>
    <w:p w:rsidR="00791B24" w:rsidRPr="00887059" w:rsidRDefault="00791B24" w:rsidP="00791B2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Но к его удивлению женщина подошла к супругу и спокойно сказала: «Извини, милый! Я виновата: я неаккуратно поставила вазу!» На что супруг ответил: «Это ты меня извини, дорогая! Я виноват, что не заметил ее!»</w:t>
      </w:r>
    </w:p>
    <w:p w:rsidR="00791B24" w:rsidRDefault="00791B24" w:rsidP="00791B2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Вернулся сосед домой расстроенный. Жена у него допытывается про секрет семейного благополучия. А муж ей отвечает: «Понимаешь, все дело в том, что у них в семье все виноваты, а у нас – правы…»</w:t>
      </w:r>
    </w:p>
    <w:p w:rsidR="00791B24" w:rsidRDefault="00791B24" w:rsidP="00791B2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91B24" w:rsidRPr="00DA1FEA" w:rsidTr="000C7C09">
        <w:trPr>
          <w:trHeight w:val="399"/>
        </w:trPr>
        <w:tc>
          <w:tcPr>
            <w:tcW w:w="2500" w:type="pct"/>
            <w:shd w:val="clear" w:color="auto" w:fill="auto"/>
          </w:tcPr>
          <w:p w:rsidR="00791B24" w:rsidRPr="00DA1FEA" w:rsidRDefault="00791B24" w:rsidP="000C7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FEA">
              <w:rPr>
                <w:rFonts w:ascii="Times New Roman" w:hAnsi="Times New Roman" w:cs="Times New Roman"/>
                <w:b/>
                <w:sz w:val="28"/>
                <w:szCs w:val="28"/>
              </w:rPr>
              <w:t>Группы читательских умений</w:t>
            </w:r>
          </w:p>
        </w:tc>
        <w:tc>
          <w:tcPr>
            <w:tcW w:w="2500" w:type="pct"/>
            <w:shd w:val="clear" w:color="auto" w:fill="auto"/>
          </w:tcPr>
          <w:p w:rsidR="00791B24" w:rsidRPr="00DA1FEA" w:rsidRDefault="00791B24" w:rsidP="000C7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F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Типы заданий</w:t>
            </w:r>
          </w:p>
        </w:tc>
      </w:tr>
      <w:tr w:rsidR="00791B24" w:rsidRPr="00DA1FEA" w:rsidTr="000C7C09">
        <w:tc>
          <w:tcPr>
            <w:tcW w:w="2500" w:type="pct"/>
            <w:shd w:val="clear" w:color="auto" w:fill="auto"/>
          </w:tcPr>
          <w:tbl>
            <w:tblPr>
              <w:tblW w:w="499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54"/>
            </w:tblGrid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DA1FEA" w:rsidRDefault="00791B24" w:rsidP="000C7C09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1. </w:t>
                  </w: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Поиск информации, заданной в явном виде.</w:t>
                  </w:r>
                </w:p>
              </w:tc>
            </w:tr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DA1FEA" w:rsidRDefault="00791B24" w:rsidP="000C7C09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2. Формулирование прямых выводов, заключений на основе фактов, имеющихся в тексте (информация, заданная в неявном виде). </w:t>
                  </w:r>
                </w:p>
              </w:tc>
            </w:tr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DA1FEA" w:rsidRDefault="00791B24" w:rsidP="000C7C09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3. Интерпретация и обобщение информации.</w:t>
                  </w:r>
                </w:p>
              </w:tc>
            </w:tr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DA1FEA" w:rsidRDefault="00791B24" w:rsidP="000C7C09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4. Оценка содержания, языка и структуры текста.</w:t>
                  </w:r>
                </w:p>
              </w:tc>
            </w:tr>
          </w:tbl>
          <w:p w:rsidR="00791B24" w:rsidRPr="00DA1FEA" w:rsidRDefault="00791B24" w:rsidP="000C7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tbl>
            <w:tblPr>
              <w:tblW w:w="499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55"/>
            </w:tblGrid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635918" w:rsidRDefault="00791B24" w:rsidP="000C7C09">
                  <w:pPr>
                    <w:pStyle w:val="a3"/>
                    <w:spacing w:before="100" w:after="100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359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1. Установление последовательности. </w:t>
                  </w:r>
                </w:p>
              </w:tc>
            </w:tr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635918" w:rsidRDefault="00791B24" w:rsidP="000C7C0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359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2. Работа с таблицами. </w:t>
                  </w:r>
                </w:p>
              </w:tc>
            </w:tr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635918" w:rsidRDefault="00791B24" w:rsidP="000C7C09">
                  <w:pPr>
                    <w:pStyle w:val="a4"/>
                    <w:jc w:val="both"/>
                    <w:rPr>
                      <w:b/>
                      <w:sz w:val="28"/>
                      <w:szCs w:val="28"/>
                    </w:rPr>
                  </w:pPr>
                  <w:r w:rsidRPr="00635918">
                    <w:rPr>
                      <w:b/>
                      <w:sz w:val="28"/>
                      <w:szCs w:val="28"/>
                    </w:rPr>
                    <w:t xml:space="preserve">3. Задания с кратким ответом. </w:t>
                  </w:r>
                </w:p>
              </w:tc>
            </w:tr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635918" w:rsidRDefault="00791B24" w:rsidP="000C7C09">
                  <w:pPr>
                    <w:pStyle w:val="a4"/>
                    <w:jc w:val="both"/>
                    <w:rPr>
                      <w:b/>
                      <w:sz w:val="28"/>
                      <w:szCs w:val="28"/>
                    </w:rPr>
                  </w:pPr>
                  <w:r w:rsidRPr="00635918">
                    <w:rPr>
                      <w:b/>
                      <w:sz w:val="28"/>
                      <w:szCs w:val="28"/>
                    </w:rPr>
                    <w:t xml:space="preserve">4. Задания со свободно конструированным ответом (полный, развернутый ответ). </w:t>
                  </w:r>
                </w:p>
              </w:tc>
            </w:tr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635918" w:rsidRDefault="00791B24" w:rsidP="000C7C09">
                  <w:pPr>
                    <w:pStyle w:val="a4"/>
                    <w:jc w:val="both"/>
                    <w:rPr>
                      <w:b/>
                      <w:color w:val="E36C0A" w:themeColor="accent6" w:themeShade="BF"/>
                      <w:sz w:val="28"/>
                      <w:szCs w:val="28"/>
                    </w:rPr>
                  </w:pPr>
                  <w:r w:rsidRPr="00635918">
                    <w:rPr>
                      <w:b/>
                      <w:color w:val="E36C0A" w:themeColor="accent6" w:themeShade="BF"/>
                      <w:sz w:val="28"/>
                      <w:szCs w:val="28"/>
                    </w:rPr>
                    <w:t>5. Задания с выбором одного правильного ответа (ответы даны, выбрать нужно один). Составить такой вопрос и несколько ответов к нему, среди которых только один был  правильный.</w:t>
                  </w:r>
                </w:p>
              </w:tc>
            </w:tr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DA1FEA" w:rsidRDefault="00791B24" w:rsidP="000C7C0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6. Задания с выбором нескольких правильных ответов.</w:t>
                  </w:r>
                </w:p>
              </w:tc>
            </w:tr>
          </w:tbl>
          <w:p w:rsidR="00791B24" w:rsidRPr="00DA1FEA" w:rsidRDefault="00791B24" w:rsidP="000C7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91B24" w:rsidRDefault="00791B24" w:rsidP="00791B24"/>
    <w:p w:rsidR="00791B24" w:rsidRDefault="00791B24" w:rsidP="00791B24"/>
    <w:p w:rsidR="00791B24" w:rsidRDefault="00791B24" w:rsidP="00791B24"/>
    <w:p w:rsidR="00791B24" w:rsidRPr="00887059" w:rsidRDefault="00791B24" w:rsidP="00791B2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Как сохранить семейное счастье?</w:t>
      </w:r>
      <w:r w:rsidRPr="00887059">
        <w:rPr>
          <w:rFonts w:ascii="Times New Roman" w:hAnsi="Times New Roman" w:cs="Times New Roman"/>
          <w:sz w:val="28"/>
          <w:szCs w:val="28"/>
        </w:rPr>
        <w:t>».</w:t>
      </w:r>
    </w:p>
    <w:p w:rsidR="00791B24" w:rsidRDefault="00791B24" w:rsidP="00791B2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B24" w:rsidRPr="00887059" w:rsidRDefault="00791B24" w:rsidP="00791B2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lastRenderedPageBreak/>
        <w:t>По соседству жили 2 семьи. В одной из них супруги постоянно ссорились и выясняли отношения, а в другой всегда царили любовь, взаимопонимание и тишина.</w:t>
      </w:r>
    </w:p>
    <w:p w:rsidR="00791B24" w:rsidRPr="00887059" w:rsidRDefault="00791B24" w:rsidP="00791B2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Строптивая хозяйка никак не могла понять, как соседи умудряются жить без скандалов. В душе она завидовала им. Однажды женщина попросила мужа сходить к соседям и выяснить, почему в их жизни все гладко.</w:t>
      </w:r>
      <w:r w:rsidRPr="00887059">
        <w:t xml:space="preserve"> </w:t>
      </w:r>
      <w:r w:rsidRPr="00887059">
        <w:rPr>
          <w:rFonts w:ascii="Times New Roman" w:hAnsi="Times New Roman" w:cs="Times New Roman"/>
          <w:sz w:val="28"/>
          <w:szCs w:val="28"/>
        </w:rPr>
        <w:t>Мужчина отправился к соседнему окну и аккуратно заглянул в дом. В комнате он увидел хозяйку. Она вытирала пыль. В этот момент зазвонил телефон, и женщина второпях поставила дорогую вазу на край стола. Через несколько минут в комнату вошел ее муж. Он не заметил вазы и зацепил ее. Дорогая вещь упала на пол и рассыпалась на осколки.</w:t>
      </w:r>
    </w:p>
    <w:p w:rsidR="00791B24" w:rsidRPr="00887059" w:rsidRDefault="00791B24" w:rsidP="00791B2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И тут сосед подумал: «Ну вот, сейчас начнется скандал!»</w:t>
      </w:r>
    </w:p>
    <w:p w:rsidR="00791B24" w:rsidRPr="00887059" w:rsidRDefault="00791B24" w:rsidP="00791B2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Но к его удивлению женщина подошла к супругу и спокойно сказала: «Извини, милый! Я виновата: я неаккуратно поставила вазу!» На что супруг ответил: «Это ты меня извини, дорогая! Я виноват, что не заметил ее!»</w:t>
      </w:r>
    </w:p>
    <w:p w:rsidR="00791B24" w:rsidRDefault="00791B24" w:rsidP="00791B2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Вернулся сосед домой расстроенный. Жена у него допытывается про секрет семейного благополучия. А муж ей отвечает: «Понимаешь, все дело в том, что у них в семье все виноваты, а у нас – правы…»</w:t>
      </w:r>
    </w:p>
    <w:p w:rsidR="00791B24" w:rsidRDefault="00791B24" w:rsidP="00791B2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91B24" w:rsidRPr="00DA1FEA" w:rsidTr="000C7C09">
        <w:trPr>
          <w:trHeight w:val="399"/>
        </w:trPr>
        <w:tc>
          <w:tcPr>
            <w:tcW w:w="2500" w:type="pct"/>
            <w:shd w:val="clear" w:color="auto" w:fill="auto"/>
          </w:tcPr>
          <w:p w:rsidR="00791B24" w:rsidRPr="00DA1FEA" w:rsidRDefault="00791B24" w:rsidP="000C7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FEA">
              <w:rPr>
                <w:rFonts w:ascii="Times New Roman" w:hAnsi="Times New Roman" w:cs="Times New Roman"/>
                <w:b/>
                <w:sz w:val="28"/>
                <w:szCs w:val="28"/>
              </w:rPr>
              <w:t>Группы читательских умений</w:t>
            </w:r>
          </w:p>
        </w:tc>
        <w:tc>
          <w:tcPr>
            <w:tcW w:w="2500" w:type="pct"/>
            <w:shd w:val="clear" w:color="auto" w:fill="auto"/>
          </w:tcPr>
          <w:p w:rsidR="00791B24" w:rsidRPr="00DA1FEA" w:rsidRDefault="00791B24" w:rsidP="000C7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F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Типы заданий</w:t>
            </w:r>
          </w:p>
        </w:tc>
      </w:tr>
      <w:tr w:rsidR="00791B24" w:rsidRPr="00DA1FEA" w:rsidTr="000C7C09">
        <w:tc>
          <w:tcPr>
            <w:tcW w:w="2500" w:type="pct"/>
            <w:shd w:val="clear" w:color="auto" w:fill="auto"/>
          </w:tcPr>
          <w:tbl>
            <w:tblPr>
              <w:tblW w:w="499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54"/>
            </w:tblGrid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DA1FEA" w:rsidRDefault="00791B24" w:rsidP="000C7C09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1. </w:t>
                  </w: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Поиск информации, заданной в явном виде.</w:t>
                  </w:r>
                </w:p>
              </w:tc>
            </w:tr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DA1FEA" w:rsidRDefault="00791B24" w:rsidP="000C7C09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2. Формулирование прямых выводов, заключений на основе фактов, имеющихся в тексте (информация, заданная в неявном виде). </w:t>
                  </w:r>
                </w:p>
              </w:tc>
            </w:tr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DA1FEA" w:rsidRDefault="00791B24" w:rsidP="000C7C09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3. Интерпретация и обобщение информации.</w:t>
                  </w:r>
                </w:p>
              </w:tc>
            </w:tr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DA1FEA" w:rsidRDefault="00791B24" w:rsidP="000C7C09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4. Оценка содержания, языка и структуры текста.</w:t>
                  </w:r>
                </w:p>
              </w:tc>
            </w:tr>
          </w:tbl>
          <w:p w:rsidR="00791B24" w:rsidRPr="00DA1FEA" w:rsidRDefault="00791B24" w:rsidP="000C7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tbl>
            <w:tblPr>
              <w:tblW w:w="499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55"/>
            </w:tblGrid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635918" w:rsidRDefault="00791B24" w:rsidP="000C7C09">
                  <w:pPr>
                    <w:pStyle w:val="a3"/>
                    <w:spacing w:before="100" w:after="100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359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1. Установление последовательности. </w:t>
                  </w:r>
                </w:p>
              </w:tc>
            </w:tr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635918" w:rsidRDefault="00791B24" w:rsidP="000C7C0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359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2. Работа с таблицами. </w:t>
                  </w:r>
                </w:p>
              </w:tc>
            </w:tr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635918" w:rsidRDefault="00791B24" w:rsidP="000C7C09">
                  <w:pPr>
                    <w:pStyle w:val="a4"/>
                    <w:jc w:val="both"/>
                    <w:rPr>
                      <w:b/>
                      <w:sz w:val="28"/>
                      <w:szCs w:val="28"/>
                    </w:rPr>
                  </w:pPr>
                  <w:r w:rsidRPr="00635918">
                    <w:rPr>
                      <w:b/>
                      <w:sz w:val="28"/>
                      <w:szCs w:val="28"/>
                    </w:rPr>
                    <w:t xml:space="preserve">3. Задания с кратким ответом. </w:t>
                  </w:r>
                </w:p>
              </w:tc>
            </w:tr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635918" w:rsidRDefault="00791B24" w:rsidP="000C7C09">
                  <w:pPr>
                    <w:pStyle w:val="a4"/>
                    <w:jc w:val="both"/>
                    <w:rPr>
                      <w:b/>
                      <w:sz w:val="28"/>
                      <w:szCs w:val="28"/>
                    </w:rPr>
                  </w:pPr>
                  <w:r w:rsidRPr="00635918">
                    <w:rPr>
                      <w:b/>
                      <w:sz w:val="28"/>
                      <w:szCs w:val="28"/>
                    </w:rPr>
                    <w:t xml:space="preserve">4. Задания со свободно конструированным ответом (полный, развернутый ответ). </w:t>
                  </w:r>
                </w:p>
              </w:tc>
            </w:tr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635918" w:rsidRDefault="00791B24" w:rsidP="000C7C09">
                  <w:pPr>
                    <w:pStyle w:val="a4"/>
                    <w:jc w:val="both"/>
                    <w:rPr>
                      <w:b/>
                      <w:sz w:val="28"/>
                      <w:szCs w:val="28"/>
                    </w:rPr>
                  </w:pPr>
                  <w:r w:rsidRPr="00635918">
                    <w:rPr>
                      <w:b/>
                      <w:sz w:val="28"/>
                      <w:szCs w:val="28"/>
                    </w:rPr>
                    <w:t xml:space="preserve">5. Задания с выбором одного правильного ответа (ответы даны, выбрать нужно один). </w:t>
                  </w:r>
                </w:p>
              </w:tc>
            </w:tr>
            <w:tr w:rsidR="00791B24" w:rsidRPr="00DA1FEA" w:rsidTr="000C7C09">
              <w:tc>
                <w:tcPr>
                  <w:tcW w:w="5000" w:type="pct"/>
                  <w:shd w:val="clear" w:color="auto" w:fill="auto"/>
                </w:tcPr>
                <w:p w:rsidR="00791B24" w:rsidRPr="00635918" w:rsidRDefault="00791B24" w:rsidP="000C7C09">
                  <w:pPr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</w:pPr>
                  <w:r w:rsidRPr="00635918"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  <w:t>6. Задания с выбором нескольких правильных ответов.</w:t>
                  </w:r>
                  <w:r w:rsidRPr="00635918">
                    <w:rPr>
                      <w:b/>
                      <w:color w:val="E36C0A" w:themeColor="accent6" w:themeShade="BF"/>
                      <w:sz w:val="28"/>
                      <w:szCs w:val="28"/>
                    </w:rPr>
                    <w:t xml:space="preserve"> </w:t>
                  </w:r>
                  <w:r w:rsidRPr="00635918"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  <w:t>Составить такой вопрос и придумать ответы к нему, среди которых несколько правильных.</w:t>
                  </w:r>
                </w:p>
              </w:tc>
            </w:tr>
          </w:tbl>
          <w:p w:rsidR="00791B24" w:rsidRPr="00DA1FEA" w:rsidRDefault="00791B24" w:rsidP="000C7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91B24" w:rsidRDefault="00791B24" w:rsidP="00791B24"/>
    <w:p w:rsidR="00791B24" w:rsidRDefault="00791B24" w:rsidP="00791B24"/>
    <w:p w:rsidR="00791B24" w:rsidRDefault="00791B24" w:rsidP="00791B24"/>
    <w:p w:rsidR="00791B24" w:rsidRDefault="00791B24" w:rsidP="00791B24"/>
    <w:p w:rsidR="00791B24" w:rsidRPr="00887059" w:rsidRDefault="00791B24" w:rsidP="00827DDD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1B24" w:rsidRPr="00887059" w:rsidSect="008870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59"/>
    <w:rsid w:val="001C7324"/>
    <w:rsid w:val="006D1C9D"/>
    <w:rsid w:val="00791B24"/>
    <w:rsid w:val="00827DDD"/>
    <w:rsid w:val="00887059"/>
    <w:rsid w:val="00B24730"/>
    <w:rsid w:val="00DA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059"/>
    <w:pPr>
      <w:spacing w:before="0" w:after="0"/>
    </w:pPr>
  </w:style>
  <w:style w:type="paragraph" w:styleId="a4">
    <w:name w:val="Normal (Web)"/>
    <w:basedOn w:val="a"/>
    <w:rsid w:val="00DA1F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059"/>
    <w:pPr>
      <w:spacing w:before="0" w:after="0"/>
    </w:pPr>
  </w:style>
  <w:style w:type="paragraph" w:styleId="a4">
    <w:name w:val="Normal (Web)"/>
    <w:basedOn w:val="a"/>
    <w:rsid w:val="00DA1F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2781</Words>
  <Characters>15857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2023-03-21T11:44:00Z</dcterms:created>
  <dcterms:modified xsi:type="dcterms:W3CDTF">2023-11-07T13:48:00Z</dcterms:modified>
</cp:coreProperties>
</file>