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сохранить семейное счастье?</w:t>
      </w:r>
      <w:r w:rsidRPr="00887059">
        <w:rPr>
          <w:rFonts w:ascii="Times New Roman" w:hAnsi="Times New Roman" w:cs="Times New Roman"/>
          <w:sz w:val="28"/>
          <w:szCs w:val="28"/>
        </w:rPr>
        <w:t>».</w:t>
      </w:r>
    </w:p>
    <w:p w:rsidR="00635918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По соседству жили 2 семьи. В одной из них супруги постоянно ссорились и выясняли отношения, а в другой всегда царили любовь, взаимопонимание и тишина.</w:t>
      </w: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Строптивая хозяйка никак не могла понять, как соседи умудряются жить без скандалов. В душе она завидовала им. Однажды женщина попросила мужа сходить к соседям и выяснить, почему в их жизни все гладко.</w:t>
      </w:r>
      <w:r w:rsidRPr="00887059"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Мужчина отправился к соседнему окну и аккуратно заглянул в дом. В комнате он увидел хозяйку. Она вытирала пыль. В этот момент зазвонил телефон, и женщина второпях поставила дорогую вазу на край стола. Через несколько минут в комнату вошел ее муж. Он не заметил вазы и зацепил ее. Дорогая вещь упала на пол и рассыпалась на осколки.</w:t>
      </w: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И тут сосед подумал: «Ну вот, сейчас начнется скандал!»</w:t>
      </w: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Но к его удивлению женщина подошла к супругу и спокойно сказала: «Извини, милый! Я виновата: я неаккуратно поставила вазу!» На что супруг ответил: «Это ты меня извини, дорогая! Я виноват, что не заметил ее!»</w:t>
      </w:r>
    </w:p>
    <w:p w:rsidR="00635918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Вернулся сосед домой расстроенный. Жена у него допытывается про секрет семейного благополучия. А муж ей отвечает: «Понимаешь, все дело в том, что у них в семье все виноваты, а у нас – правы…»</w:t>
      </w:r>
    </w:p>
    <w:p w:rsidR="00635918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35918" w:rsidRPr="00DA1FEA" w:rsidTr="00451E16">
        <w:trPr>
          <w:trHeight w:val="399"/>
        </w:trPr>
        <w:tc>
          <w:tcPr>
            <w:tcW w:w="2500" w:type="pct"/>
            <w:shd w:val="clear" w:color="auto" w:fill="auto"/>
          </w:tcPr>
          <w:p w:rsidR="00635918" w:rsidRPr="00DA1FEA" w:rsidRDefault="00635918" w:rsidP="0045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>Группы читательских умений</w:t>
            </w:r>
          </w:p>
        </w:tc>
        <w:tc>
          <w:tcPr>
            <w:tcW w:w="2500" w:type="pct"/>
            <w:shd w:val="clear" w:color="auto" w:fill="auto"/>
          </w:tcPr>
          <w:p w:rsidR="00635918" w:rsidRPr="00DA1FEA" w:rsidRDefault="00635918" w:rsidP="0045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Типы заданий</w:t>
            </w:r>
          </w:p>
        </w:tc>
      </w:tr>
      <w:tr w:rsidR="00635918" w:rsidRPr="00DA1FEA" w:rsidTr="00451E16"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4"/>
            </w:tblGrid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</w:t>
                  </w: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Поиск информации, заданной в явном виде.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635918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2. Формулирование прямых выводов, заключений на основе фактов, имеющихся в тексте (информация, заданная в неявном виде).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3. Интерпретация и обобщение информации.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4. Оценка содержания, языка и структуры текста.</w:t>
                  </w:r>
                </w:p>
              </w:tc>
            </w:tr>
          </w:tbl>
          <w:p w:rsidR="00635918" w:rsidRPr="00DA1FEA" w:rsidRDefault="00635918" w:rsidP="0045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5"/>
            </w:tblGrid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635918" w:rsidRDefault="00635918" w:rsidP="00635918">
                  <w:pPr>
                    <w:pStyle w:val="a3"/>
                    <w:spacing w:before="100" w:after="100"/>
                    <w:contextualSpacing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 xml:space="preserve">1. Установление последовательности. </w:t>
                  </w:r>
                </w:p>
                <w:p w:rsidR="00635918" w:rsidRPr="00635918" w:rsidRDefault="00635918" w:rsidP="00635918">
                  <w:pPr>
                    <w:pStyle w:val="a3"/>
                    <w:spacing w:before="100" w:after="100"/>
                    <w:contextualSpacing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>Задайте вопросы</w:t>
                  </w:r>
                  <w:r w:rsidRPr="00635918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 xml:space="preserve">, </w:t>
                  </w:r>
                  <w:r w:rsidRPr="00635918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 xml:space="preserve">ответ на которые легко найти в тексте. </w:t>
                  </w:r>
                  <w:r w:rsidRPr="00635918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Работа с таблицами.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 Задания с кратким ответом.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4. Задания со свободно конструированным ответом (полный, развернутый ответ).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 Задания с выбором одного правильного ответа (ответы даны, выбрать нужно один).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 Задания с выбором нескольких правильных ответов.</w:t>
                  </w:r>
                </w:p>
              </w:tc>
            </w:tr>
          </w:tbl>
          <w:p w:rsidR="00635918" w:rsidRPr="00DA1FEA" w:rsidRDefault="00635918" w:rsidP="0045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4730" w:rsidRDefault="00B24730"/>
    <w:p w:rsidR="00635918" w:rsidRDefault="00635918"/>
    <w:p w:rsidR="00635918" w:rsidRDefault="00635918"/>
    <w:p w:rsidR="00635918" w:rsidRDefault="00635918"/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Как сохранить семейное счастье?</w:t>
      </w:r>
      <w:r w:rsidRPr="00887059">
        <w:rPr>
          <w:rFonts w:ascii="Times New Roman" w:hAnsi="Times New Roman" w:cs="Times New Roman"/>
          <w:sz w:val="28"/>
          <w:szCs w:val="28"/>
        </w:rPr>
        <w:t>».</w:t>
      </w:r>
    </w:p>
    <w:p w:rsidR="00635918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По соседству жили 2 семьи. В одной из них супруги постоянно ссорились и выясняли отношения, а в другой всегда царили любовь, взаимопонимание и тишина.</w:t>
      </w: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Строптивая хозяйка никак не могла понять, как соседи умудряются жить без скандалов. В душе она завидовала им. Однажды женщина попросила мужа сходить к соседям и выяснить, почему в их жизни все гладко.</w:t>
      </w:r>
      <w:r w:rsidRPr="00887059"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Мужчина отправился к соседнему окну и аккуратно заглянул в дом. В комнате он увидел хозяйку. Она вытирала пыль. В этот момент зазвонил телефон, и женщина второпях поставила дорогую вазу на край стола. Через несколько минут в комнату вошел ее муж. Он не заметил вазы и зацепил ее. Дорогая вещь упала на пол и рассыпалась на осколки.</w:t>
      </w: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И тут сосед подумал: «Ну вот, сейчас начнется скандал!»</w:t>
      </w: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Но к его удивлению женщина подошла к супругу и спокойно сказала: «Извини, милый! Я виновата: я неаккуратно поставила вазу!» На что супруг ответил: «Это ты меня извини, дорогая! Я виноват, что не заметил ее!»</w:t>
      </w:r>
    </w:p>
    <w:p w:rsidR="00635918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Вернулся сосед домой расстроенный. Жена у него допытывается про секрет семейного благополучия. А муж ей отвечает: «Понимаешь, все дело в том, что у них в семье все виноваты, а у нас – правы…»</w:t>
      </w:r>
    </w:p>
    <w:p w:rsidR="00635918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35918" w:rsidRPr="00DA1FEA" w:rsidTr="00451E16">
        <w:trPr>
          <w:trHeight w:val="399"/>
        </w:trPr>
        <w:tc>
          <w:tcPr>
            <w:tcW w:w="2500" w:type="pct"/>
            <w:shd w:val="clear" w:color="auto" w:fill="auto"/>
          </w:tcPr>
          <w:p w:rsidR="00635918" w:rsidRPr="00DA1FEA" w:rsidRDefault="00635918" w:rsidP="0045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>Группы читательских умений</w:t>
            </w:r>
          </w:p>
        </w:tc>
        <w:tc>
          <w:tcPr>
            <w:tcW w:w="2500" w:type="pct"/>
            <w:shd w:val="clear" w:color="auto" w:fill="auto"/>
          </w:tcPr>
          <w:p w:rsidR="00635918" w:rsidRPr="00DA1FEA" w:rsidRDefault="00635918" w:rsidP="0045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Типы заданий</w:t>
            </w:r>
          </w:p>
        </w:tc>
      </w:tr>
      <w:tr w:rsidR="00635918" w:rsidRPr="00DA1FEA" w:rsidTr="00451E16"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4"/>
            </w:tblGrid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</w:t>
                  </w: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Поиск информации, заданной в явном виде.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2. Формулирование прямых выводов, заключений на основе фактов, имеющихся в тексте (информация, заданная в неявном виде).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3. Интерпретация и обобщение информации.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4. Оценка содержания, языка и структуры текста.</w:t>
                  </w:r>
                </w:p>
              </w:tc>
            </w:tr>
          </w:tbl>
          <w:p w:rsidR="00635918" w:rsidRPr="00DA1FEA" w:rsidRDefault="00635918" w:rsidP="0045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5"/>
            </w:tblGrid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635918" w:rsidRDefault="00635918" w:rsidP="00451E16">
                  <w:pPr>
                    <w:pStyle w:val="a3"/>
                    <w:spacing w:before="100" w:after="100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 Установление последовательности</w:t>
                  </w: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635918" w:rsidRDefault="00635918" w:rsidP="00451E16">
                  <w:pPr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>2. Работа с таблицами. Посмотрите, что можно отобразить в таблице по данному тексту  и составьте эту таблицу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 Задания с кратким ответом.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4. Задания со свободно конструированным ответом (полный, развернутый ответ).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 Задания с выбором одного правильного ответа (ответы даны, выбрать нужно один).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 Задания с выбором нескольких правильных ответов.</w:t>
                  </w:r>
                </w:p>
              </w:tc>
            </w:tr>
          </w:tbl>
          <w:p w:rsidR="00635918" w:rsidRPr="00DA1FEA" w:rsidRDefault="00635918" w:rsidP="0045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5918" w:rsidRDefault="00635918"/>
    <w:p w:rsidR="00635918" w:rsidRDefault="00635918"/>
    <w:p w:rsidR="00635918" w:rsidRDefault="00635918"/>
    <w:p w:rsidR="00635918" w:rsidRDefault="00635918"/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Как сохранить семейное счастье?</w:t>
      </w:r>
      <w:r w:rsidRPr="00887059">
        <w:rPr>
          <w:rFonts w:ascii="Times New Roman" w:hAnsi="Times New Roman" w:cs="Times New Roman"/>
          <w:sz w:val="28"/>
          <w:szCs w:val="28"/>
        </w:rPr>
        <w:t>».</w:t>
      </w:r>
    </w:p>
    <w:p w:rsidR="00635918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По соседству жили 2 семьи. В одной из них супруги постоянно ссорились и выясняли отношения, а в другой всегда царили любовь, взаимопонимание и тишина.</w:t>
      </w: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Строптивая хозяйка никак не могла понять, как соседи умудряются жить без скандалов. В душе она завидовала им. Однажды женщина попросила мужа сходить к соседям и выяснить, почему в их жизни все гладко.</w:t>
      </w:r>
      <w:r w:rsidRPr="00887059"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Мужчина отправился к соседнему окну и аккуратно заглянул в дом. В комнате он увидел хозяйку. Она вытирала пыль. В этот момент зазвонил телефон, и женщина второпях поставила дорогую вазу на край стола. Через несколько минут в комнату вошел ее муж. Он не заметил вазы и зацепил ее. Дорогая вещь упала на пол и рассыпалась на осколки.</w:t>
      </w: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И тут сосед подумал: «Ну вот, сейчас начнется скандал!»</w:t>
      </w: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Но к его удивлению женщина подошла к супругу и спокойно сказала: «Извини, милый! Я виновата: я неаккуратно поставила вазу!» На что супруг ответил: «Это ты меня извини, дорогая! Я виноват, что не заметил ее!»</w:t>
      </w:r>
    </w:p>
    <w:p w:rsidR="00635918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Вернулся сосед домой расстроенный. Жена у него допытывается про секрет семейного благополучия. А муж ей отвечает: «Понимаешь, все дело в том, что у них в семье все виноваты, а у нас – правы…»</w:t>
      </w:r>
    </w:p>
    <w:p w:rsidR="00635918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35918" w:rsidRPr="00DA1FEA" w:rsidTr="00451E16">
        <w:trPr>
          <w:trHeight w:val="399"/>
        </w:trPr>
        <w:tc>
          <w:tcPr>
            <w:tcW w:w="2500" w:type="pct"/>
            <w:shd w:val="clear" w:color="auto" w:fill="auto"/>
          </w:tcPr>
          <w:p w:rsidR="00635918" w:rsidRPr="00DA1FEA" w:rsidRDefault="00635918" w:rsidP="0045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>Группы читательских умений</w:t>
            </w:r>
          </w:p>
        </w:tc>
        <w:tc>
          <w:tcPr>
            <w:tcW w:w="2500" w:type="pct"/>
            <w:shd w:val="clear" w:color="auto" w:fill="auto"/>
          </w:tcPr>
          <w:p w:rsidR="00635918" w:rsidRPr="00DA1FEA" w:rsidRDefault="00635918" w:rsidP="0045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Типы заданий</w:t>
            </w:r>
          </w:p>
        </w:tc>
      </w:tr>
      <w:tr w:rsidR="00635918" w:rsidRPr="00DA1FEA" w:rsidTr="00451E16"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4"/>
            </w:tblGrid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</w:t>
                  </w: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Поиск информации, заданной в явном виде.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2. Формулирование прямых выводов, заключений на основе фактов, имеющихся в тексте (информация, заданная в неявном виде).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3. Интерпретация и обобщение информации.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4. Оценка содержания, языка и структуры текста.</w:t>
                  </w:r>
                </w:p>
              </w:tc>
            </w:tr>
          </w:tbl>
          <w:p w:rsidR="00635918" w:rsidRPr="00DA1FEA" w:rsidRDefault="00635918" w:rsidP="0045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5"/>
            </w:tblGrid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635918" w:rsidRDefault="00635918" w:rsidP="00451E16">
                  <w:pPr>
                    <w:pStyle w:val="a3"/>
                    <w:spacing w:before="100" w:after="100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 Установление последовательности</w:t>
                  </w: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635918" w:rsidRDefault="00635918" w:rsidP="0063591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Работа с таблицами.</w:t>
                  </w: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635918" w:rsidRDefault="00635918" w:rsidP="00635918">
                  <w:pPr>
                    <w:pStyle w:val="a4"/>
                    <w:jc w:val="both"/>
                    <w:rPr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635918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 xml:space="preserve">3. Задания с кратким ответом. </w:t>
                  </w:r>
                  <w:r w:rsidRPr="00635918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 xml:space="preserve">Это ответы одним словом или ДА – НЕТ.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4. Задания со свободно конструированным ответом (полный, развернутый ответ).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 Задания с выбором одного правильного ответа (ответы даны, выбрать нужно один).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 Задания с выбором нескольких правильных ответов.</w:t>
                  </w:r>
                </w:p>
              </w:tc>
            </w:tr>
          </w:tbl>
          <w:p w:rsidR="00635918" w:rsidRPr="00DA1FEA" w:rsidRDefault="00635918" w:rsidP="0045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5918" w:rsidRDefault="00635918"/>
    <w:p w:rsidR="00635918" w:rsidRDefault="00635918"/>
    <w:p w:rsidR="00635918" w:rsidRDefault="00635918"/>
    <w:p w:rsidR="00635918" w:rsidRDefault="00635918"/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Как сохранить семейное счастье?</w:t>
      </w:r>
      <w:r w:rsidRPr="00887059">
        <w:rPr>
          <w:rFonts w:ascii="Times New Roman" w:hAnsi="Times New Roman" w:cs="Times New Roman"/>
          <w:sz w:val="28"/>
          <w:szCs w:val="28"/>
        </w:rPr>
        <w:t>».</w:t>
      </w:r>
    </w:p>
    <w:p w:rsidR="00635918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По соседству жили 2 семьи. В одной из них супруги постоянно ссорились и выясняли отношения, а в другой всегда царили любовь, взаимопонимание и тишина.</w:t>
      </w: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Строптивая хозяйка никак не могла понять, как соседи умудряются жить без скандалов. В душе она завидовала им. Однажды женщина попросила мужа сходить к соседям и выяснить, почему в их жизни все гладко.</w:t>
      </w:r>
      <w:r w:rsidRPr="00887059"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Мужчина отправился к соседнему окну и аккуратно заглянул в дом. В комнате он увидел хозяйку. Она вытирала пыль. В этот момент зазвонил телефон, и женщина второпях поставила дорогую вазу на край стола. Через несколько минут в комнату вошел ее муж. Он не заметил вазы и зацепил ее. Дорогая вещь упала на пол и рассыпалась на осколки.</w:t>
      </w: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И тут сосед подумал: «Ну вот, сейчас начнется скандал!»</w:t>
      </w: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Но к его удивлению женщина подошла к супругу и спокойно сказала: «Извини, милый! Я виновата: я неаккуратно поставила вазу!» На что супруг ответил: «Это ты меня извини, дорогая! Я виноват, что не заметил ее!»</w:t>
      </w:r>
    </w:p>
    <w:p w:rsidR="00635918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Вернулся сосед домой расстроенный. Жена у него допытывается про секрет семейного благополучия. А муж ей отвечает: «Понимаешь, все дело в том, что у них в семье все виноваты, а у нас – правы…»</w:t>
      </w:r>
    </w:p>
    <w:p w:rsidR="00635918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35918" w:rsidRPr="00DA1FEA" w:rsidTr="00451E16">
        <w:trPr>
          <w:trHeight w:val="399"/>
        </w:trPr>
        <w:tc>
          <w:tcPr>
            <w:tcW w:w="2500" w:type="pct"/>
            <w:shd w:val="clear" w:color="auto" w:fill="auto"/>
          </w:tcPr>
          <w:p w:rsidR="00635918" w:rsidRPr="00DA1FEA" w:rsidRDefault="00635918" w:rsidP="0045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>Группы читательских умений</w:t>
            </w:r>
          </w:p>
        </w:tc>
        <w:tc>
          <w:tcPr>
            <w:tcW w:w="2500" w:type="pct"/>
            <w:shd w:val="clear" w:color="auto" w:fill="auto"/>
          </w:tcPr>
          <w:p w:rsidR="00635918" w:rsidRPr="00DA1FEA" w:rsidRDefault="00635918" w:rsidP="0045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Типы заданий</w:t>
            </w:r>
          </w:p>
        </w:tc>
      </w:tr>
      <w:tr w:rsidR="00635918" w:rsidRPr="00DA1FEA" w:rsidTr="00451E16"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4"/>
            </w:tblGrid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</w:t>
                  </w: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Поиск информации, заданной в явном виде.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2. Формулирование прямых выводов, заключений на основе фактов, имеющихся в тексте (информация, заданная в неявном виде).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3. Интерпретация и обобщение информации.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4. Оценка содержания, языка и структуры текста.</w:t>
                  </w:r>
                </w:p>
              </w:tc>
            </w:tr>
          </w:tbl>
          <w:p w:rsidR="00635918" w:rsidRPr="00DA1FEA" w:rsidRDefault="00635918" w:rsidP="0045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5"/>
            </w:tblGrid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635918" w:rsidRDefault="00635918" w:rsidP="00451E16">
                  <w:pPr>
                    <w:pStyle w:val="a3"/>
                    <w:spacing w:before="100" w:after="100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 Установление последовательности</w:t>
                  </w: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635918" w:rsidRDefault="00635918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Работа с таблицами.</w:t>
                  </w: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635918" w:rsidRDefault="00635918" w:rsidP="00635918">
                  <w:pPr>
                    <w:pStyle w:val="a4"/>
                    <w:jc w:val="both"/>
                    <w:rPr>
                      <w:b/>
                      <w:sz w:val="28"/>
                      <w:szCs w:val="28"/>
                    </w:rPr>
                  </w:pPr>
                  <w:r w:rsidRPr="00635918">
                    <w:rPr>
                      <w:b/>
                      <w:sz w:val="28"/>
                      <w:szCs w:val="28"/>
                    </w:rPr>
                    <w:t>3. Задания с кратким ответом.</w:t>
                  </w:r>
                  <w:r w:rsidRPr="00635918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635918" w:rsidRDefault="00635918" w:rsidP="00635918">
                  <w:pPr>
                    <w:pStyle w:val="a4"/>
                    <w:jc w:val="both"/>
                    <w:rPr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635918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4. Задания со свободно конструированным ответом (полный, развернутый ответ).</w:t>
                  </w:r>
                  <w:r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 xml:space="preserve"> </w:t>
                  </w:r>
                  <w:r w:rsidRPr="00635918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Задать такой вопрос, чтобы на него нужно было дать полный, развернутый ответ.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 Задания с выбором одного правильного ответа (ответы даны, выбрать нужно один).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 Задания с выбором нескольких правильных ответов.</w:t>
                  </w:r>
                </w:p>
              </w:tc>
            </w:tr>
          </w:tbl>
          <w:p w:rsidR="00635918" w:rsidRPr="00DA1FEA" w:rsidRDefault="00635918" w:rsidP="0045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5918" w:rsidRDefault="00635918"/>
    <w:p w:rsidR="00635918" w:rsidRDefault="00635918"/>
    <w:p w:rsidR="00635918" w:rsidRDefault="00635918"/>
    <w:p w:rsidR="00635918" w:rsidRDefault="00635918"/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Как сохранить семейное счастье?</w:t>
      </w:r>
      <w:r w:rsidRPr="00887059">
        <w:rPr>
          <w:rFonts w:ascii="Times New Roman" w:hAnsi="Times New Roman" w:cs="Times New Roman"/>
          <w:sz w:val="28"/>
          <w:szCs w:val="28"/>
        </w:rPr>
        <w:t>».</w:t>
      </w:r>
    </w:p>
    <w:p w:rsidR="00635918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По соседству жили 2 семьи. В одной из них супруги постоянно ссорились и выясняли отношения, а в другой всегда царили любовь, взаимопонимание и тишина.</w:t>
      </w: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Строптивая хозяйка никак не могла понять, как соседи умудряются жить без скандалов. В душе она завидовала им. Однажды женщина попросила мужа сходить к соседям и выяснить, почему в их жизни все гладко.</w:t>
      </w:r>
      <w:r w:rsidRPr="00887059"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Мужчина отправился к соседнему окну и аккуратно заглянул в дом. В комнате он увидел хозяйку. Она вытирала пыль. В этот момент зазвонил телефон, и женщина второпях поставила дорогую вазу на край стола. Через несколько минут в комнату вошел ее муж. Он не заметил вазы и зацепил ее. Дорогая вещь упала на пол и рассыпалась на осколки.</w:t>
      </w: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И тут сосед подумал: «Ну вот, сейчас начнется скандал!»</w:t>
      </w: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Но к его удивлению женщина подошла к супругу и спокойно сказала: «Извини, милый! Я виновата: я неаккуратно поставила вазу!» На что супруг ответил: «Это ты меня извини, дорогая! Я виноват, что не заметил ее!»</w:t>
      </w:r>
    </w:p>
    <w:p w:rsidR="00635918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Вернулся сосед домой расстроенный. Жена у него допытывается про секрет семейного благополучия. А муж ей отвечает: «Понимаешь, все дело в том, что у них в семье все виноваты, а у нас – правы…»</w:t>
      </w:r>
    </w:p>
    <w:p w:rsidR="00635918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35918" w:rsidRPr="00DA1FEA" w:rsidTr="00451E16">
        <w:trPr>
          <w:trHeight w:val="399"/>
        </w:trPr>
        <w:tc>
          <w:tcPr>
            <w:tcW w:w="2500" w:type="pct"/>
            <w:shd w:val="clear" w:color="auto" w:fill="auto"/>
          </w:tcPr>
          <w:p w:rsidR="00635918" w:rsidRPr="00DA1FEA" w:rsidRDefault="00635918" w:rsidP="0045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>Группы читательских умений</w:t>
            </w:r>
          </w:p>
        </w:tc>
        <w:tc>
          <w:tcPr>
            <w:tcW w:w="2500" w:type="pct"/>
            <w:shd w:val="clear" w:color="auto" w:fill="auto"/>
          </w:tcPr>
          <w:p w:rsidR="00635918" w:rsidRPr="00DA1FEA" w:rsidRDefault="00635918" w:rsidP="0045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Типы заданий</w:t>
            </w:r>
          </w:p>
        </w:tc>
      </w:tr>
      <w:tr w:rsidR="00635918" w:rsidRPr="00DA1FEA" w:rsidTr="00451E16"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4"/>
            </w:tblGrid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</w:t>
                  </w: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Поиск информации, заданной в явном виде.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2. Формулирование прямых выводов, заключений на основе фактов, имеющихся в тексте (информация, заданная в неявном виде).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3. Интерпретация и обобщение информации.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4. Оценка содержания, языка и структуры текста.</w:t>
                  </w:r>
                </w:p>
              </w:tc>
            </w:tr>
          </w:tbl>
          <w:p w:rsidR="00635918" w:rsidRPr="00DA1FEA" w:rsidRDefault="00635918" w:rsidP="0045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5"/>
            </w:tblGrid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635918" w:rsidRDefault="00635918" w:rsidP="00451E16">
                  <w:pPr>
                    <w:pStyle w:val="a3"/>
                    <w:spacing w:before="100" w:after="100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Установление последовательности.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635918" w:rsidRDefault="00635918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2. Работа с таблицами.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635918" w:rsidRDefault="00635918" w:rsidP="00451E16">
                  <w:pPr>
                    <w:pStyle w:val="a4"/>
                    <w:jc w:val="both"/>
                    <w:rPr>
                      <w:b/>
                      <w:sz w:val="28"/>
                      <w:szCs w:val="28"/>
                    </w:rPr>
                  </w:pPr>
                  <w:r w:rsidRPr="00635918">
                    <w:rPr>
                      <w:b/>
                      <w:sz w:val="28"/>
                      <w:szCs w:val="28"/>
                    </w:rPr>
                    <w:t xml:space="preserve">3. Задания с кратким ответом.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635918" w:rsidRDefault="00635918" w:rsidP="00635918">
                  <w:pPr>
                    <w:pStyle w:val="a4"/>
                    <w:jc w:val="both"/>
                    <w:rPr>
                      <w:b/>
                      <w:sz w:val="28"/>
                      <w:szCs w:val="28"/>
                    </w:rPr>
                  </w:pPr>
                  <w:r w:rsidRPr="00635918">
                    <w:rPr>
                      <w:b/>
                      <w:sz w:val="28"/>
                      <w:szCs w:val="28"/>
                    </w:rPr>
                    <w:t xml:space="preserve">4. Задания со свободно конструированным ответом (полный, развернутый ответ).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635918" w:rsidRDefault="00635918" w:rsidP="00635918">
                  <w:pPr>
                    <w:pStyle w:val="a4"/>
                    <w:jc w:val="both"/>
                    <w:rPr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635918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5. Задания с выбором одного правильного ответа (ответы даны, выбрать нужно один).</w:t>
                  </w:r>
                  <w:r w:rsidRPr="00635918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 xml:space="preserve"> </w:t>
                  </w:r>
                  <w:r w:rsidRPr="00635918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Составить такой вопрос и несколько ответов к нему, среди которых только один был  правильный.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 Задания с выбором нескольких правильных ответов.</w:t>
                  </w:r>
                </w:p>
              </w:tc>
            </w:tr>
          </w:tbl>
          <w:p w:rsidR="00635918" w:rsidRPr="00DA1FEA" w:rsidRDefault="00635918" w:rsidP="0045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5918" w:rsidRDefault="00635918"/>
    <w:p w:rsidR="00635918" w:rsidRDefault="00635918"/>
    <w:p w:rsidR="00635918" w:rsidRDefault="00635918"/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Как сохранить семейное счастье?</w:t>
      </w:r>
      <w:r w:rsidRPr="00887059">
        <w:rPr>
          <w:rFonts w:ascii="Times New Roman" w:hAnsi="Times New Roman" w:cs="Times New Roman"/>
          <w:sz w:val="28"/>
          <w:szCs w:val="28"/>
        </w:rPr>
        <w:t>».</w:t>
      </w:r>
    </w:p>
    <w:p w:rsidR="00635918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По соседству жили 2 семьи. В одной из них супруги постоянно ссорились и выясняли отношения, а в другой всегда царили любовь, взаимопонимание и тишина.</w:t>
      </w: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Строптивая хозяйка никак не могла понять, как соседи умудряются жить без скандалов. В душе она завидовала им. Однажды женщина попросила мужа сходить к соседям и выяснить, почему в их жизни все гладко.</w:t>
      </w:r>
      <w:r w:rsidRPr="00887059">
        <w:t xml:space="preserve"> </w:t>
      </w:r>
      <w:r w:rsidRPr="00887059">
        <w:rPr>
          <w:rFonts w:ascii="Times New Roman" w:hAnsi="Times New Roman" w:cs="Times New Roman"/>
          <w:sz w:val="28"/>
          <w:szCs w:val="28"/>
        </w:rPr>
        <w:t>Мужчина отправился к соседнему окну и аккуратно заглянул в дом. В комнате он увидел хозяйку. Она вытирала пыль. В этот момент зазвонил телефон, и женщина второпях поставила дорогую вазу на край стола. Через несколько минут в комнату вошел ее муж. Он не заметил вазы и зацепил ее. Дорогая вещь упала на пол и рассыпалась на осколки.</w:t>
      </w: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И тут сосед подумал: «Ну вот, сейчас начнется скандал!»</w:t>
      </w:r>
    </w:p>
    <w:p w:rsidR="00635918" w:rsidRPr="00887059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Но к его удивлению женщина подошла к супругу и спокойно сказала: «Извини, милый! Я виновата: я неаккуратно поставила вазу!» На что супруг ответил: «Это ты меня извини, дорогая! Я виноват, что не заметил ее!»</w:t>
      </w:r>
    </w:p>
    <w:p w:rsidR="00635918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059">
        <w:rPr>
          <w:rFonts w:ascii="Times New Roman" w:hAnsi="Times New Roman" w:cs="Times New Roman"/>
          <w:sz w:val="28"/>
          <w:szCs w:val="28"/>
        </w:rPr>
        <w:t>Вернулся сосед домой расстроенный. Жена у него допытывается про секрет семейного благополучия. А муж ей отвечает: «Понимаешь, все дело в том, что у них в семье все виноваты, а у нас – правы…»</w:t>
      </w:r>
    </w:p>
    <w:p w:rsidR="00635918" w:rsidRDefault="00635918" w:rsidP="0063591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35918" w:rsidRPr="00DA1FEA" w:rsidTr="00451E16">
        <w:trPr>
          <w:trHeight w:val="399"/>
        </w:trPr>
        <w:tc>
          <w:tcPr>
            <w:tcW w:w="2500" w:type="pct"/>
            <w:shd w:val="clear" w:color="auto" w:fill="auto"/>
          </w:tcPr>
          <w:p w:rsidR="00635918" w:rsidRPr="00DA1FEA" w:rsidRDefault="00635918" w:rsidP="0045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>Группы читательских умений</w:t>
            </w:r>
          </w:p>
        </w:tc>
        <w:tc>
          <w:tcPr>
            <w:tcW w:w="2500" w:type="pct"/>
            <w:shd w:val="clear" w:color="auto" w:fill="auto"/>
          </w:tcPr>
          <w:p w:rsidR="00635918" w:rsidRPr="00DA1FEA" w:rsidRDefault="00635918" w:rsidP="0045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Типы заданий</w:t>
            </w:r>
          </w:p>
        </w:tc>
      </w:tr>
      <w:tr w:rsidR="00635918" w:rsidRPr="00DA1FEA" w:rsidTr="00451E16"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4"/>
            </w:tblGrid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</w:t>
                  </w: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Поиск информации, заданной в явном виде.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2. Формулирование прямых выводов, заключений на основе фактов, имеющихся в тексте (информация, заданная в неявном виде).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3. Интерпретация и обобщение информации.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DA1FEA" w:rsidRDefault="00635918" w:rsidP="00451E16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F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4. Оценка содержания, языка и структуры текста.</w:t>
                  </w:r>
                </w:p>
              </w:tc>
            </w:tr>
          </w:tbl>
          <w:p w:rsidR="00635918" w:rsidRPr="00DA1FEA" w:rsidRDefault="00635918" w:rsidP="0045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5"/>
            </w:tblGrid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635918" w:rsidRDefault="00635918" w:rsidP="00451E16">
                  <w:pPr>
                    <w:pStyle w:val="a3"/>
                    <w:spacing w:before="100" w:after="100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Установление последовательности.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635918" w:rsidRDefault="00635918" w:rsidP="00451E1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2. Работа с таблицами.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635918" w:rsidRDefault="00635918" w:rsidP="00451E16">
                  <w:pPr>
                    <w:pStyle w:val="a4"/>
                    <w:jc w:val="both"/>
                    <w:rPr>
                      <w:b/>
                      <w:sz w:val="28"/>
                      <w:szCs w:val="28"/>
                    </w:rPr>
                  </w:pPr>
                  <w:r w:rsidRPr="00635918">
                    <w:rPr>
                      <w:b/>
                      <w:sz w:val="28"/>
                      <w:szCs w:val="28"/>
                    </w:rPr>
                    <w:t xml:space="preserve">3. Задания с кратким ответом.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635918" w:rsidRDefault="00635918" w:rsidP="00451E16">
                  <w:pPr>
                    <w:pStyle w:val="a4"/>
                    <w:jc w:val="both"/>
                    <w:rPr>
                      <w:b/>
                      <w:sz w:val="28"/>
                      <w:szCs w:val="28"/>
                    </w:rPr>
                  </w:pPr>
                  <w:r w:rsidRPr="00635918">
                    <w:rPr>
                      <w:b/>
                      <w:sz w:val="28"/>
                      <w:szCs w:val="28"/>
                    </w:rPr>
                    <w:t xml:space="preserve">4. Задания со свободно конструированным ответом (полный, развернутый ответ).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635918" w:rsidRDefault="00635918" w:rsidP="00635918">
                  <w:pPr>
                    <w:pStyle w:val="a4"/>
                    <w:jc w:val="both"/>
                    <w:rPr>
                      <w:b/>
                      <w:sz w:val="28"/>
                      <w:szCs w:val="28"/>
                    </w:rPr>
                  </w:pPr>
                  <w:r w:rsidRPr="00635918">
                    <w:rPr>
                      <w:b/>
                      <w:sz w:val="28"/>
                      <w:szCs w:val="28"/>
                    </w:rPr>
                    <w:t xml:space="preserve">5. Задания с выбором одного правильного ответа (ответы даны, выбрать нужно один). </w:t>
                  </w:r>
                </w:p>
              </w:tc>
            </w:tr>
            <w:tr w:rsidR="00635918" w:rsidRPr="00DA1FEA" w:rsidTr="00451E16">
              <w:tc>
                <w:tcPr>
                  <w:tcW w:w="5000" w:type="pct"/>
                  <w:shd w:val="clear" w:color="auto" w:fill="auto"/>
                </w:tcPr>
                <w:p w:rsidR="00635918" w:rsidRPr="00635918" w:rsidRDefault="00635918" w:rsidP="00451E16">
                  <w:pPr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635918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>6. Задания с выбором нескольких правильных ответов.</w:t>
                  </w:r>
                  <w:r w:rsidRPr="00635918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 xml:space="preserve"> </w:t>
                  </w:r>
                  <w:r w:rsidRPr="00635918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>Составить такой вопрос и придумать ответы к нему, среди которых несколько правильных.</w:t>
                  </w:r>
                </w:p>
              </w:tc>
            </w:tr>
          </w:tbl>
          <w:p w:rsidR="00635918" w:rsidRPr="00DA1FEA" w:rsidRDefault="00635918" w:rsidP="0045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5918" w:rsidRDefault="00635918" w:rsidP="00635918">
      <w:bookmarkStart w:id="0" w:name="_GoBack"/>
      <w:bookmarkEnd w:id="0"/>
    </w:p>
    <w:p w:rsidR="00635918" w:rsidRDefault="00635918"/>
    <w:p w:rsidR="00635918" w:rsidRDefault="00635918"/>
    <w:p w:rsidR="00635918" w:rsidRDefault="00635918"/>
    <w:sectPr w:rsidR="0063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18"/>
    <w:rsid w:val="00635918"/>
    <w:rsid w:val="00B2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918"/>
    <w:pPr>
      <w:spacing w:before="0" w:after="0"/>
    </w:pPr>
  </w:style>
  <w:style w:type="paragraph" w:styleId="a4">
    <w:name w:val="Normal (Web)"/>
    <w:basedOn w:val="a"/>
    <w:rsid w:val="00635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918"/>
    <w:pPr>
      <w:spacing w:before="0" w:after="0"/>
    </w:pPr>
  </w:style>
  <w:style w:type="paragraph" w:styleId="a4">
    <w:name w:val="Normal (Web)"/>
    <w:basedOn w:val="a"/>
    <w:rsid w:val="00635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2023-03-21T12:06:00Z</dcterms:created>
  <dcterms:modified xsi:type="dcterms:W3CDTF">2023-03-21T12:16:00Z</dcterms:modified>
</cp:coreProperties>
</file>