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B02DE" w14:textId="0E3FCCE7" w:rsidR="00E246C9" w:rsidRPr="0093506A" w:rsidRDefault="00E246C9" w:rsidP="00E246C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6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ООП НОО (</w:t>
      </w:r>
      <w:r w:rsidR="00CA52AA">
        <w:rPr>
          <w:rFonts w:ascii="Times New Roman" w:hAnsi="Times New Roman" w:cs="Times New Roman"/>
          <w:b/>
          <w:sz w:val="24"/>
          <w:szCs w:val="24"/>
        </w:rPr>
        <w:t>3</w:t>
      </w:r>
      <w:r w:rsidRPr="0093506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90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6A">
        <w:rPr>
          <w:rFonts w:ascii="Times New Roman" w:hAnsi="Times New Roman" w:cs="Times New Roman"/>
          <w:b/>
          <w:sz w:val="24"/>
          <w:szCs w:val="24"/>
        </w:rPr>
        <w:t>4 классы)</w:t>
      </w:r>
    </w:p>
    <w:p w14:paraId="0AC9DDE3" w14:textId="77777777" w:rsidR="00E246C9" w:rsidRPr="0093506A" w:rsidRDefault="00E246C9" w:rsidP="00E246C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246C9" w:rsidRPr="0093506A" w14:paraId="0970CBB3" w14:textId="77777777" w:rsidTr="00B8245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BC4" w14:textId="77777777" w:rsidR="00E246C9" w:rsidRPr="0093506A" w:rsidRDefault="00E246C9" w:rsidP="00B8245A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506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4D349825" w14:textId="77777777" w:rsidR="00E246C9" w:rsidRPr="0093506A" w:rsidRDefault="00E246C9" w:rsidP="00B8245A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506A">
              <w:rPr>
                <w:rFonts w:ascii="Times New Roman" w:eastAsia="SimSun" w:hAnsi="Times New Roman" w:cs="Times New Roman"/>
                <w:sz w:val="24"/>
                <w:szCs w:val="24"/>
              </w:rPr>
              <w:t>«Березовская средняя школа № 1 им. Е.К. Зырянова»</w:t>
            </w:r>
          </w:p>
          <w:p w14:paraId="75BDACB6" w14:textId="77777777" w:rsidR="00E246C9" w:rsidRPr="0093506A" w:rsidRDefault="00E246C9" w:rsidP="00B824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7CA31" w14:textId="77777777" w:rsidR="00E246C9" w:rsidRPr="0093506A" w:rsidRDefault="00E246C9" w:rsidP="00B824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к рабочей программе </w:t>
            </w:r>
          </w:p>
          <w:p w14:paraId="64286A0A" w14:textId="77777777" w:rsidR="00A764A1" w:rsidRPr="00CA52AA" w:rsidRDefault="00E246C9" w:rsidP="00B824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</w:t>
            </w:r>
            <w:r w:rsidR="00A764A1" w:rsidRPr="00CA52AA">
              <w:rPr>
                <w:rFonts w:ascii="Times New Roman" w:hAnsi="Times New Roman" w:cs="Times New Roman"/>
                <w:b/>
                <w:sz w:val="24"/>
                <w:szCs w:val="24"/>
              </w:rPr>
              <w:t>курса внеурочной деятельности</w:t>
            </w:r>
          </w:p>
          <w:p w14:paraId="423467E2" w14:textId="080219F5" w:rsidR="00E246C9" w:rsidRPr="0093506A" w:rsidRDefault="00E90470" w:rsidP="00B824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«Факультатив «</w:t>
            </w:r>
            <w:r w:rsidR="00CA52AA" w:rsidRPr="00CA52AA">
              <w:rPr>
                <w:rFonts w:ascii="Times New Roman" w:hAnsi="Times New Roman" w:cs="Times New Roman"/>
                <w:b/>
                <w:sz w:val="24"/>
                <w:szCs w:val="24"/>
              </w:rPr>
              <w:t>Известные люди Красноярского края</w:t>
            </w:r>
            <w:r w:rsidR="00E246C9" w:rsidRPr="00CA52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F8217C6" w14:textId="77777777" w:rsidR="00E246C9" w:rsidRPr="0093506A" w:rsidRDefault="00E246C9" w:rsidP="00B8245A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6FC7D" w14:textId="24D6DC66" w:rsidR="00E246C9" w:rsidRPr="00CA52AA" w:rsidRDefault="00E246C9" w:rsidP="00B8245A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</w:t>
            </w:r>
            <w:r w:rsidR="00A764A1">
              <w:rPr>
                <w:rFonts w:ascii="Times New Roman" w:hAnsi="Times New Roman" w:cs="Times New Roman"/>
                <w:sz w:val="24"/>
                <w:szCs w:val="24"/>
              </w:rPr>
              <w:t>курса внеурочной деятельности</w:t>
            </w: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64A1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  <w:r w:rsidR="00E90470" w:rsidRPr="00E90470">
              <w:rPr>
                <w:rFonts w:ascii="Times New Roman" w:hAnsi="Times New Roman" w:cs="Times New Roman"/>
                <w:sz w:val="24"/>
                <w:szCs w:val="24"/>
              </w:rPr>
              <w:t>«Известные люди Красноярского края»</w:t>
            </w:r>
            <w:r w:rsidR="00E90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пунктом 31.1 ФГОС НОО и </w:t>
            </w:r>
            <w:r w:rsidRPr="00CA52AA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</w:t>
            </w:r>
            <w:r w:rsidR="00CA52AA" w:rsidRPr="00CA5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52AA">
              <w:rPr>
                <w:rFonts w:ascii="Times New Roman" w:hAnsi="Times New Roman" w:cs="Times New Roman"/>
                <w:sz w:val="24"/>
                <w:szCs w:val="24"/>
              </w:rPr>
              <w:t xml:space="preserve"> года с</w:t>
            </w:r>
            <w:r w:rsidR="00E9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2AA" w:rsidRPr="00CA5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52AA">
              <w:rPr>
                <w:rFonts w:ascii="Times New Roman" w:hAnsi="Times New Roman" w:cs="Times New Roman"/>
                <w:sz w:val="24"/>
                <w:szCs w:val="24"/>
              </w:rPr>
              <w:t xml:space="preserve"> по 4 класс.</w:t>
            </w:r>
          </w:p>
          <w:p w14:paraId="0EA14777" w14:textId="6FD7AE6A" w:rsidR="00E246C9" w:rsidRPr="0093506A" w:rsidRDefault="00E246C9" w:rsidP="00B8245A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A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</w:t>
            </w:r>
            <w:r w:rsidR="00A764A1" w:rsidRPr="00CA52AA">
              <w:rPr>
                <w:rFonts w:ascii="Times New Roman" w:hAnsi="Times New Roman" w:cs="Times New Roman"/>
                <w:sz w:val="24"/>
                <w:szCs w:val="24"/>
              </w:rPr>
              <w:t>учителем начальных классов</w:t>
            </w:r>
            <w:r w:rsidRPr="00CA52A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положением о рабочих программах и определяет организацию</w:t>
            </w: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</w:t>
            </w:r>
            <w:r w:rsidR="00A764A1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 xml:space="preserve"> в школе по определенному учебному </w:t>
            </w:r>
            <w:r w:rsidR="00A764A1">
              <w:rPr>
                <w:rFonts w:ascii="Times New Roman" w:hAnsi="Times New Roman" w:cs="Times New Roman"/>
                <w:sz w:val="24"/>
                <w:szCs w:val="24"/>
              </w:rPr>
              <w:t>курсу внеурочной деятельности.</w:t>
            </w:r>
          </w:p>
          <w:p w14:paraId="5C3F640A" w14:textId="1A1CE598" w:rsidR="00E246C9" w:rsidRPr="0093506A" w:rsidRDefault="00E246C9" w:rsidP="00B8245A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</w:t>
            </w:r>
            <w:r w:rsidR="00A764A1">
              <w:rPr>
                <w:rFonts w:ascii="Times New Roman" w:hAnsi="Times New Roman" w:cs="Times New Roman"/>
                <w:sz w:val="24"/>
                <w:szCs w:val="24"/>
              </w:rPr>
              <w:t>курса внеурочной деятельности</w:t>
            </w: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частью ООП НОО, определяющей:</w:t>
            </w:r>
          </w:p>
          <w:p w14:paraId="06EDBC3D" w14:textId="77777777" w:rsidR="00E246C9" w:rsidRPr="0093506A" w:rsidRDefault="00E246C9" w:rsidP="00B8245A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содержание; </w:t>
            </w:r>
          </w:p>
          <w:p w14:paraId="695B1326" w14:textId="77777777" w:rsidR="00E246C9" w:rsidRPr="0093506A" w:rsidRDefault="00E246C9" w:rsidP="00B8245A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(личностные, метапредметные и предметные);</w:t>
            </w:r>
          </w:p>
          <w:p w14:paraId="65FA9256" w14:textId="77777777" w:rsidR="00E246C9" w:rsidRPr="0093506A" w:rsidRDefault="00E246C9" w:rsidP="00B8245A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>- тематическое планирование с учетом рабочей программы воспитания и возможностью использования ЭОР/ЦОР;</w:t>
            </w:r>
          </w:p>
          <w:p w14:paraId="58CCDEE8" w14:textId="77777777" w:rsidR="00E246C9" w:rsidRPr="0093506A" w:rsidRDefault="00E246C9" w:rsidP="00B8245A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>- поурочное планирование.</w:t>
            </w:r>
          </w:p>
          <w:p w14:paraId="4690592D" w14:textId="0478442E" w:rsidR="00E246C9" w:rsidRPr="0093506A" w:rsidRDefault="00E246C9" w:rsidP="00B8245A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объединения и согласована заместителем директора п</w:t>
            </w:r>
            <w:r w:rsidR="00B13672">
              <w:rPr>
                <w:rFonts w:ascii="Times New Roman" w:hAnsi="Times New Roman" w:cs="Times New Roman"/>
                <w:sz w:val="24"/>
                <w:szCs w:val="24"/>
              </w:rPr>
              <w:t xml:space="preserve">о учебно-воспитательной работе </w:t>
            </w: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>МБОУ БСШ № 1 им. Е.К. Зырянова</w:t>
            </w:r>
          </w:p>
          <w:p w14:paraId="2AB9E698" w14:textId="77777777" w:rsidR="00E246C9" w:rsidRPr="0093506A" w:rsidRDefault="00E246C9" w:rsidP="00B8245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277E" w14:textId="79E84518" w:rsidR="00E246C9" w:rsidRPr="0093506A" w:rsidRDefault="00E246C9" w:rsidP="00B8245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0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54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30.08 2024</w:t>
            </w:r>
            <w:r w:rsidRPr="009350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14:paraId="2487D12F" w14:textId="77777777" w:rsidR="00E246C9" w:rsidRPr="0093506A" w:rsidRDefault="00E246C9" w:rsidP="00B8245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36CBB" w14:textId="2AA6AB12" w:rsidR="00525282" w:rsidRDefault="00525282" w:rsidP="00E246C9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525282" w:rsidSect="0052528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924CAAC" w14:textId="77777777" w:rsidR="00E246C9" w:rsidRDefault="00E246C9" w:rsidP="00E90470">
      <w:pPr>
        <w:spacing w:before="100" w:beforeAutospacing="1" w:line="240" w:lineRule="auto"/>
        <w:ind w:left="0" w:righ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МИНИСТЕРСТВО ПРОСВЕЩЕНИЯ РОССИЙСКОЙ ФЕДЕРАЦИИ</w:t>
      </w:r>
    </w:p>
    <w:p w14:paraId="13802458" w14:textId="77777777" w:rsidR="00E246C9" w:rsidRDefault="00E246C9" w:rsidP="00E246C9">
      <w:pPr>
        <w:spacing w:before="100" w:beforeAutospacing="1" w:line="240" w:lineRule="auto"/>
        <w:ind w:left="0" w:righ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Министерство образования Красноярского края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5FF0130" w14:textId="77777777" w:rsidR="00E246C9" w:rsidRDefault="00E246C9" w:rsidP="00E246C9">
      <w:pPr>
        <w:spacing w:before="100" w:beforeAutospacing="1" w:line="240" w:lineRule="auto"/>
        <w:ind w:left="0" w:right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Муниципальный отдел образования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Березовского района</w:t>
      </w:r>
    </w:p>
    <w:p w14:paraId="12DD5147" w14:textId="77777777" w:rsidR="00E246C9" w:rsidRDefault="00E246C9" w:rsidP="00E246C9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</w:p>
    <w:p w14:paraId="4F83C52B" w14:textId="77777777" w:rsidR="00E246C9" w:rsidRDefault="00E246C9" w:rsidP="00E246C9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14:paraId="0D2FDB31" w14:textId="77777777" w:rsidR="00E246C9" w:rsidRDefault="00E246C9" w:rsidP="00E246C9">
      <w:pPr>
        <w:pStyle w:val="a3"/>
        <w:spacing w:before="0" w:beforeAutospacing="0" w:after="0" w:afterAutospacing="0"/>
        <w:ind w:firstLine="22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«Березовская средняя школа № 1 им. Е.К. Зырянова»</w:t>
      </w:r>
    </w:p>
    <w:p w14:paraId="7FF88EBC" w14:textId="77777777" w:rsidR="00E246C9" w:rsidRDefault="00E246C9" w:rsidP="00E246C9">
      <w:pPr>
        <w:pStyle w:val="a3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tbl>
      <w:tblPr>
        <w:tblW w:w="11341" w:type="dxa"/>
        <w:tblInd w:w="-761" w:type="dxa"/>
        <w:tblLook w:val="04A0" w:firstRow="1" w:lastRow="0" w:firstColumn="1" w:lastColumn="0" w:noHBand="0" w:noVBand="1"/>
      </w:tblPr>
      <w:tblGrid>
        <w:gridCol w:w="3828"/>
        <w:gridCol w:w="3656"/>
        <w:gridCol w:w="3857"/>
      </w:tblGrid>
      <w:tr w:rsidR="00E246C9" w14:paraId="7928052F" w14:textId="77777777" w:rsidTr="00E90470">
        <w:tc>
          <w:tcPr>
            <w:tcW w:w="382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8BB61" w14:textId="77777777" w:rsidR="00E246C9" w:rsidRDefault="00E246C9" w:rsidP="00B8245A">
            <w:pPr>
              <w:ind w:left="52" w:righ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96676" w14:textId="77777777" w:rsidR="00E246C9" w:rsidRDefault="00E246C9" w:rsidP="00B8245A">
            <w:pPr>
              <w:ind w:left="52" w:righ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учителей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___________(_______________)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 "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3656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C77D7" w14:textId="77777777" w:rsidR="00E246C9" w:rsidRDefault="00E246C9" w:rsidP="00B824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FE24B6" w14:textId="77777777" w:rsidR="00E246C9" w:rsidRDefault="00E246C9" w:rsidP="00B8245A">
            <w:pPr>
              <w:ind w:left="174" w:right="-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Заместитель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_____________(_______________)</w:t>
            </w:r>
            <w:proofErr w:type="gramEnd"/>
          </w:p>
          <w:p w14:paraId="2BD32289" w14:textId="77777777" w:rsidR="00E246C9" w:rsidRDefault="00E246C9" w:rsidP="00B8245A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"____" ______ 202___ г.</w:t>
            </w:r>
          </w:p>
        </w:tc>
        <w:tc>
          <w:tcPr>
            <w:tcW w:w="3857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0BDC8" w14:textId="77777777" w:rsidR="00E246C9" w:rsidRDefault="00E246C9" w:rsidP="00B8245A">
            <w:pPr>
              <w:rPr>
                <w:rStyle w:val="widgetinline"/>
                <w:rFonts w:ascii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</w:pPr>
          </w:p>
          <w:p w14:paraId="11DD7D99" w14:textId="77777777" w:rsidR="00E246C9" w:rsidRDefault="00E246C9" w:rsidP="00B8245A">
            <w:pPr>
              <w:ind w:left="219" w:right="-61" w:hanging="3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МБОУ БСШ № 1 им. Е.К. Зырянова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______________(___________ 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"____" ______ 202___ г</w:t>
            </w:r>
          </w:p>
        </w:tc>
      </w:tr>
      <w:tr w:rsidR="00E246C9" w14:paraId="35579C2D" w14:textId="77777777" w:rsidTr="00E90470">
        <w:tc>
          <w:tcPr>
            <w:tcW w:w="3828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5BDB88" w14:textId="77777777" w:rsidR="00E246C9" w:rsidRDefault="00E246C9" w:rsidP="00B8245A">
            <w:pPr>
              <w:ind w:left="52" w:righ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учителей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___________(_______________)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 "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3656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1A2D5" w14:textId="77777777" w:rsidR="00E246C9" w:rsidRDefault="00E246C9" w:rsidP="00B8245A">
            <w:pPr>
              <w:ind w:left="174" w:right="-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Заместитель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_____________(_______________)</w:t>
            </w:r>
            <w:proofErr w:type="gramEnd"/>
          </w:p>
          <w:p w14:paraId="23D0A896" w14:textId="77777777" w:rsidR="00E246C9" w:rsidRDefault="00E246C9" w:rsidP="00B8245A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"____" ______ 202___ г.</w:t>
            </w:r>
          </w:p>
        </w:tc>
        <w:tc>
          <w:tcPr>
            <w:tcW w:w="3857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048DA" w14:textId="77777777" w:rsidR="00E246C9" w:rsidRDefault="00E246C9" w:rsidP="00B8245A">
            <w:pPr>
              <w:ind w:left="219" w:right="-61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МБОУ БСШ № 1 им. Е.К. Зырянова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______________(___________ 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"____" ______ 202___ г</w:t>
            </w:r>
          </w:p>
        </w:tc>
      </w:tr>
    </w:tbl>
    <w:p w14:paraId="61D1FD82" w14:textId="77777777" w:rsidR="00E90470" w:rsidRDefault="00E90470" w:rsidP="00E246C9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14:paraId="4FF756DE" w14:textId="77777777" w:rsidR="00E90470" w:rsidRDefault="00E90470" w:rsidP="00E246C9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14:paraId="5ECC590A" w14:textId="77777777" w:rsidR="00E90470" w:rsidRDefault="00E90470" w:rsidP="00E246C9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14:paraId="6080BF08" w14:textId="77777777" w:rsidR="00E90470" w:rsidRDefault="00E90470" w:rsidP="00E246C9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14:paraId="462D6D0C" w14:textId="77777777" w:rsidR="00E90470" w:rsidRDefault="00E90470" w:rsidP="00E246C9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14:paraId="57BD48B7" w14:textId="77777777" w:rsidR="00E90470" w:rsidRDefault="00E90470" w:rsidP="00E246C9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14:paraId="139B68C7" w14:textId="77777777" w:rsidR="00E90470" w:rsidRDefault="00E90470" w:rsidP="00E246C9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14:paraId="4C0F5B08" w14:textId="77777777" w:rsidR="00E90470" w:rsidRDefault="00E90470" w:rsidP="00E246C9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14:paraId="422434C6" w14:textId="6D26AEFA" w:rsidR="00E246C9" w:rsidRPr="00CA52AA" w:rsidRDefault="00E246C9" w:rsidP="00E246C9">
      <w:pPr>
        <w:pStyle w:val="Defaul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  <w:r w:rsidRPr="00CA52AA">
        <w:rPr>
          <w:b/>
          <w:bCs/>
          <w:sz w:val="28"/>
          <w:szCs w:val="28"/>
        </w:rPr>
        <w:t xml:space="preserve">учебного </w:t>
      </w:r>
      <w:r w:rsidR="00A764A1" w:rsidRPr="00CA52AA">
        <w:rPr>
          <w:b/>
          <w:bCs/>
          <w:sz w:val="28"/>
          <w:szCs w:val="28"/>
        </w:rPr>
        <w:t>курса внеурочной деятельности</w:t>
      </w:r>
      <w:r w:rsidRPr="00CA52AA">
        <w:rPr>
          <w:b/>
          <w:bCs/>
          <w:sz w:val="28"/>
          <w:szCs w:val="28"/>
        </w:rPr>
        <w:t xml:space="preserve"> </w:t>
      </w:r>
    </w:p>
    <w:p w14:paraId="02097516" w14:textId="7D74CABC" w:rsidR="00E246C9" w:rsidRPr="00CA52AA" w:rsidRDefault="00E246C9" w:rsidP="00E246C9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 w:rsidRPr="00CA52AA">
        <w:rPr>
          <w:b/>
          <w:bCs/>
          <w:color w:val="auto"/>
          <w:sz w:val="28"/>
          <w:szCs w:val="28"/>
        </w:rPr>
        <w:t xml:space="preserve"> «</w:t>
      </w:r>
      <w:r w:rsidR="00E90470">
        <w:rPr>
          <w:b/>
          <w:bCs/>
          <w:color w:val="auto"/>
          <w:sz w:val="28"/>
          <w:szCs w:val="28"/>
        </w:rPr>
        <w:t>Факультатив «Известные люди К</w:t>
      </w:r>
      <w:r w:rsidR="00CA52AA" w:rsidRPr="00CA52AA">
        <w:rPr>
          <w:b/>
          <w:bCs/>
          <w:color w:val="auto"/>
          <w:sz w:val="28"/>
          <w:szCs w:val="28"/>
        </w:rPr>
        <w:t>расноярского края</w:t>
      </w:r>
      <w:r w:rsidRPr="00CA52AA">
        <w:rPr>
          <w:b/>
          <w:bCs/>
          <w:color w:val="auto"/>
          <w:sz w:val="28"/>
          <w:szCs w:val="28"/>
        </w:rPr>
        <w:t xml:space="preserve">» </w:t>
      </w:r>
    </w:p>
    <w:p w14:paraId="3FDD88B6" w14:textId="70A47ED9" w:rsidR="00E246C9" w:rsidRDefault="00E90470" w:rsidP="00E246C9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для обучающихся 3</w:t>
      </w:r>
      <w:r w:rsidR="00E246C9" w:rsidRPr="00CA52AA">
        <w:rPr>
          <w:bCs/>
          <w:color w:val="auto"/>
          <w:sz w:val="28"/>
          <w:szCs w:val="28"/>
        </w:rPr>
        <w:t xml:space="preserve"> - 4 классов</w:t>
      </w:r>
      <w:r w:rsidR="00E246C9">
        <w:rPr>
          <w:bCs/>
          <w:color w:val="auto"/>
          <w:sz w:val="28"/>
          <w:szCs w:val="28"/>
        </w:rPr>
        <w:t xml:space="preserve"> </w:t>
      </w:r>
    </w:p>
    <w:p w14:paraId="30D27F0B" w14:textId="77777777" w:rsidR="00E246C9" w:rsidRDefault="00E246C9" w:rsidP="00E246C9">
      <w:pPr>
        <w:pStyle w:val="a3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14:paraId="0424195A" w14:textId="77777777" w:rsidR="00E90470" w:rsidRDefault="00E90470" w:rsidP="00A764A1">
      <w:pPr>
        <w:pStyle w:val="a3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14:paraId="77ED4432" w14:textId="77777777" w:rsidR="00E90470" w:rsidRDefault="00E90470" w:rsidP="00A764A1">
      <w:pPr>
        <w:pStyle w:val="a3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14:paraId="645E1C56" w14:textId="77777777" w:rsidR="00E90470" w:rsidRDefault="00E90470" w:rsidP="00A764A1">
      <w:pPr>
        <w:pStyle w:val="a3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14:paraId="0971F7EC" w14:textId="77777777" w:rsidR="00E90470" w:rsidRDefault="00E90470" w:rsidP="00A764A1">
      <w:pPr>
        <w:pStyle w:val="a3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14:paraId="7440C2B1" w14:textId="77777777" w:rsidR="00E90470" w:rsidRDefault="00E90470" w:rsidP="00A764A1">
      <w:pPr>
        <w:pStyle w:val="a3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14:paraId="7379F5B6" w14:textId="77777777" w:rsidR="00E90470" w:rsidRDefault="00E90470" w:rsidP="00A764A1">
      <w:pPr>
        <w:pStyle w:val="a3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14:paraId="01C8F20F" w14:textId="7D3E6527" w:rsidR="00E246C9" w:rsidRDefault="00E246C9" w:rsidP="00A764A1">
      <w:pPr>
        <w:pStyle w:val="a3"/>
        <w:spacing w:before="0" w:beforeAutospacing="0" w:after="0" w:afterAutospacing="0"/>
        <w:ind w:firstLine="227"/>
        <w:jc w:val="right"/>
      </w:pPr>
      <w:r>
        <w:rPr>
          <w:color w:val="000000"/>
          <w:sz w:val="22"/>
          <w:szCs w:val="22"/>
        </w:rPr>
        <w:t>Составитель: </w:t>
      </w:r>
      <w:proofErr w:type="spellStart"/>
      <w:r w:rsidR="00A5432B">
        <w:t>Чебых</w:t>
      </w:r>
      <w:proofErr w:type="spellEnd"/>
      <w:r w:rsidR="00A5432B">
        <w:t xml:space="preserve"> Валентина Леонидовна,</w:t>
      </w:r>
    </w:p>
    <w:p w14:paraId="5DBB8702" w14:textId="44411F1C" w:rsidR="00A5432B" w:rsidRDefault="00A5432B" w:rsidP="00A764A1">
      <w:pPr>
        <w:pStyle w:val="a3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proofErr w:type="spellStart"/>
      <w:r>
        <w:t>Жихалова</w:t>
      </w:r>
      <w:proofErr w:type="spellEnd"/>
      <w:r>
        <w:t xml:space="preserve"> Светлана Васильевна</w:t>
      </w:r>
    </w:p>
    <w:p w14:paraId="14FAEB3D" w14:textId="543C4588" w:rsidR="00E246C9" w:rsidRDefault="00B13672" w:rsidP="00E246C9">
      <w:pPr>
        <w:pStyle w:val="a3"/>
        <w:spacing w:before="0" w:beforeAutospacing="0" w:after="0" w:afterAutospacing="0"/>
        <w:ind w:firstLine="227"/>
        <w:jc w:val="right"/>
        <w:rPr>
          <w:rStyle w:val="widgetinline"/>
        </w:rPr>
      </w:pPr>
      <w:r>
        <w:t>учитель</w:t>
      </w:r>
      <w:r w:rsidR="00E246C9">
        <w:t xml:space="preserve"> начальных классов</w:t>
      </w:r>
    </w:p>
    <w:p w14:paraId="4CC7FAE8" w14:textId="77777777" w:rsidR="002B3CE9" w:rsidRDefault="002B3CE9" w:rsidP="00E246C9">
      <w:pPr>
        <w:pStyle w:val="a3"/>
        <w:spacing w:before="0" w:beforeAutospacing="0" w:after="0" w:afterAutospacing="0"/>
        <w:jc w:val="center"/>
      </w:pPr>
    </w:p>
    <w:p w14:paraId="30C51490" w14:textId="77777777" w:rsidR="00A764A1" w:rsidRDefault="00A764A1" w:rsidP="00A5432B">
      <w:pPr>
        <w:pStyle w:val="a3"/>
        <w:spacing w:before="0" w:beforeAutospacing="0" w:after="0" w:afterAutospacing="0"/>
      </w:pPr>
    </w:p>
    <w:p w14:paraId="2C9A92F8" w14:textId="4604E100" w:rsidR="009470A6" w:rsidRDefault="00A5432B" w:rsidP="00C53629">
      <w:pPr>
        <w:pStyle w:val="a3"/>
        <w:spacing w:before="0" w:beforeAutospacing="0" w:after="0" w:afterAutospacing="0"/>
        <w:jc w:val="center"/>
      </w:pPr>
      <w:proofErr w:type="spellStart"/>
      <w:r>
        <w:t>п.г.т</w:t>
      </w:r>
      <w:proofErr w:type="spellEnd"/>
      <w:r>
        <w:t>. Березовка 2024</w:t>
      </w:r>
    </w:p>
    <w:p w14:paraId="41050BAF" w14:textId="77777777" w:rsidR="00E246C9" w:rsidRDefault="00E246C9" w:rsidP="00E246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18F8A730" w14:textId="02AB9D7A" w:rsidR="004959FB" w:rsidRDefault="001B0397" w:rsidP="004959FB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4959FB">
        <w:rPr>
          <w:color w:val="333333"/>
        </w:rPr>
        <w:t xml:space="preserve">Программа по </w:t>
      </w:r>
      <w:r w:rsidR="001B4370" w:rsidRPr="004959FB">
        <w:rPr>
          <w:color w:val="333333"/>
        </w:rPr>
        <w:t xml:space="preserve">учебному курсу внеурочной </w:t>
      </w:r>
      <w:r w:rsidR="001B4370" w:rsidRPr="00CA52AA">
        <w:rPr>
          <w:color w:val="333333"/>
        </w:rPr>
        <w:t xml:space="preserve">деятельности </w:t>
      </w:r>
      <w:r w:rsidR="00E90470">
        <w:t>«Факультатив «</w:t>
      </w:r>
      <w:r w:rsidR="00CA52AA" w:rsidRPr="00CA52AA">
        <w:t>Известные люди Красноярского края</w:t>
      </w:r>
      <w:r w:rsidR="001B4370" w:rsidRPr="00CA52AA">
        <w:t>»</w:t>
      </w:r>
      <w:r w:rsidR="001B4370" w:rsidRPr="004959FB">
        <w:t xml:space="preserve"> </w:t>
      </w:r>
      <w:r w:rsidRPr="004959FB">
        <w:rPr>
          <w:color w:val="333333"/>
        </w:rPr>
        <w:t xml:space="preserve"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</w:t>
      </w:r>
      <w:r w:rsidR="001B4370" w:rsidRPr="004959FB">
        <w:rPr>
          <w:color w:val="333333"/>
        </w:rPr>
        <w:t>МБОУ БСШ № 1 им. Е.К. Зырянова</w:t>
      </w:r>
      <w:r w:rsidRPr="004959FB">
        <w:rPr>
          <w:color w:val="333333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рабочей программе воспитания</w:t>
      </w:r>
      <w:r w:rsidR="001B4370" w:rsidRPr="004959FB">
        <w:rPr>
          <w:color w:val="333333"/>
        </w:rPr>
        <w:t xml:space="preserve"> МБОУ БСШ № 1 им. Е.К. </w:t>
      </w:r>
      <w:r w:rsidR="004959FB" w:rsidRPr="004959FB">
        <w:rPr>
          <w:color w:val="333333"/>
        </w:rPr>
        <w:t>Зырянова</w:t>
      </w:r>
    </w:p>
    <w:p w14:paraId="6A2EA7B1" w14:textId="7C19A602" w:rsidR="004959FB" w:rsidRPr="002A7D6A" w:rsidRDefault="004959FB" w:rsidP="004959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A7D6A">
        <w:rPr>
          <w:color w:val="000000"/>
        </w:rPr>
        <w:t xml:space="preserve">Рабочая программа по учебному курсу внеурочной деятельности «Факультатив </w:t>
      </w:r>
      <w:r w:rsidR="00CA52AA">
        <w:rPr>
          <w:color w:val="000000"/>
        </w:rPr>
        <w:t>«Из</w:t>
      </w:r>
      <w:r w:rsidR="00E90470">
        <w:rPr>
          <w:color w:val="000000"/>
        </w:rPr>
        <w:t>вестные люди Красноярского края</w:t>
      </w:r>
      <w:r w:rsidRPr="002A7D6A">
        <w:rPr>
          <w:color w:val="000000"/>
        </w:rPr>
        <w:t>» на уровне начального общего образования составлена на основе:</w:t>
      </w:r>
    </w:p>
    <w:p w14:paraId="1AE42C09" w14:textId="75503B38" w:rsidR="004959FB" w:rsidRPr="002A7D6A" w:rsidRDefault="004959FB" w:rsidP="00C17A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2A7D6A">
        <w:rPr>
          <w:color w:val="000000"/>
        </w:rPr>
        <w:t>Федерального государственного образовательного стандарта начального общ</w:t>
      </w:r>
      <w:r w:rsidR="009F0868">
        <w:rPr>
          <w:color w:val="000000"/>
        </w:rPr>
        <w:t xml:space="preserve">его образования, утвержденного </w:t>
      </w:r>
      <w:r w:rsidRPr="002A7D6A">
        <w:rPr>
          <w:color w:val="000000"/>
        </w:rPr>
        <w:t xml:space="preserve">приказом </w:t>
      </w:r>
      <w:proofErr w:type="spellStart"/>
      <w:r w:rsidRPr="002A7D6A">
        <w:rPr>
          <w:color w:val="000000"/>
        </w:rPr>
        <w:t>Минпросвещения</w:t>
      </w:r>
      <w:proofErr w:type="spellEnd"/>
      <w:r w:rsidRPr="002A7D6A">
        <w:rPr>
          <w:color w:val="000000"/>
        </w:rPr>
        <w:t xml:space="preserve"> России от 31.05.2021 №286(</w:t>
      </w:r>
      <w:r w:rsidRPr="002A7D6A">
        <w:rPr>
          <w:bCs/>
        </w:rPr>
        <w:t>31.1 ФГОС НОО)</w:t>
      </w:r>
      <w:r w:rsidRPr="002A7D6A">
        <w:rPr>
          <w:color w:val="000000"/>
        </w:rPr>
        <w:t>;</w:t>
      </w:r>
    </w:p>
    <w:p w14:paraId="6DB67623" w14:textId="77777777" w:rsidR="004959FB" w:rsidRPr="002A7D6A" w:rsidRDefault="004959FB" w:rsidP="00C17A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2A7D6A">
        <w:rPr>
          <w:color w:val="000000"/>
        </w:rPr>
        <w:t>Приказа Министерства образования и науки Российской Федерации №1598 от 19 декабря 2014 г. «Об утверждении федерального государственного стандарта НОО обучающихся с ограниченными возможностями здоровья»;</w:t>
      </w:r>
    </w:p>
    <w:p w14:paraId="094E3628" w14:textId="77777777" w:rsidR="004959FB" w:rsidRPr="002A7D6A" w:rsidRDefault="004959FB" w:rsidP="00C17A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2A7D6A">
        <w:rPr>
          <w:color w:val="000000"/>
        </w:rPr>
        <w:t>Образовательной программы начального общего образования МБОУ БСШ № 1 им. Е.К. Зырянова;</w:t>
      </w:r>
    </w:p>
    <w:p w14:paraId="18805122" w14:textId="77777777" w:rsidR="004959FB" w:rsidRPr="002A7D6A" w:rsidRDefault="004959FB" w:rsidP="00C17A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2A7D6A">
        <w:rPr>
          <w:color w:val="000000"/>
        </w:rPr>
        <w:t>Адаптированной основной общеобразовательной программы начального общего образования обучающихся с тяжелыми нарушениями речи муниципального бюджетного общеобразовательного учреждения «Березовская средняя школа №1 имени Е. К. Зырянова» (вариант 5.1.);</w:t>
      </w:r>
    </w:p>
    <w:p w14:paraId="0DB54C76" w14:textId="77777777" w:rsidR="004959FB" w:rsidRPr="002A7D6A" w:rsidRDefault="004959FB" w:rsidP="00C17A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2A7D6A">
        <w:rPr>
          <w:color w:val="000000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«Березовская средняя школа №1 имени Е. К. Зырянова» (вариант 7.1.);</w:t>
      </w:r>
    </w:p>
    <w:p w14:paraId="7F430CCD" w14:textId="77777777" w:rsidR="004959FB" w:rsidRPr="002A7D6A" w:rsidRDefault="004959FB" w:rsidP="00C17A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 w:rsidRPr="002A7D6A">
        <w:rPr>
          <w:color w:val="000000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«Березовская средняя школа №1 имени Е. К. Зырянова» (вариант 7.2.);</w:t>
      </w:r>
    </w:p>
    <w:p w14:paraId="59D85D1D" w14:textId="1E9159B8" w:rsidR="002A7D6A" w:rsidRPr="002A7D6A" w:rsidRDefault="00E90470" w:rsidP="00C17A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r>
        <w:rPr>
          <w:color w:val="000000"/>
        </w:rPr>
        <w:t>Приказа</w:t>
      </w:r>
      <w:r w:rsidR="002A7D6A" w:rsidRPr="002A7D6A">
        <w:rPr>
          <w:color w:val="000000"/>
        </w:rPr>
        <w:t xml:space="preserve">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74229);</w:t>
      </w:r>
    </w:p>
    <w:p w14:paraId="12973A6C" w14:textId="294E6653" w:rsidR="002A7D6A" w:rsidRDefault="00295024" w:rsidP="00C17A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</w:rPr>
      </w:pPr>
      <w:hyperlink r:id="rId9" w:anchor="/document/99/1300260898/bssPhr14" w:history="1">
        <w:r w:rsidR="00E90470">
          <w:rPr>
            <w:color w:val="000000"/>
          </w:rPr>
          <w:t>Приказа</w:t>
        </w:r>
        <w:r w:rsidR="002A7D6A" w:rsidRPr="002A7D6A">
          <w:rPr>
            <w:color w:val="000000"/>
          </w:rPr>
          <w:t xml:space="preserve"> </w:t>
        </w:r>
        <w:proofErr w:type="spellStart"/>
        <w:r w:rsidR="002A7D6A" w:rsidRPr="002A7D6A">
          <w:rPr>
            <w:color w:val="000000"/>
          </w:rPr>
          <w:t>Минпросвещения</w:t>
        </w:r>
        <w:proofErr w:type="spellEnd"/>
        <w:r w:rsidR="002A7D6A" w:rsidRPr="002A7D6A">
          <w:rPr>
            <w:color w:val="000000"/>
          </w:rPr>
          <w:t xml:space="preserve"> России от 24.11.2022 № 1023</w:t>
        </w:r>
      </w:hyperlink>
      <w:r w:rsidR="002A7D6A" w:rsidRPr="002A7D6A">
        <w:rPr>
          <w:color w:val="000000"/>
        </w:rPr>
        <w:t xml:space="preserve"> «Об утверждении федеральной адаптированной образовательной программы начального общего образования для обучающихся с ограниченными возможностями здоровья»;</w:t>
      </w:r>
    </w:p>
    <w:p w14:paraId="02037C2B" w14:textId="6F53206D" w:rsidR="002A7D6A" w:rsidRPr="002A7D6A" w:rsidRDefault="002A7D6A" w:rsidP="00C17A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A7D6A">
        <w:t>Положения о рабочей программе учебного предмета, учебного курса (в том числе внеурочной деятельности), учебного модуля, разработанных в соответствии с ФГОС НОО, ФГОС ООО и ФООП НОО, ФОП ООО муниципального бюджетного общеобразовательного учреждения «Березовская средняя школа № 1 им. Е.К. Зырянова</w:t>
      </w:r>
      <w:r>
        <w:t>;</w:t>
      </w:r>
    </w:p>
    <w:p w14:paraId="3F7EF05F" w14:textId="78A88004" w:rsidR="00F10ADB" w:rsidRPr="0069073D" w:rsidRDefault="00F10ADB" w:rsidP="002C2463">
      <w:pPr>
        <w:pStyle w:val="a6"/>
        <w:numPr>
          <w:ilvl w:val="0"/>
          <w:numId w:val="3"/>
        </w:numPr>
        <w:ind w:left="0" w:right="-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«Я - исследователь», Савенков А. И. (сборник программ внеурочной деятельности.</w:t>
      </w:r>
      <w:r w:rsidR="0085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Л.В. </w:t>
      </w:r>
      <w:proofErr w:type="spellStart"/>
      <w:r w:rsidRPr="00F1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Занкова</w:t>
      </w:r>
      <w:proofErr w:type="spellEnd"/>
      <w:r w:rsidRPr="00F10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составитель Е.Н. Петрова. – 2012 год). </w:t>
      </w:r>
    </w:p>
    <w:p w14:paraId="5C58E687" w14:textId="2110D234" w:rsidR="00CA52AA" w:rsidRPr="0069073D" w:rsidRDefault="001B0397" w:rsidP="001B0397">
      <w:pPr>
        <w:pStyle w:val="a3"/>
        <w:spacing w:before="0" w:beforeAutospacing="0" w:after="0" w:afterAutospacing="0"/>
        <w:ind w:firstLine="709"/>
        <w:jc w:val="both"/>
      </w:pPr>
      <w:r w:rsidRPr="0069073D">
        <w:t xml:space="preserve">Цель программы </w:t>
      </w:r>
      <w:r w:rsidR="004959FB" w:rsidRPr="0069073D">
        <w:t>учебного курса внеурочной деятельности «Факультатив "</w:t>
      </w:r>
      <w:r w:rsidR="00CA52AA" w:rsidRPr="0069073D">
        <w:t>Известные люди Красноярского края</w:t>
      </w:r>
      <w:r w:rsidR="004959FB" w:rsidRPr="0069073D">
        <w:t xml:space="preserve">"» </w:t>
      </w:r>
      <w:r w:rsidR="00853EF2" w:rsidRPr="0069073D">
        <w:t>создание проект</w:t>
      </w:r>
      <w:r w:rsidR="00E90470" w:rsidRPr="0069073D">
        <w:t>ов</w:t>
      </w:r>
      <w:r w:rsidR="00853EF2" w:rsidRPr="0069073D">
        <w:t>, через знакомство с биографией и творчеством известных людей Красноярского края.</w:t>
      </w:r>
    </w:p>
    <w:p w14:paraId="04A6C2BA" w14:textId="1D5CDDCC" w:rsidR="00981B61" w:rsidRPr="0069073D" w:rsidRDefault="00CA52AA" w:rsidP="00E90470">
      <w:pPr>
        <w:pStyle w:val="a3"/>
        <w:spacing w:before="0" w:beforeAutospacing="0" w:after="0" w:afterAutospacing="0"/>
        <w:ind w:firstLine="709"/>
        <w:jc w:val="both"/>
      </w:pPr>
      <w:r w:rsidRPr="0069073D">
        <w:t xml:space="preserve"> </w:t>
      </w:r>
      <w:r w:rsidR="004959FB" w:rsidRPr="0069073D">
        <w:t>Задачи изучения данного курса:</w:t>
      </w:r>
    </w:p>
    <w:p w14:paraId="5EDB06C3" w14:textId="5AEE5FA7" w:rsidR="004959FB" w:rsidRPr="0069073D" w:rsidRDefault="004959FB" w:rsidP="002C2463">
      <w:pPr>
        <w:numPr>
          <w:ilvl w:val="0"/>
          <w:numId w:val="2"/>
        </w:numPr>
        <w:tabs>
          <w:tab w:val="num" w:pos="0"/>
        </w:tabs>
        <w:spacing w:line="240" w:lineRule="auto"/>
        <w:ind w:left="0" w:right="-2" w:firstLine="851"/>
        <w:contextualSpacing/>
        <w:rPr>
          <w:rFonts w:hAnsi="Times New Roman" w:cs="Times New Roman"/>
          <w:sz w:val="24"/>
          <w:szCs w:val="24"/>
        </w:rPr>
      </w:pPr>
      <w:r w:rsidRPr="0069073D">
        <w:rPr>
          <w:rFonts w:hAnsi="Times New Roman" w:cs="Times New Roman"/>
          <w:sz w:val="24"/>
          <w:szCs w:val="24"/>
        </w:rPr>
        <w:t>поддерж</w:t>
      </w:r>
      <w:r w:rsidR="002A7D6A" w:rsidRPr="0069073D">
        <w:rPr>
          <w:rFonts w:hAnsi="Times New Roman" w:cs="Times New Roman"/>
          <w:sz w:val="24"/>
          <w:szCs w:val="24"/>
        </w:rPr>
        <w:t>ивать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учебн</w:t>
      </w:r>
      <w:r w:rsidR="002A7D6A" w:rsidRPr="0069073D">
        <w:rPr>
          <w:rFonts w:hAnsi="Times New Roman" w:cs="Times New Roman"/>
          <w:sz w:val="24"/>
          <w:szCs w:val="24"/>
        </w:rPr>
        <w:t>ую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="006A57A7" w:rsidRPr="0069073D">
        <w:rPr>
          <w:rFonts w:hAnsi="Times New Roman" w:cs="Times New Roman"/>
          <w:sz w:val="24"/>
          <w:szCs w:val="24"/>
        </w:rPr>
        <w:t>деятельность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обучающихся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в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достижении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планируемых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результатов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освоения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программы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общего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образования</w:t>
      </w:r>
      <w:r w:rsidRPr="0069073D">
        <w:rPr>
          <w:rFonts w:hAnsi="Times New Roman" w:cs="Times New Roman"/>
          <w:sz w:val="24"/>
          <w:szCs w:val="24"/>
        </w:rPr>
        <w:t>;</w:t>
      </w:r>
    </w:p>
    <w:p w14:paraId="344AF210" w14:textId="77777777" w:rsidR="00335FF0" w:rsidRPr="0069073D" w:rsidRDefault="00335FF0" w:rsidP="002C2463">
      <w:pPr>
        <w:numPr>
          <w:ilvl w:val="0"/>
          <w:numId w:val="2"/>
        </w:numPr>
        <w:tabs>
          <w:tab w:val="num" w:pos="0"/>
        </w:tabs>
        <w:spacing w:line="240" w:lineRule="auto"/>
        <w:ind w:left="0" w:right="-2" w:firstLine="851"/>
        <w:contextualSpacing/>
        <w:rPr>
          <w:rFonts w:hAnsi="Times New Roman" w:cs="Times New Roman"/>
          <w:sz w:val="24"/>
          <w:szCs w:val="24"/>
        </w:rPr>
      </w:pPr>
      <w:r w:rsidRPr="0069073D">
        <w:rPr>
          <w:rFonts w:hAnsi="Times New Roman" w:cs="Times New Roman"/>
          <w:sz w:val="24"/>
          <w:szCs w:val="24"/>
        </w:rPr>
        <w:t>обучение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детей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младшего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школьного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возраста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специальным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знаниям</w:t>
      </w:r>
      <w:r w:rsidRPr="0069073D">
        <w:rPr>
          <w:rFonts w:hAnsi="Times New Roman" w:cs="Times New Roman"/>
          <w:sz w:val="24"/>
          <w:szCs w:val="24"/>
        </w:rPr>
        <w:t xml:space="preserve">, </w:t>
      </w:r>
      <w:r w:rsidRPr="0069073D">
        <w:rPr>
          <w:rFonts w:hAnsi="Times New Roman" w:cs="Times New Roman"/>
          <w:sz w:val="24"/>
          <w:szCs w:val="24"/>
        </w:rPr>
        <w:t>необходимым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для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проведения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самостоятельных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исследований</w:t>
      </w:r>
      <w:r w:rsidRPr="0069073D">
        <w:rPr>
          <w:rFonts w:hAnsi="Times New Roman" w:cs="Times New Roman"/>
          <w:sz w:val="24"/>
          <w:szCs w:val="24"/>
        </w:rPr>
        <w:t>;</w:t>
      </w:r>
    </w:p>
    <w:p w14:paraId="3A3521DC" w14:textId="77777777" w:rsidR="00335FF0" w:rsidRPr="0069073D" w:rsidRDefault="00335FF0" w:rsidP="002C2463">
      <w:pPr>
        <w:numPr>
          <w:ilvl w:val="0"/>
          <w:numId w:val="2"/>
        </w:numPr>
        <w:tabs>
          <w:tab w:val="num" w:pos="0"/>
        </w:tabs>
        <w:spacing w:line="240" w:lineRule="auto"/>
        <w:ind w:left="0" w:right="-2" w:firstLine="851"/>
        <w:contextualSpacing/>
        <w:rPr>
          <w:rFonts w:hAnsi="Times New Roman" w:cs="Times New Roman"/>
          <w:sz w:val="24"/>
          <w:szCs w:val="24"/>
        </w:rPr>
      </w:pPr>
      <w:r w:rsidRPr="0069073D">
        <w:rPr>
          <w:rFonts w:hAnsi="Times New Roman" w:cs="Times New Roman"/>
          <w:sz w:val="24"/>
          <w:szCs w:val="24"/>
        </w:rPr>
        <w:lastRenderedPageBreak/>
        <w:t>формирование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развитие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детей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младшего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школьного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возраста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умений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навыков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исследовательского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поиска</w:t>
      </w:r>
      <w:r w:rsidRPr="0069073D">
        <w:rPr>
          <w:rFonts w:hAnsi="Times New Roman" w:cs="Times New Roman"/>
          <w:sz w:val="24"/>
          <w:szCs w:val="24"/>
        </w:rPr>
        <w:t>;</w:t>
      </w:r>
    </w:p>
    <w:p w14:paraId="2FB9FD03" w14:textId="5350875D" w:rsidR="00335FF0" w:rsidRPr="0069073D" w:rsidRDefault="00335FF0" w:rsidP="002C2463">
      <w:pPr>
        <w:numPr>
          <w:ilvl w:val="0"/>
          <w:numId w:val="2"/>
        </w:numPr>
        <w:tabs>
          <w:tab w:val="num" w:pos="0"/>
        </w:tabs>
        <w:spacing w:line="240" w:lineRule="auto"/>
        <w:ind w:left="0" w:right="-2" w:firstLine="851"/>
        <w:contextualSpacing/>
        <w:rPr>
          <w:rFonts w:hAnsi="Times New Roman" w:cs="Times New Roman"/>
          <w:sz w:val="24"/>
          <w:szCs w:val="24"/>
        </w:rPr>
      </w:pPr>
      <w:r w:rsidRPr="0069073D">
        <w:rPr>
          <w:rFonts w:hAnsi="Times New Roman" w:cs="Times New Roman"/>
          <w:sz w:val="24"/>
          <w:szCs w:val="24"/>
        </w:rPr>
        <w:t>формирование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младших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школьников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представлений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об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исследовательском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обучении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как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ведущем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способе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учебной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деятельности</w:t>
      </w:r>
      <w:r w:rsidRPr="0069073D">
        <w:rPr>
          <w:rFonts w:hAnsi="Times New Roman" w:cs="Times New Roman"/>
          <w:sz w:val="24"/>
          <w:szCs w:val="24"/>
        </w:rPr>
        <w:t>;</w:t>
      </w:r>
    </w:p>
    <w:p w14:paraId="5E039F2A" w14:textId="05A94E6E" w:rsidR="004959FB" w:rsidRPr="0069073D" w:rsidRDefault="004959FB" w:rsidP="002C2463">
      <w:pPr>
        <w:numPr>
          <w:ilvl w:val="0"/>
          <w:numId w:val="2"/>
        </w:numPr>
        <w:tabs>
          <w:tab w:val="num" w:pos="0"/>
        </w:tabs>
        <w:spacing w:line="240" w:lineRule="auto"/>
        <w:ind w:left="0" w:right="-2" w:firstLine="851"/>
        <w:contextualSpacing/>
        <w:rPr>
          <w:rFonts w:hAnsi="Times New Roman" w:cs="Times New Roman"/>
          <w:sz w:val="24"/>
          <w:szCs w:val="24"/>
        </w:rPr>
      </w:pPr>
      <w:r w:rsidRPr="0069073D">
        <w:rPr>
          <w:rFonts w:hAnsi="Times New Roman" w:cs="Times New Roman"/>
          <w:sz w:val="24"/>
          <w:szCs w:val="24"/>
        </w:rPr>
        <w:t>повыш</w:t>
      </w:r>
      <w:r w:rsidR="002A7D6A" w:rsidRPr="0069073D">
        <w:rPr>
          <w:rFonts w:hAnsi="Times New Roman" w:cs="Times New Roman"/>
          <w:sz w:val="24"/>
          <w:szCs w:val="24"/>
        </w:rPr>
        <w:t>ать</w:t>
      </w:r>
      <w:r w:rsidR="002A7D6A"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общ</w:t>
      </w:r>
      <w:r w:rsidR="002A7D6A" w:rsidRPr="0069073D">
        <w:rPr>
          <w:rFonts w:hAnsi="Times New Roman" w:cs="Times New Roman"/>
          <w:sz w:val="24"/>
          <w:szCs w:val="24"/>
        </w:rPr>
        <w:t>ую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культур</w:t>
      </w:r>
      <w:r w:rsidR="002A7D6A" w:rsidRPr="0069073D">
        <w:rPr>
          <w:rFonts w:hAnsi="Times New Roman" w:cs="Times New Roman"/>
          <w:sz w:val="24"/>
          <w:szCs w:val="24"/>
        </w:rPr>
        <w:t>у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обучающихся</w:t>
      </w:r>
      <w:r w:rsidRPr="0069073D">
        <w:rPr>
          <w:rFonts w:hAnsi="Times New Roman" w:cs="Times New Roman"/>
          <w:sz w:val="24"/>
          <w:szCs w:val="24"/>
        </w:rPr>
        <w:t xml:space="preserve">, </w:t>
      </w:r>
      <w:r w:rsidRPr="0069073D">
        <w:rPr>
          <w:rFonts w:hAnsi="Times New Roman" w:cs="Times New Roman"/>
          <w:sz w:val="24"/>
          <w:szCs w:val="24"/>
        </w:rPr>
        <w:t>углубл</w:t>
      </w:r>
      <w:r w:rsidR="002A7D6A" w:rsidRPr="0069073D">
        <w:rPr>
          <w:rFonts w:hAnsi="Times New Roman" w:cs="Times New Roman"/>
          <w:sz w:val="24"/>
          <w:szCs w:val="24"/>
        </w:rPr>
        <w:t>ять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их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="002A7D6A" w:rsidRPr="0069073D">
        <w:rPr>
          <w:rFonts w:hAnsi="Times New Roman" w:cs="Times New Roman"/>
          <w:sz w:val="24"/>
          <w:szCs w:val="24"/>
        </w:rPr>
        <w:t>интерес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познавательной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проектно</w:t>
      </w:r>
      <w:r w:rsidRPr="0069073D">
        <w:rPr>
          <w:rFonts w:hAnsi="Times New Roman" w:cs="Times New Roman"/>
          <w:sz w:val="24"/>
          <w:szCs w:val="24"/>
        </w:rPr>
        <w:t>-</w:t>
      </w:r>
      <w:r w:rsidRPr="0069073D">
        <w:rPr>
          <w:rFonts w:hAnsi="Times New Roman" w:cs="Times New Roman"/>
          <w:sz w:val="24"/>
          <w:szCs w:val="24"/>
        </w:rPr>
        <w:t>исследовательской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деятельности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с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учетом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возрастных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индивидуальных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особенностей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участников</w:t>
      </w:r>
      <w:r w:rsidRPr="0069073D">
        <w:rPr>
          <w:rFonts w:hAnsi="Times New Roman" w:cs="Times New Roman"/>
          <w:sz w:val="24"/>
          <w:szCs w:val="24"/>
        </w:rPr>
        <w:t>;</w:t>
      </w:r>
    </w:p>
    <w:p w14:paraId="4BFDE89F" w14:textId="72073658" w:rsidR="004959FB" w:rsidRPr="0069073D" w:rsidRDefault="004959FB" w:rsidP="002C2463">
      <w:pPr>
        <w:numPr>
          <w:ilvl w:val="0"/>
          <w:numId w:val="2"/>
        </w:numPr>
        <w:tabs>
          <w:tab w:val="num" w:pos="0"/>
        </w:tabs>
        <w:spacing w:line="240" w:lineRule="auto"/>
        <w:ind w:left="0" w:right="-2" w:firstLine="851"/>
        <w:contextualSpacing/>
        <w:rPr>
          <w:rFonts w:hAnsi="Times New Roman" w:cs="Times New Roman"/>
          <w:sz w:val="24"/>
          <w:szCs w:val="24"/>
        </w:rPr>
      </w:pPr>
      <w:r w:rsidRPr="0069073D">
        <w:rPr>
          <w:rFonts w:hAnsi="Times New Roman" w:cs="Times New Roman"/>
          <w:sz w:val="24"/>
          <w:szCs w:val="24"/>
        </w:rPr>
        <w:t>разви</w:t>
      </w:r>
      <w:r w:rsidR="002A7D6A" w:rsidRPr="0069073D">
        <w:rPr>
          <w:rFonts w:hAnsi="Times New Roman" w:cs="Times New Roman"/>
          <w:sz w:val="24"/>
          <w:szCs w:val="24"/>
        </w:rPr>
        <w:t>вать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навык</w:t>
      </w:r>
      <w:r w:rsidR="002A7D6A" w:rsidRPr="0069073D">
        <w:rPr>
          <w:rFonts w:hAnsi="Times New Roman" w:cs="Times New Roman"/>
          <w:sz w:val="24"/>
          <w:szCs w:val="24"/>
        </w:rPr>
        <w:t>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совместной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деятельности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со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сверстниками</w:t>
      </w:r>
      <w:r w:rsidRPr="0069073D">
        <w:rPr>
          <w:rFonts w:hAnsi="Times New Roman" w:cs="Times New Roman"/>
          <w:sz w:val="24"/>
          <w:szCs w:val="24"/>
        </w:rPr>
        <w:t xml:space="preserve">, </w:t>
      </w:r>
      <w:r w:rsidRPr="0069073D">
        <w:rPr>
          <w:rFonts w:hAnsi="Times New Roman" w:cs="Times New Roman"/>
          <w:sz w:val="24"/>
          <w:szCs w:val="24"/>
        </w:rPr>
        <w:t>становление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качеств</w:t>
      </w:r>
      <w:r w:rsidRPr="0069073D">
        <w:rPr>
          <w:rFonts w:hAnsi="Times New Roman" w:cs="Times New Roman"/>
          <w:sz w:val="24"/>
          <w:szCs w:val="24"/>
        </w:rPr>
        <w:t xml:space="preserve">, </w:t>
      </w:r>
      <w:r w:rsidRPr="0069073D">
        <w:rPr>
          <w:rFonts w:hAnsi="Times New Roman" w:cs="Times New Roman"/>
          <w:sz w:val="24"/>
          <w:szCs w:val="24"/>
        </w:rPr>
        <w:t>обеспечивающих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успешность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участия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в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коллективном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труде</w:t>
      </w:r>
      <w:r w:rsidRPr="0069073D">
        <w:rPr>
          <w:rFonts w:hAnsi="Times New Roman" w:cs="Times New Roman"/>
          <w:sz w:val="24"/>
          <w:szCs w:val="24"/>
        </w:rPr>
        <w:t xml:space="preserve"> - </w:t>
      </w:r>
      <w:r w:rsidRPr="0069073D">
        <w:rPr>
          <w:rFonts w:hAnsi="Times New Roman" w:cs="Times New Roman"/>
          <w:sz w:val="24"/>
          <w:szCs w:val="24"/>
        </w:rPr>
        <w:t>умение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договариваться</w:t>
      </w:r>
      <w:r w:rsidRPr="0069073D">
        <w:rPr>
          <w:rFonts w:hAnsi="Times New Roman" w:cs="Times New Roman"/>
          <w:sz w:val="24"/>
          <w:szCs w:val="24"/>
        </w:rPr>
        <w:t xml:space="preserve">, </w:t>
      </w:r>
      <w:r w:rsidRPr="0069073D">
        <w:rPr>
          <w:rFonts w:hAnsi="Times New Roman" w:cs="Times New Roman"/>
          <w:sz w:val="24"/>
          <w:szCs w:val="24"/>
        </w:rPr>
        <w:t>подчиняться</w:t>
      </w:r>
      <w:r w:rsidRPr="0069073D">
        <w:rPr>
          <w:rFonts w:hAnsi="Times New Roman" w:cs="Times New Roman"/>
          <w:sz w:val="24"/>
          <w:szCs w:val="24"/>
        </w:rPr>
        <w:t xml:space="preserve">, </w:t>
      </w:r>
      <w:r w:rsidRPr="0069073D">
        <w:rPr>
          <w:rFonts w:hAnsi="Times New Roman" w:cs="Times New Roman"/>
          <w:sz w:val="24"/>
          <w:szCs w:val="24"/>
        </w:rPr>
        <w:t>руководить</w:t>
      </w:r>
      <w:r w:rsidRPr="0069073D">
        <w:rPr>
          <w:rFonts w:hAnsi="Times New Roman" w:cs="Times New Roman"/>
          <w:sz w:val="24"/>
          <w:szCs w:val="24"/>
        </w:rPr>
        <w:t xml:space="preserve">, </w:t>
      </w:r>
      <w:r w:rsidRPr="0069073D">
        <w:rPr>
          <w:rFonts w:hAnsi="Times New Roman" w:cs="Times New Roman"/>
          <w:sz w:val="24"/>
          <w:szCs w:val="24"/>
        </w:rPr>
        <w:t>проявлять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инициативу</w:t>
      </w:r>
      <w:r w:rsidRPr="0069073D">
        <w:rPr>
          <w:rFonts w:hAnsi="Times New Roman" w:cs="Times New Roman"/>
          <w:sz w:val="24"/>
          <w:szCs w:val="24"/>
        </w:rPr>
        <w:t xml:space="preserve">, </w:t>
      </w:r>
      <w:r w:rsidRPr="0069073D">
        <w:rPr>
          <w:rFonts w:hAnsi="Times New Roman" w:cs="Times New Roman"/>
          <w:sz w:val="24"/>
          <w:szCs w:val="24"/>
        </w:rPr>
        <w:t>ответственность</w:t>
      </w:r>
      <w:r w:rsidRPr="0069073D">
        <w:rPr>
          <w:rFonts w:hAnsi="Times New Roman" w:cs="Times New Roman"/>
          <w:sz w:val="24"/>
          <w:szCs w:val="24"/>
        </w:rPr>
        <w:t xml:space="preserve">; </w:t>
      </w:r>
      <w:r w:rsidRPr="0069073D">
        <w:rPr>
          <w:rFonts w:hAnsi="Times New Roman" w:cs="Times New Roman"/>
          <w:sz w:val="24"/>
          <w:szCs w:val="24"/>
        </w:rPr>
        <w:t>становление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умений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командной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работы</w:t>
      </w:r>
      <w:r w:rsidRPr="0069073D">
        <w:rPr>
          <w:rFonts w:hAnsi="Times New Roman" w:cs="Times New Roman"/>
          <w:sz w:val="24"/>
          <w:szCs w:val="24"/>
        </w:rPr>
        <w:t>;</w:t>
      </w:r>
    </w:p>
    <w:p w14:paraId="061838BB" w14:textId="2DA34C43" w:rsidR="00981B61" w:rsidRPr="0069073D" w:rsidRDefault="00981B61" w:rsidP="002C2463">
      <w:pPr>
        <w:numPr>
          <w:ilvl w:val="0"/>
          <w:numId w:val="2"/>
        </w:numPr>
        <w:tabs>
          <w:tab w:val="num" w:pos="0"/>
        </w:tabs>
        <w:spacing w:line="240" w:lineRule="auto"/>
        <w:ind w:left="0" w:right="-2" w:firstLine="851"/>
        <w:contextualSpacing/>
        <w:rPr>
          <w:rFonts w:hAnsi="Times New Roman" w:cs="Times New Roman"/>
          <w:sz w:val="24"/>
          <w:szCs w:val="24"/>
        </w:rPr>
      </w:pPr>
      <w:r w:rsidRPr="0069073D">
        <w:rPr>
          <w:rFonts w:hAnsi="Times New Roman" w:cs="Times New Roman"/>
          <w:sz w:val="24"/>
          <w:szCs w:val="24"/>
        </w:rPr>
        <w:t>воспитать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позитивное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эмоционально</w:t>
      </w:r>
      <w:r w:rsidRPr="0069073D">
        <w:rPr>
          <w:rFonts w:hAnsi="Times New Roman" w:cs="Times New Roman"/>
          <w:sz w:val="24"/>
          <w:szCs w:val="24"/>
        </w:rPr>
        <w:t>-</w:t>
      </w:r>
      <w:r w:rsidRPr="0069073D">
        <w:rPr>
          <w:rFonts w:hAnsi="Times New Roman" w:cs="Times New Roman"/>
          <w:sz w:val="24"/>
          <w:szCs w:val="24"/>
        </w:rPr>
        <w:t>ценностное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отношение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="001D2630" w:rsidRPr="0069073D">
        <w:rPr>
          <w:rFonts w:hAnsi="Times New Roman" w:cs="Times New Roman"/>
          <w:sz w:val="24"/>
          <w:szCs w:val="24"/>
        </w:rPr>
        <w:t>к</w:t>
      </w:r>
      <w:r w:rsidR="001D2630" w:rsidRPr="0069073D">
        <w:rPr>
          <w:rFonts w:hAnsi="Times New Roman" w:cs="Times New Roman"/>
          <w:sz w:val="24"/>
          <w:szCs w:val="24"/>
        </w:rPr>
        <w:t xml:space="preserve"> </w:t>
      </w:r>
      <w:r w:rsidR="001D2630" w:rsidRPr="0069073D">
        <w:rPr>
          <w:rFonts w:hAnsi="Times New Roman" w:cs="Times New Roman"/>
          <w:sz w:val="24"/>
          <w:szCs w:val="24"/>
        </w:rPr>
        <w:t>родному</w:t>
      </w:r>
      <w:r w:rsidR="001D2630" w:rsidRPr="0069073D">
        <w:rPr>
          <w:rFonts w:hAnsi="Times New Roman" w:cs="Times New Roman"/>
          <w:sz w:val="24"/>
          <w:szCs w:val="24"/>
        </w:rPr>
        <w:t xml:space="preserve"> </w:t>
      </w:r>
      <w:r w:rsidR="001D2630" w:rsidRPr="0069073D">
        <w:rPr>
          <w:rFonts w:hAnsi="Times New Roman" w:cs="Times New Roman"/>
          <w:sz w:val="24"/>
          <w:szCs w:val="24"/>
        </w:rPr>
        <w:t>краю</w:t>
      </w:r>
      <w:r w:rsidR="001D2630" w:rsidRPr="0069073D">
        <w:rPr>
          <w:rFonts w:hAnsi="Times New Roman" w:cs="Times New Roman"/>
          <w:sz w:val="24"/>
          <w:szCs w:val="24"/>
        </w:rPr>
        <w:t>,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духовно</w:t>
      </w:r>
      <w:r w:rsidRPr="0069073D">
        <w:rPr>
          <w:rFonts w:hAnsi="Times New Roman" w:cs="Times New Roman"/>
          <w:sz w:val="24"/>
          <w:szCs w:val="24"/>
        </w:rPr>
        <w:t>-</w:t>
      </w:r>
      <w:r w:rsidRPr="0069073D">
        <w:rPr>
          <w:rFonts w:hAnsi="Times New Roman" w:cs="Times New Roman"/>
          <w:sz w:val="24"/>
          <w:szCs w:val="24"/>
        </w:rPr>
        <w:t>нравственной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культуры</w:t>
      </w:r>
      <w:r w:rsidRPr="0069073D">
        <w:rPr>
          <w:rFonts w:hAnsi="Times New Roman" w:cs="Times New Roman"/>
          <w:sz w:val="24"/>
          <w:szCs w:val="24"/>
        </w:rPr>
        <w:t xml:space="preserve">, </w:t>
      </w:r>
      <w:r w:rsidRPr="0069073D">
        <w:rPr>
          <w:rFonts w:hAnsi="Times New Roman" w:cs="Times New Roman"/>
          <w:sz w:val="24"/>
          <w:szCs w:val="24"/>
        </w:rPr>
        <w:t>патриотических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чувств</w:t>
      </w:r>
      <w:r w:rsidR="001D2630" w:rsidRPr="0069073D">
        <w:rPr>
          <w:rFonts w:hAnsi="Times New Roman" w:cs="Times New Roman"/>
          <w:sz w:val="24"/>
          <w:szCs w:val="24"/>
        </w:rPr>
        <w:t>;</w:t>
      </w:r>
    </w:p>
    <w:p w14:paraId="6A450FAF" w14:textId="7C3085B1" w:rsidR="00981B61" w:rsidRPr="0069073D" w:rsidRDefault="00981B61" w:rsidP="002C2463">
      <w:pPr>
        <w:numPr>
          <w:ilvl w:val="0"/>
          <w:numId w:val="2"/>
        </w:numPr>
        <w:tabs>
          <w:tab w:val="num" w:pos="0"/>
        </w:tabs>
        <w:spacing w:line="240" w:lineRule="auto"/>
        <w:ind w:left="0" w:right="-2" w:firstLine="851"/>
        <w:contextualSpacing/>
        <w:rPr>
          <w:rFonts w:hAnsi="Times New Roman" w:cs="Times New Roman"/>
          <w:sz w:val="24"/>
          <w:szCs w:val="24"/>
        </w:rPr>
      </w:pPr>
      <w:r w:rsidRPr="0069073D">
        <w:rPr>
          <w:rFonts w:hAnsi="Times New Roman" w:cs="Times New Roman"/>
          <w:sz w:val="24"/>
          <w:szCs w:val="24"/>
        </w:rPr>
        <w:t>воспитать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интерес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творчеству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выдающихся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деятелей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искусства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и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культуры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Красноярского</w:t>
      </w:r>
      <w:r w:rsidRPr="0069073D">
        <w:rPr>
          <w:rFonts w:hAnsi="Times New Roman" w:cs="Times New Roman"/>
          <w:sz w:val="24"/>
          <w:szCs w:val="24"/>
        </w:rPr>
        <w:t xml:space="preserve"> </w:t>
      </w:r>
      <w:r w:rsidRPr="0069073D">
        <w:rPr>
          <w:rFonts w:hAnsi="Times New Roman" w:cs="Times New Roman"/>
          <w:sz w:val="24"/>
          <w:szCs w:val="24"/>
        </w:rPr>
        <w:t>края</w:t>
      </w:r>
      <w:r w:rsidR="001D2630" w:rsidRPr="0069073D">
        <w:rPr>
          <w:rFonts w:hAnsi="Times New Roman" w:cs="Times New Roman"/>
          <w:sz w:val="24"/>
          <w:szCs w:val="24"/>
        </w:rPr>
        <w:t>.</w:t>
      </w:r>
    </w:p>
    <w:p w14:paraId="730F4641" w14:textId="0EEC5B73" w:rsidR="00B15516" w:rsidRPr="00B15516" w:rsidRDefault="00B15516" w:rsidP="00B15516">
      <w:pPr>
        <w:spacing w:line="240" w:lineRule="auto"/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внеурочн</w:t>
      </w:r>
      <w:r w:rsidR="00890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</w:t>
      </w:r>
      <w:r w:rsidRPr="00B155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6C92DF" w14:textId="48415F28" w:rsidR="00B15516" w:rsidRDefault="008901D7" w:rsidP="00B15516">
      <w:pPr>
        <w:spacing w:line="240" w:lineRule="auto"/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позво</w:t>
      </w:r>
      <w:r w:rsidR="002C24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 обучающимся развивать познав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ательные </w:t>
      </w:r>
      <w:r w:rsidR="002C2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нтересы, </w:t>
      </w:r>
      <w:r w:rsidR="002C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мышление и творческие способности, формировать и развивать </w:t>
      </w:r>
      <w:proofErr w:type="spellStart"/>
      <w:r w:rsidR="002C2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="002C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навыки. </w:t>
      </w:r>
    </w:p>
    <w:p w14:paraId="0CE9337A" w14:textId="0C6A5D30" w:rsidR="00246A64" w:rsidRPr="002C2463" w:rsidRDefault="00981B61" w:rsidP="002C2463">
      <w:pPr>
        <w:spacing w:line="240" w:lineRule="auto"/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2C2463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="0069073D" w:rsidRPr="002C2463">
        <w:rPr>
          <w:rFonts w:ascii="Times New Roman" w:eastAsia="Calibri" w:hAnsi="Times New Roman" w:cs="Times New Roman"/>
          <w:sz w:val="24"/>
          <w:szCs w:val="24"/>
        </w:rPr>
        <w:t>66</w:t>
      </w:r>
      <w:r w:rsidRPr="002C246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69073D" w:rsidRPr="002C24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0397" w:rsidRPr="002C2463">
        <w:rPr>
          <w:rStyle w:val="placeholder"/>
          <w:rFonts w:ascii="Times New Roman" w:hAnsi="Times New Roman" w:cs="Times New Roman"/>
          <w:sz w:val="24"/>
          <w:szCs w:val="24"/>
        </w:rPr>
        <w:t>в 3 классе – 3</w:t>
      </w:r>
      <w:r w:rsidR="0069073D" w:rsidRPr="002C2463">
        <w:rPr>
          <w:rStyle w:val="placeholder"/>
          <w:rFonts w:ascii="Times New Roman" w:hAnsi="Times New Roman" w:cs="Times New Roman"/>
          <w:sz w:val="24"/>
          <w:szCs w:val="24"/>
        </w:rPr>
        <w:t>3</w:t>
      </w:r>
      <w:r w:rsidR="001B0397" w:rsidRPr="002C2463">
        <w:rPr>
          <w:rStyle w:val="placeholder"/>
          <w:rFonts w:ascii="Times New Roman" w:hAnsi="Times New Roman" w:cs="Times New Roman"/>
          <w:sz w:val="24"/>
          <w:szCs w:val="24"/>
        </w:rPr>
        <w:t xml:space="preserve"> часа (1 час в неделю), в 4 классе – 3</w:t>
      </w:r>
      <w:r w:rsidR="0069073D" w:rsidRPr="002C2463">
        <w:rPr>
          <w:rStyle w:val="placeholder"/>
          <w:rFonts w:ascii="Times New Roman" w:hAnsi="Times New Roman" w:cs="Times New Roman"/>
          <w:sz w:val="24"/>
          <w:szCs w:val="24"/>
        </w:rPr>
        <w:t>3</w:t>
      </w:r>
      <w:r w:rsidR="001B0397" w:rsidRPr="002C2463">
        <w:rPr>
          <w:rStyle w:val="placeholder"/>
          <w:rFonts w:ascii="Times New Roman" w:hAnsi="Times New Roman" w:cs="Times New Roman"/>
          <w:sz w:val="24"/>
          <w:szCs w:val="24"/>
        </w:rPr>
        <w:t xml:space="preserve"> часа (1 час в неделю)</w:t>
      </w:r>
      <w:r w:rsidR="001B0397" w:rsidRPr="002C2463">
        <w:rPr>
          <w:rStyle w:val="placeholder-mask"/>
          <w:rFonts w:ascii="Times New Roman" w:hAnsi="Times New Roman" w:cs="Times New Roman"/>
          <w:sz w:val="24"/>
          <w:szCs w:val="24"/>
        </w:rPr>
        <w:t>.</w:t>
      </w:r>
      <w:r w:rsidR="006A57A7" w:rsidRPr="002C2463">
        <w:rPr>
          <w:rStyle w:val="placeholder-mask"/>
          <w:rFonts w:ascii="Times New Roman" w:hAnsi="Times New Roman" w:cs="Times New Roman"/>
          <w:sz w:val="24"/>
          <w:szCs w:val="24"/>
        </w:rPr>
        <w:t xml:space="preserve"> </w:t>
      </w:r>
      <w:r w:rsidRPr="002C2463">
        <w:rPr>
          <w:rStyle w:val="placeholder-mask"/>
          <w:rFonts w:ascii="Times New Roman" w:hAnsi="Times New Roman" w:cs="Times New Roman"/>
          <w:sz w:val="24"/>
          <w:szCs w:val="24"/>
        </w:rPr>
        <w:t xml:space="preserve"> </w:t>
      </w:r>
    </w:p>
    <w:p w14:paraId="392B585E" w14:textId="0568502E" w:rsidR="006A57A7" w:rsidRDefault="00D07EFC" w:rsidP="0069073D">
      <w:pPr>
        <w:spacing w:line="240" w:lineRule="auto"/>
        <w:ind w:left="0" w:right="-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EF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="00981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A11EC4" w14:textId="08262557" w:rsidR="0013272C" w:rsidRDefault="0013272C" w:rsidP="0069073D">
      <w:pPr>
        <w:spacing w:line="240" w:lineRule="auto"/>
        <w:ind w:left="0" w:right="-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14:paraId="71C8C64A" w14:textId="77777777" w:rsidR="0013272C" w:rsidRPr="0013272C" w:rsidRDefault="0013272C" w:rsidP="0013272C">
      <w:pPr>
        <w:spacing w:line="240" w:lineRule="auto"/>
        <w:ind w:left="0" w:right="0" w:firstLine="851"/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</w:pPr>
      <w:r w:rsidRPr="0013272C"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  <w:t>Тренинг исследовательских способностей</w:t>
      </w:r>
    </w:p>
    <w:p w14:paraId="3E6BF008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Беседа о том, что такое наблюдение и экспериментирование. Практические задания по развитию умений наблюдать и экспериментировать. </w:t>
      </w:r>
    </w:p>
    <w:p w14:paraId="4DE43327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Совершенствование владения основными методами исследования (подумать самостоятельно, спросить у другого человека, понаблюдать, провести эксперимент). Практические задания – использование методов исследования в ходе изучения доступных объектов.</w:t>
      </w:r>
    </w:p>
    <w:p w14:paraId="468B4D9D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Коллективная беседа «Наиболее интересные научные открытия, сделанные методом наблюдения». Работа с приборами, созданными для наблюдения (телескопы, бинокли, микроскопы).</w:t>
      </w:r>
    </w:p>
    <w:p w14:paraId="692D4FD5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Коллективная беседа «Как спланировать эксперимент». Анализ самых интересных экспериментов, выполненных в группе. Практическое занятие «Проведение экспериментов».</w:t>
      </w:r>
    </w:p>
    <w:p w14:paraId="0A5C8961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Знакомство с понятием «Интуиция». Примеры интуитивных решений проблем. Как интуиция помогает в исследованиях. Как интуиция помогает вырабатывать гипотезы. Практическое занятие по созданию и проверке собственных гипотез.</w:t>
      </w:r>
    </w:p>
    <w:p w14:paraId="1B0F1067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Практические занятия на анализ и синтез. Практические задания «Как делать обобщения». Классифицирование, определение понятий.</w:t>
      </w:r>
    </w:p>
    <w:p w14:paraId="2BF501CE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правильно спланировать сообщение о своем исследовании. Как выделить главное и второстепенное. Как подготовить текст выступления.</w:t>
      </w:r>
    </w:p>
    <w:p w14:paraId="71531320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Коллективная беседа «Умные и глупые вопросы». Практическое занятие по тренировке умения задавать вопросы, по развитию умений слушать вопрос и отвечать на него.</w:t>
      </w:r>
    </w:p>
    <w:p w14:paraId="1B11A3EB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Занятие, на котором учащиеся могут представить результаты собственных изысканий и провести предварительную защиту собственных работ. Анализ полученных материалов. Подготовка текста доклада. Подготовка к ответам на вопросы. Разработка и выполнение рисунков, чертежей, схем, графиков, макетов, моделей.</w:t>
      </w:r>
    </w:p>
    <w:p w14:paraId="0ECA3A6D" w14:textId="77777777" w:rsidR="0013272C" w:rsidRPr="0013272C" w:rsidRDefault="0013272C" w:rsidP="0013272C">
      <w:pPr>
        <w:spacing w:line="240" w:lineRule="auto"/>
        <w:ind w:left="0" w:right="0" w:firstLine="851"/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</w:pPr>
      <w:r w:rsidRPr="0013272C"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  <w:t>Самостоятельная исследовательская практика</w:t>
      </w:r>
    </w:p>
    <w:p w14:paraId="7F302915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Коллективное обсуждение проблематики возможных исследований. Обсуждение планов выбора темы собственного исследования. Индивидуальная работа с учащимися.</w:t>
      </w:r>
    </w:p>
    <w:p w14:paraId="75A50163" w14:textId="2E043184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тодика проведения коллективных </w:t>
      </w: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 – исследований, разработка собственного сценария.</w:t>
      </w:r>
    </w:p>
    <w:p w14:paraId="56332F6B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Занятие, на котором желающие могут представить результаты и предварительную защиту собственных работ.</w:t>
      </w:r>
    </w:p>
    <w:p w14:paraId="04AF10D7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Подготовка детских работ к публичной защите. Индивидуальная работа с учащимися.</w:t>
      </w:r>
    </w:p>
    <w:p w14:paraId="4B25A9F9" w14:textId="77777777" w:rsidR="0013272C" w:rsidRPr="0013272C" w:rsidRDefault="0013272C" w:rsidP="0013272C">
      <w:pPr>
        <w:spacing w:line="240" w:lineRule="auto"/>
        <w:ind w:left="0" w:right="0" w:firstLine="851"/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</w:pPr>
      <w:r w:rsidRPr="0013272C"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  <w:t>Мониторинг исследовательской деятельности</w:t>
      </w:r>
    </w:p>
    <w:p w14:paraId="7EF69330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14:paraId="5479A18E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14:paraId="481B725F" w14:textId="14C2662C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Защита собственных исследовательских работ и творческих проектов.</w:t>
      </w:r>
    </w:p>
    <w:p w14:paraId="5FFF72B6" w14:textId="77777777" w:rsidR="0013272C" w:rsidRPr="0013272C" w:rsidRDefault="0013272C" w:rsidP="0013272C">
      <w:pPr>
        <w:keepNext/>
        <w:keepLines/>
        <w:widowControl w:val="0"/>
        <w:tabs>
          <w:tab w:val="left" w:pos="722"/>
        </w:tabs>
        <w:spacing w:line="240" w:lineRule="auto"/>
        <w:ind w:left="440" w:right="0"/>
        <w:jc w:val="center"/>
        <w:outlineLvl w:val="3"/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eastAsia="ru-RU" w:bidi="ru-RU"/>
        </w:rPr>
      </w:pPr>
      <w:r w:rsidRPr="0013272C"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  <w:lang w:eastAsia="ru-RU" w:bidi="ru-RU"/>
        </w:rPr>
        <w:t>4 класс</w:t>
      </w:r>
    </w:p>
    <w:p w14:paraId="65E0A5E7" w14:textId="77777777" w:rsidR="0013272C" w:rsidRPr="0013272C" w:rsidRDefault="0013272C" w:rsidP="0013272C">
      <w:pPr>
        <w:spacing w:line="240" w:lineRule="auto"/>
        <w:ind w:left="0" w:right="0" w:firstLine="851"/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</w:pPr>
      <w:r w:rsidRPr="0013272C"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  <w:t>Тренинг исследовательских способностей</w:t>
      </w:r>
    </w:p>
    <w:p w14:paraId="76497D6F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Беседа о том, что такое наблюдение и экспериментирование. Практические задания по развитию умений наблюдать и экспериментировать. </w:t>
      </w:r>
    </w:p>
    <w:p w14:paraId="7C5E0873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Совершенствование владения основными методами исследования (подумать самостоятельно, спросить у другого человека, понаблюдать, провести эксперимент). Практические задания – использование методов исследования в ходе изучения доступных объектов.</w:t>
      </w:r>
    </w:p>
    <w:p w14:paraId="3E77312B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Коллективная беседа «Наиболее интересные научные открытия, сделанные методом наблюдения». Работа с приборами, созданными для наблюдения (телескопы, бинокли, микроскопы).</w:t>
      </w:r>
    </w:p>
    <w:p w14:paraId="7DA60F2A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Коллективная беседа «Как спланировать эксперимент». Анализ самых интересных экспериментов, выполненных в группе. Практическое занятие «Проведение экспериментов».</w:t>
      </w:r>
    </w:p>
    <w:p w14:paraId="66A0C893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Знакомство с понятием «Интуиция». Примеры интуитивных решений проблем. Как интуиция помогает в исследованиях. Как интуиция помогает вырабатывать гипотезы. Практическое занятие по созданию и проверке собственных гипотез.</w:t>
      </w:r>
    </w:p>
    <w:p w14:paraId="413B953B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Практические занятия на анализ и синтез. Практические задания «Как делать обобщения». Классифицирование, определение понятий.</w:t>
      </w:r>
    </w:p>
    <w:p w14:paraId="25D8CC81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правильно спланировать сообщение о своем исследовании. Как выделить главное и второстепенное. Как подготовить текст выступления.</w:t>
      </w:r>
    </w:p>
    <w:p w14:paraId="092A4310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Коллективная беседа «Умные и глупые вопросы». Практическое занятие по тренировке умения задавать вопросы, по развитию умений слушать вопрос и отвечать на него.</w:t>
      </w:r>
    </w:p>
    <w:p w14:paraId="355B7A41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Занятие, на котором учащиеся могут представить результаты собственных изысканий и провести предварительную защиту собственных работ. Анализ полученных материалов. Подготовка текста доклада. Подготовка к ответам на вопросы. Разработка и выполнение рисунков, чертежей, схем, графиков, макетов, моделей.</w:t>
      </w:r>
    </w:p>
    <w:p w14:paraId="116DE75C" w14:textId="77777777" w:rsidR="0013272C" w:rsidRPr="0013272C" w:rsidRDefault="0013272C" w:rsidP="0013272C">
      <w:pPr>
        <w:spacing w:line="240" w:lineRule="auto"/>
        <w:ind w:left="0" w:right="0" w:firstLine="851"/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</w:pPr>
      <w:r w:rsidRPr="0013272C"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  <w:t>Самостоятельная исследовательская практика.</w:t>
      </w:r>
    </w:p>
    <w:p w14:paraId="40515C6F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Коллективное обсуждение проблематики возможных исследований. Обсуждение планов выбора темы собственного исследования. Индивидуальная работа с учащимися.</w:t>
      </w:r>
    </w:p>
    <w:p w14:paraId="0C53E804" w14:textId="12B4E5B2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тодика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коллективных</w:t>
      </w: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</w:t>
      </w:r>
      <w:proofErr w:type="spellEnd"/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исследований, разработка собственного сценария.</w:t>
      </w:r>
    </w:p>
    <w:p w14:paraId="09F8A531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Занятие, на котором желающие могут представить результаты и предварительную защиту собственных работ.</w:t>
      </w:r>
    </w:p>
    <w:p w14:paraId="22E60412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Подготовка детских работ к публичной защите. Индивидуальная работа с учащимися.</w:t>
      </w:r>
    </w:p>
    <w:p w14:paraId="6D36F403" w14:textId="77777777" w:rsidR="0013272C" w:rsidRPr="0013272C" w:rsidRDefault="0013272C" w:rsidP="0013272C">
      <w:pPr>
        <w:spacing w:line="240" w:lineRule="auto"/>
        <w:ind w:left="0" w:right="0" w:firstLine="851"/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</w:pPr>
      <w:r w:rsidRPr="0013272C">
        <w:rPr>
          <w:rFonts w:ascii="Times New Roman" w:eastAsia="Times New Roman" w:hAnsi="Times New Roman" w:cs="Times New Roman"/>
          <w:b/>
          <w:color w:val="191919"/>
          <w:sz w:val="24"/>
          <w:szCs w:val="28"/>
          <w:lang w:eastAsia="ru-RU" w:bidi="ru-RU"/>
        </w:rPr>
        <w:t>Мониторинг исследовательской деятельности.</w:t>
      </w:r>
    </w:p>
    <w:p w14:paraId="703C103F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14:paraId="4B483626" w14:textId="77777777" w:rsidR="0013272C" w:rsidRPr="0013272C" w:rsidRDefault="0013272C" w:rsidP="0013272C">
      <w:pPr>
        <w:shd w:val="clear" w:color="auto" w:fill="FFFFFF"/>
        <w:spacing w:line="240" w:lineRule="auto"/>
        <w:ind w:left="0" w:right="0" w:firstLine="851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14:paraId="133912A0" w14:textId="2C5233FC" w:rsidR="0013272C" w:rsidRPr="0013272C" w:rsidRDefault="0013272C" w:rsidP="002C2463">
      <w:pPr>
        <w:spacing w:line="240" w:lineRule="auto"/>
        <w:ind w:left="0" w:right="-1" w:firstLine="851"/>
        <w:rPr>
          <w:rFonts w:ascii="Times New Roman" w:hAnsi="Times New Roman" w:cs="Times New Roman"/>
          <w:b/>
          <w:bCs/>
          <w:szCs w:val="24"/>
        </w:rPr>
      </w:pPr>
      <w:r w:rsidRPr="0013272C">
        <w:rPr>
          <w:rFonts w:ascii="Times New Roman" w:eastAsia="Times New Roman" w:hAnsi="Times New Roman" w:cs="Times New Roman"/>
          <w:sz w:val="24"/>
          <w:szCs w:val="28"/>
          <w:lang w:eastAsia="ru-RU"/>
        </w:rPr>
        <w:t>Защита собственных исследовательских работ и творческих проектов.</w:t>
      </w:r>
    </w:p>
    <w:p w14:paraId="6785C510" w14:textId="77777777" w:rsidR="002C2463" w:rsidRDefault="002C2463" w:rsidP="00932231">
      <w:pPr>
        <w:spacing w:line="240" w:lineRule="auto"/>
        <w:ind w:left="41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880AD" w14:textId="77777777" w:rsidR="006A57A7" w:rsidRDefault="00DC2DD5" w:rsidP="00932231">
      <w:pPr>
        <w:spacing w:line="240" w:lineRule="auto"/>
        <w:ind w:left="41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2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 </w:t>
      </w:r>
      <w:r w:rsidR="006A57A7" w:rsidRPr="00932231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6A57A7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</w:t>
      </w:r>
    </w:p>
    <w:p w14:paraId="343D77BB" w14:textId="613EAB34" w:rsidR="00651F87" w:rsidRDefault="006A57A7" w:rsidP="00142702">
      <w:pPr>
        <w:spacing w:line="240" w:lineRule="auto"/>
        <w:ind w:left="41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КУРСА ВНЕУРОЧНОЙ ДЕЯТЕЛЬНОСТИ </w:t>
      </w:r>
      <w:r w:rsidR="00142702">
        <w:rPr>
          <w:rFonts w:ascii="Times New Roman" w:hAnsi="Times New Roman" w:cs="Times New Roman"/>
          <w:b/>
          <w:bCs/>
          <w:sz w:val="24"/>
          <w:szCs w:val="24"/>
        </w:rPr>
        <w:t>«ФАКУЛЬТАТИВ «</w:t>
      </w:r>
      <w:r w:rsidR="00E81AFD">
        <w:rPr>
          <w:rFonts w:ascii="Times New Roman" w:hAnsi="Times New Roman" w:cs="Times New Roman"/>
          <w:b/>
          <w:bCs/>
          <w:sz w:val="24"/>
          <w:szCs w:val="24"/>
        </w:rPr>
        <w:t>Известные люди Красноярского края</w:t>
      </w:r>
      <w:r w:rsidRPr="006A57A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8E99030" w14:textId="77777777" w:rsidR="00DC2DD5" w:rsidRDefault="00EF6C2D" w:rsidP="00EF6C2D">
      <w:pPr>
        <w:spacing w:line="240" w:lineRule="auto"/>
        <w:ind w:left="41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C2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7A407CD4" w14:textId="3526FD40" w:rsidR="000B7824" w:rsidRPr="000B7824" w:rsidRDefault="00651F87" w:rsidP="000B7824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изучения данного учебного курса в начальной школе у обучающегося будут сформированы следующие личностные новообразования:</w:t>
      </w:r>
    </w:p>
    <w:p w14:paraId="3BEF413A" w14:textId="4430B97E" w:rsidR="000B7824" w:rsidRPr="00073760" w:rsidRDefault="000B7824" w:rsidP="00C17A9A">
      <w:pPr>
        <w:numPr>
          <w:ilvl w:val="0"/>
          <w:numId w:val="1"/>
        </w:numPr>
        <w:spacing w:line="240" w:lineRule="auto"/>
        <w:ind w:left="0" w:right="0" w:firstLine="426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3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  <w:r w:rsidR="00335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поселку Березовка, Красноярскому краю</w:t>
      </w:r>
    </w:p>
    <w:p w14:paraId="64A61DF1" w14:textId="77777777" w:rsidR="000B7824" w:rsidRPr="00073760" w:rsidRDefault="000B7824" w:rsidP="00C17A9A">
      <w:pPr>
        <w:numPr>
          <w:ilvl w:val="0"/>
          <w:numId w:val="1"/>
        </w:numPr>
        <w:spacing w:line="240" w:lineRule="auto"/>
        <w:ind w:left="0" w:right="0" w:firstLine="426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3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3D79884" w14:textId="77777777" w:rsidR="000B7824" w:rsidRPr="00073760" w:rsidRDefault="000B7824" w:rsidP="00C17A9A">
      <w:pPr>
        <w:numPr>
          <w:ilvl w:val="0"/>
          <w:numId w:val="1"/>
        </w:numPr>
        <w:spacing w:line="240" w:lineRule="auto"/>
        <w:ind w:left="0" w:right="0" w:firstLine="426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3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развитие обучающихся;</w:t>
      </w:r>
    </w:p>
    <w:p w14:paraId="1102E45C" w14:textId="77777777" w:rsidR="000B7824" w:rsidRPr="00073760" w:rsidRDefault="000B7824" w:rsidP="00C17A9A">
      <w:pPr>
        <w:numPr>
          <w:ilvl w:val="0"/>
          <w:numId w:val="1"/>
        </w:numPr>
        <w:spacing w:line="240" w:lineRule="auto"/>
        <w:ind w:left="0" w:right="0" w:firstLine="426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3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3F625EA" w14:textId="77777777" w:rsidR="00AD3687" w:rsidRPr="00073760" w:rsidRDefault="00AD3687" w:rsidP="00C17A9A">
      <w:pPr>
        <w:numPr>
          <w:ilvl w:val="0"/>
          <w:numId w:val="1"/>
        </w:numPr>
        <w:spacing w:line="240" w:lineRule="auto"/>
        <w:ind w:left="0" w:right="0" w:firstLine="426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3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себе, окружающим людям и жизни в целом;</w:t>
      </w:r>
    </w:p>
    <w:p w14:paraId="17274EBD" w14:textId="29F9465E" w:rsidR="0054513F" w:rsidRPr="00073760" w:rsidRDefault="000B7824" w:rsidP="00C17A9A">
      <w:pPr>
        <w:numPr>
          <w:ilvl w:val="0"/>
          <w:numId w:val="1"/>
        </w:numPr>
        <w:spacing w:line="240" w:lineRule="auto"/>
        <w:ind w:left="0" w:right="0" w:firstLine="426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73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позитивный опыт уча</w:t>
      </w:r>
      <w:r w:rsidR="0054513F" w:rsidRPr="00073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стия в творческой деятельности.</w:t>
      </w:r>
      <w:r w:rsidR="00AD3687" w:rsidRPr="00073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37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7E19BED7" w14:textId="6451C922" w:rsidR="000B7824" w:rsidRPr="00073760" w:rsidRDefault="00323121" w:rsidP="0054513F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7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Гражданско-патриотическое воспитание</w:t>
      </w:r>
      <w:r w:rsidR="000B7824" w:rsidRPr="00073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B7F1B36" w14:textId="77777777" w:rsidR="00323121" w:rsidRPr="00073760" w:rsidRDefault="00323121" w:rsidP="00323121">
      <w:pPr>
        <w:pStyle w:val="ConsPlusNormal"/>
        <w:ind w:firstLine="540"/>
        <w:jc w:val="both"/>
      </w:pPr>
      <w:r w:rsidRPr="00073760">
        <w:t>- сознающий принадлежность к своему народу и к общности граждан России, проявляющий уважение к своему и другим народам;</w:t>
      </w:r>
    </w:p>
    <w:p w14:paraId="52C61E4F" w14:textId="0BF1FE9F" w:rsidR="00323121" w:rsidRPr="00073760" w:rsidRDefault="00323121" w:rsidP="00142702">
      <w:pPr>
        <w:pStyle w:val="ConsPlusNormal"/>
        <w:ind w:firstLine="540"/>
        <w:jc w:val="both"/>
      </w:pPr>
      <w:r w:rsidRPr="00073760">
        <w:t>- понимающий свою сопричастность к прошлому, настоящему и будущему родного края, своей Родины - Р</w:t>
      </w:r>
      <w:r w:rsidR="00142702">
        <w:t>оссии, Российского государства;</w:t>
      </w:r>
    </w:p>
    <w:p w14:paraId="0EF4FD68" w14:textId="5CEABD29" w:rsidR="00AD3687" w:rsidRPr="00323121" w:rsidRDefault="00323121" w:rsidP="00323121">
      <w:pPr>
        <w:pStyle w:val="ConsPlusNormal"/>
        <w:ind w:firstLine="540"/>
        <w:jc w:val="both"/>
      </w:pPr>
      <w:r w:rsidRPr="00073760">
        <w:t>- 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309E0E45" w14:textId="77777777" w:rsidR="00323121" w:rsidRDefault="000B7824" w:rsidP="000B7824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B78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</w:p>
    <w:p w14:paraId="261A9770" w14:textId="4DDE73E4" w:rsidR="00323121" w:rsidRPr="00073760" w:rsidRDefault="00323121" w:rsidP="00323121">
      <w:pPr>
        <w:pStyle w:val="ConsPlusNormal"/>
        <w:ind w:firstLine="540"/>
        <w:jc w:val="both"/>
      </w:pPr>
      <w:r w:rsidRPr="00073760">
        <w:t>- сознающий ценность каждой человеческой жизни, признающий индивидуальность и достоинство каждого человека;</w:t>
      </w:r>
    </w:p>
    <w:p w14:paraId="0F2742E9" w14:textId="24A0EB6B" w:rsidR="00323121" w:rsidRPr="00073760" w:rsidRDefault="00323121" w:rsidP="00323121">
      <w:pPr>
        <w:pStyle w:val="ConsPlusNormal"/>
        <w:ind w:firstLine="540"/>
        <w:jc w:val="both"/>
      </w:pPr>
      <w:r w:rsidRPr="00073760">
        <w:t>- умеющий оценивать поступки с позиции их соответствия нравственным нормам, осознающий ответственность за свои поступки;</w:t>
      </w:r>
    </w:p>
    <w:p w14:paraId="4C743F89" w14:textId="77777777" w:rsidR="00323121" w:rsidRDefault="000B7824" w:rsidP="000B7824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78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</w:t>
      </w:r>
      <w:r w:rsidRPr="000B78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EA97EC4" w14:textId="7B4F8403" w:rsidR="00323121" w:rsidRPr="00073760" w:rsidRDefault="00323121" w:rsidP="00323121">
      <w:pPr>
        <w:pStyle w:val="ConsPlusNormal"/>
        <w:ind w:firstLine="540"/>
        <w:jc w:val="both"/>
      </w:pPr>
      <w:r w:rsidRPr="00073760">
        <w:t>- способный воспринимать и чувствовать прекрасное в быту, природе, искусстве, творчестве людей;</w:t>
      </w:r>
    </w:p>
    <w:p w14:paraId="1770EA24" w14:textId="3488663F" w:rsidR="00323121" w:rsidRPr="00073760" w:rsidRDefault="00323121" w:rsidP="00323121">
      <w:pPr>
        <w:pStyle w:val="ConsPlusNormal"/>
        <w:ind w:firstLine="540"/>
        <w:jc w:val="both"/>
      </w:pPr>
      <w:r w:rsidRPr="00073760">
        <w:t>- проявляющий интерес и уважение к отечественной и мировой художественной культуре;</w:t>
      </w:r>
    </w:p>
    <w:p w14:paraId="306EC6E1" w14:textId="39295F25" w:rsidR="00323121" w:rsidRPr="00323121" w:rsidRDefault="00323121" w:rsidP="00323121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31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Трудовое воспитание</w:t>
      </w:r>
    </w:p>
    <w:p w14:paraId="64BBFDB3" w14:textId="667457A8" w:rsidR="00323121" w:rsidRPr="00073760" w:rsidRDefault="00323121" w:rsidP="00323121">
      <w:pPr>
        <w:pStyle w:val="ConsPlusNormal"/>
        <w:ind w:firstLine="540"/>
        <w:jc w:val="both"/>
      </w:pPr>
      <w:r w:rsidRPr="00073760">
        <w:t>- сознающий ценность труда в жизни человека, семьи, общества;</w:t>
      </w:r>
    </w:p>
    <w:p w14:paraId="1B00B0FE" w14:textId="1853C2D7" w:rsidR="00323121" w:rsidRPr="00073760" w:rsidRDefault="00323121" w:rsidP="00323121">
      <w:pPr>
        <w:pStyle w:val="ConsPlusNormal"/>
        <w:ind w:firstLine="540"/>
        <w:jc w:val="both"/>
      </w:pPr>
      <w:r w:rsidRPr="00073760">
        <w:t>- проявляющий уважение к труду, людям труда, бережное отношение к результатам труда, ответственное потребление;</w:t>
      </w:r>
    </w:p>
    <w:p w14:paraId="0492C882" w14:textId="606680C7" w:rsidR="00323121" w:rsidRPr="00073760" w:rsidRDefault="00323121" w:rsidP="00323121">
      <w:pPr>
        <w:pStyle w:val="ConsPlusNormal"/>
        <w:ind w:firstLine="540"/>
        <w:jc w:val="both"/>
      </w:pPr>
      <w:r w:rsidRPr="00073760">
        <w:t>- проявляющий интерес к разным профессиям;</w:t>
      </w:r>
    </w:p>
    <w:p w14:paraId="14D8F538" w14:textId="01FB4190" w:rsidR="006C6D0B" w:rsidRDefault="006C6D0B" w:rsidP="000B7824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</w:p>
    <w:p w14:paraId="372C455C" w14:textId="767A35AB" w:rsidR="006C6D0B" w:rsidRPr="00073760" w:rsidRDefault="006C6D0B" w:rsidP="00142702">
      <w:pPr>
        <w:pStyle w:val="ConsPlusNormal"/>
        <w:ind w:firstLine="540"/>
        <w:jc w:val="both"/>
      </w:pPr>
      <w:r w:rsidRPr="00073760">
        <w:t>- выражающий познавательные интересы, активность, любознательность и самостоятельность в познании, интерес и ува</w:t>
      </w:r>
      <w:r w:rsidR="00142702">
        <w:t>жение к научным знаниям, науке;</w:t>
      </w:r>
    </w:p>
    <w:p w14:paraId="7731B18E" w14:textId="3DC3ABD1" w:rsidR="00B152E0" w:rsidRPr="002C2463" w:rsidRDefault="006C6D0B" w:rsidP="002C2463">
      <w:pPr>
        <w:pStyle w:val="ConsPlusNormal"/>
        <w:ind w:firstLine="540"/>
        <w:jc w:val="both"/>
      </w:pPr>
      <w:r w:rsidRPr="00073760">
        <w:t>- имеющий первоначальные навыки наблюдений, систематизации и осмысления опыта в естественно-научной и г</w:t>
      </w:r>
      <w:r w:rsidR="002C2463">
        <w:t>уманитарной областях знания.</w:t>
      </w:r>
    </w:p>
    <w:p w14:paraId="4261A5F1" w14:textId="6F814603" w:rsidR="000B7824" w:rsidRPr="006C6D0B" w:rsidRDefault="006C6D0B" w:rsidP="006C6D0B">
      <w:pPr>
        <w:spacing w:line="240" w:lineRule="auto"/>
        <w:ind w:left="0" w:right="-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1535CD23" w14:textId="49FD9D88" w:rsidR="006C6D0B" w:rsidRPr="004864AE" w:rsidRDefault="000B7824" w:rsidP="000B7824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C6D0B" w:rsidRPr="0048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</w:t>
      </w:r>
      <w:r w:rsidRPr="0048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="006C6D0B" w:rsidRPr="004864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учебного курса в начальной школе у обучающегося формируются следующие универсальные учебные действия:</w:t>
      </w:r>
    </w:p>
    <w:p w14:paraId="025DB855" w14:textId="5095A7B3" w:rsidR="004864AE" w:rsidRPr="00142702" w:rsidRDefault="004864AE" w:rsidP="00142702">
      <w:pPr>
        <w:pStyle w:val="ConsPlusNormal"/>
        <w:ind w:firstLine="540"/>
        <w:jc w:val="both"/>
      </w:pPr>
      <w:r w:rsidRPr="004864AE"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</w:t>
      </w:r>
      <w:r w:rsidR="00142702">
        <w:t xml:space="preserve"> умений работать с информацией.</w:t>
      </w:r>
    </w:p>
    <w:p w14:paraId="21915794" w14:textId="393D5D21" w:rsidR="006C6D0B" w:rsidRPr="006C6D0B" w:rsidRDefault="006C6D0B" w:rsidP="000B7824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C6D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Базовые логические действия</w:t>
      </w:r>
    </w:p>
    <w:p w14:paraId="19A9A437" w14:textId="150D826E" w:rsidR="00C7006A" w:rsidRPr="00073760" w:rsidRDefault="00C7006A" w:rsidP="00073760">
      <w:pPr>
        <w:pStyle w:val="ConsPlusNormal"/>
        <w:ind w:firstLine="540"/>
        <w:jc w:val="both"/>
      </w:pPr>
      <w:r>
        <w:t xml:space="preserve">- </w:t>
      </w:r>
      <w:r w:rsidRPr="00073760">
        <w:t>сравнивать объекты, устанавливать основания для сравнения, устанавливать аналогии;</w:t>
      </w:r>
    </w:p>
    <w:p w14:paraId="1C0D8263" w14:textId="0AB5270D" w:rsidR="00C7006A" w:rsidRPr="00073760" w:rsidRDefault="00C7006A" w:rsidP="00C7006A">
      <w:pPr>
        <w:pStyle w:val="ConsPlusNormal"/>
        <w:ind w:firstLine="540"/>
        <w:jc w:val="both"/>
      </w:pPr>
      <w:r w:rsidRPr="00073760">
        <w:t>- выявлять недостаток информации для решения учебной (практической) задачи на основе предложенного алгоритма;</w:t>
      </w:r>
    </w:p>
    <w:p w14:paraId="4D4FD07A" w14:textId="62A7D65E" w:rsidR="00C7006A" w:rsidRDefault="00C7006A" w:rsidP="00C7006A">
      <w:pPr>
        <w:pStyle w:val="ConsPlusNormal"/>
        <w:ind w:firstLine="540"/>
        <w:jc w:val="both"/>
      </w:pPr>
      <w:r w:rsidRPr="00073760">
        <w:t xml:space="preserve">- устанавливать причинно-следственные связи в ситуациях, поддающихся </w:t>
      </w:r>
      <w:r w:rsidRPr="00073760">
        <w:lastRenderedPageBreak/>
        <w:t>непосредственному наблюдению или знакомых по опыту, делать выводы.</w:t>
      </w:r>
    </w:p>
    <w:p w14:paraId="5FD99531" w14:textId="5BD7BA46" w:rsidR="006C6D0B" w:rsidRPr="00C7006A" w:rsidRDefault="00C7006A" w:rsidP="000B7824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Базовые исследовательские действия</w:t>
      </w:r>
    </w:p>
    <w:p w14:paraId="3B64DD98" w14:textId="72B6694C" w:rsidR="00C7006A" w:rsidRPr="00073760" w:rsidRDefault="00C7006A" w:rsidP="00C7006A">
      <w:pPr>
        <w:pStyle w:val="ConsPlusNormal"/>
        <w:ind w:firstLine="540"/>
        <w:jc w:val="both"/>
      </w:pPr>
      <w:r w:rsidRPr="00073760">
        <w:t>- с помощью учителя формулировать цель, планировать изменения объекта, ситуации;</w:t>
      </w:r>
    </w:p>
    <w:p w14:paraId="2795DE85" w14:textId="5AF27BEC" w:rsidR="00C7006A" w:rsidRPr="00073760" w:rsidRDefault="00C7006A" w:rsidP="00C7006A">
      <w:pPr>
        <w:pStyle w:val="ConsPlusNormal"/>
        <w:ind w:firstLine="540"/>
        <w:jc w:val="both"/>
      </w:pPr>
      <w:r w:rsidRPr="00073760">
        <w:t>- сравнивать несколько вариантов решения задачи, выбирать наиболее подходящий (на основе предложенных критериев);</w:t>
      </w:r>
    </w:p>
    <w:p w14:paraId="2E2BB27E" w14:textId="592742DD" w:rsidR="00C7006A" w:rsidRPr="00073760" w:rsidRDefault="00C7006A" w:rsidP="00C7006A">
      <w:pPr>
        <w:pStyle w:val="ConsPlusNormal"/>
        <w:ind w:firstLine="540"/>
        <w:jc w:val="both"/>
      </w:pPr>
      <w:r w:rsidRPr="00073760"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5D6B46AA" w14:textId="523CEEAD" w:rsidR="00C7006A" w:rsidRDefault="00C7006A" w:rsidP="00C7006A">
      <w:pPr>
        <w:pStyle w:val="ConsPlusNormal"/>
        <w:ind w:firstLine="540"/>
        <w:jc w:val="both"/>
      </w:pPr>
      <w:r w:rsidRPr="00073760">
        <w:t>- прогнозировать возможное развитие процессов, событий и их последствия в аналогичных или сходных ситуациях.</w:t>
      </w:r>
    </w:p>
    <w:p w14:paraId="09FDC139" w14:textId="4F5A998E" w:rsidR="00C7006A" w:rsidRPr="004864AE" w:rsidRDefault="004864AE" w:rsidP="00C7006A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864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информацией</w:t>
      </w:r>
    </w:p>
    <w:p w14:paraId="2A038EBD" w14:textId="1BB44C6E" w:rsidR="004864AE" w:rsidRPr="00073760" w:rsidRDefault="004864AE" w:rsidP="004864AE">
      <w:pPr>
        <w:pStyle w:val="ConsPlusNormal"/>
        <w:ind w:firstLine="540"/>
        <w:jc w:val="both"/>
      </w:pPr>
      <w:r w:rsidRPr="00073760">
        <w:t>- выбирать источник получения информации;</w:t>
      </w:r>
    </w:p>
    <w:p w14:paraId="6587A354" w14:textId="6EE4C6A4" w:rsidR="004864AE" w:rsidRPr="00073760" w:rsidRDefault="004864AE" w:rsidP="004864AE">
      <w:pPr>
        <w:pStyle w:val="ConsPlusNormal"/>
        <w:ind w:firstLine="540"/>
        <w:jc w:val="both"/>
      </w:pPr>
      <w:r w:rsidRPr="00073760">
        <w:t>- согласно заданному алгоритму находить в предложенном источнике информацию, представленную в явном виде;</w:t>
      </w:r>
    </w:p>
    <w:p w14:paraId="1F91AFF9" w14:textId="59A561A3" w:rsidR="004864AE" w:rsidRPr="00073760" w:rsidRDefault="004864AE" w:rsidP="004864AE">
      <w:pPr>
        <w:pStyle w:val="ConsPlusNormal"/>
        <w:ind w:firstLine="540"/>
        <w:jc w:val="both"/>
      </w:pPr>
      <w:r w:rsidRPr="00073760">
        <w:t>- 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3318B0DC" w14:textId="389F7EF6" w:rsidR="004864AE" w:rsidRPr="00073760" w:rsidRDefault="004864AE" w:rsidP="004864AE">
      <w:pPr>
        <w:pStyle w:val="ConsPlusNormal"/>
        <w:ind w:firstLine="540"/>
        <w:jc w:val="both"/>
      </w:pPr>
      <w:r w:rsidRPr="00073760">
        <w:t xml:space="preserve"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в </w:t>
      </w:r>
      <w:proofErr w:type="spellStart"/>
      <w:r w:rsidRPr="00073760">
        <w:t>информацинно</w:t>
      </w:r>
      <w:proofErr w:type="spellEnd"/>
      <w:r w:rsidRPr="00073760">
        <w:t>-телекоммуникационной сети Интернет (далее - Интернет);</w:t>
      </w:r>
    </w:p>
    <w:p w14:paraId="5545B3C0" w14:textId="59D6678D" w:rsidR="004864AE" w:rsidRPr="00073760" w:rsidRDefault="004864AE" w:rsidP="004864AE">
      <w:pPr>
        <w:pStyle w:val="ConsPlusNormal"/>
        <w:ind w:firstLine="540"/>
        <w:jc w:val="both"/>
      </w:pPr>
      <w:r w:rsidRPr="00073760">
        <w:t>- анализировать и создавать текстовую, видео-, графическую, звуковую информацию в соответствии с учебной задачей;</w:t>
      </w:r>
    </w:p>
    <w:p w14:paraId="6E0D9FB1" w14:textId="114F714E" w:rsidR="004864AE" w:rsidRPr="00073760" w:rsidRDefault="004864AE" w:rsidP="004864AE">
      <w:pPr>
        <w:pStyle w:val="ConsPlusNormal"/>
        <w:ind w:firstLine="540"/>
        <w:jc w:val="both"/>
      </w:pPr>
      <w:r w:rsidRPr="00073760">
        <w:t>- самостоятельно создавать схемы, таблицы для представления информации.</w:t>
      </w:r>
    </w:p>
    <w:p w14:paraId="7FFDEA2B" w14:textId="77777777" w:rsidR="004864AE" w:rsidRDefault="004864AE" w:rsidP="004864AE">
      <w:pPr>
        <w:pStyle w:val="ConsPlusNormal"/>
        <w:ind w:firstLine="540"/>
        <w:jc w:val="both"/>
      </w:pPr>
      <w:r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14:paraId="66EA6692" w14:textId="37895C49" w:rsidR="00C7006A" w:rsidRPr="004864AE" w:rsidRDefault="004864AE" w:rsidP="000B7824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864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Общение</w:t>
      </w:r>
    </w:p>
    <w:p w14:paraId="2AE8D63F" w14:textId="029E01D9" w:rsidR="004864AE" w:rsidRPr="00073760" w:rsidRDefault="004864AE" w:rsidP="004864AE">
      <w:pPr>
        <w:pStyle w:val="ConsPlusNormal"/>
        <w:ind w:firstLine="540"/>
        <w:jc w:val="both"/>
      </w:pPr>
      <w:r w:rsidRPr="00073760">
        <w:t>- воспринимать и формулировать суждения, выражать эмоции в соответствии с целями и условиями общения в знакомой среде;</w:t>
      </w:r>
    </w:p>
    <w:p w14:paraId="417007AD" w14:textId="02B996A9" w:rsidR="004864AE" w:rsidRPr="00073760" w:rsidRDefault="004864AE" w:rsidP="004864AE">
      <w:pPr>
        <w:pStyle w:val="ConsPlusNormal"/>
        <w:ind w:firstLine="540"/>
        <w:jc w:val="both"/>
      </w:pPr>
      <w:r w:rsidRPr="00073760">
        <w:t>-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01E35B0F" w14:textId="24D5870C" w:rsidR="004864AE" w:rsidRPr="00073760" w:rsidRDefault="004864AE" w:rsidP="004864AE">
      <w:pPr>
        <w:pStyle w:val="ConsPlusNormal"/>
        <w:ind w:firstLine="540"/>
        <w:jc w:val="both"/>
      </w:pPr>
      <w:r w:rsidRPr="00073760">
        <w:t>- корректно и аргументированно высказывать свое мнение;</w:t>
      </w:r>
    </w:p>
    <w:p w14:paraId="0A28EE72" w14:textId="2EAAA3EF" w:rsidR="004864AE" w:rsidRPr="00073760" w:rsidRDefault="004864AE" w:rsidP="004864AE">
      <w:pPr>
        <w:pStyle w:val="ConsPlusNormal"/>
        <w:ind w:firstLine="540"/>
        <w:jc w:val="both"/>
      </w:pPr>
      <w:r w:rsidRPr="00073760">
        <w:t>- строить речевое высказывание в соответствии с поставленной задачей;</w:t>
      </w:r>
    </w:p>
    <w:p w14:paraId="5F505465" w14:textId="635FCC15" w:rsidR="004864AE" w:rsidRPr="00073760" w:rsidRDefault="004864AE" w:rsidP="004864AE">
      <w:pPr>
        <w:pStyle w:val="ConsPlusNormal"/>
        <w:ind w:firstLine="540"/>
        <w:jc w:val="both"/>
      </w:pPr>
      <w:r w:rsidRPr="00073760">
        <w:t>- создавать устные и письменные тексты (описание, рассуждение, повествование);</w:t>
      </w:r>
    </w:p>
    <w:p w14:paraId="27C29461" w14:textId="6D252DAC" w:rsidR="004864AE" w:rsidRPr="00073760" w:rsidRDefault="004864AE" w:rsidP="004864AE">
      <w:pPr>
        <w:pStyle w:val="ConsPlusNormal"/>
        <w:ind w:firstLine="540"/>
        <w:jc w:val="both"/>
      </w:pPr>
      <w:r w:rsidRPr="00073760">
        <w:t>- подготавливать небольшие публичные выступления;</w:t>
      </w:r>
    </w:p>
    <w:p w14:paraId="496DD817" w14:textId="46561CD7" w:rsidR="00C7006A" w:rsidRPr="00073760" w:rsidRDefault="004864AE" w:rsidP="004864AE">
      <w:pPr>
        <w:pStyle w:val="ConsPlusNormal"/>
        <w:ind w:firstLine="540"/>
        <w:jc w:val="both"/>
      </w:pPr>
      <w:r w:rsidRPr="00073760">
        <w:t>- подбирать иллюстративный материал (рисунки, фото, плакаты) к тексту выступления.</w:t>
      </w:r>
    </w:p>
    <w:p w14:paraId="7749ED41" w14:textId="709D3999" w:rsidR="004864AE" w:rsidRPr="004864AE" w:rsidRDefault="004864AE" w:rsidP="000B7824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</w:t>
      </w:r>
    </w:p>
    <w:p w14:paraId="32FC3EBD" w14:textId="30C6B878" w:rsidR="004864AE" w:rsidRPr="00073760" w:rsidRDefault="004864AE" w:rsidP="004864AE">
      <w:pPr>
        <w:pStyle w:val="ConsPlusNormal"/>
        <w:ind w:firstLine="540"/>
        <w:jc w:val="both"/>
      </w:pPr>
      <w:r w:rsidRPr="00073760"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1FFB0EE" w14:textId="529FB380" w:rsidR="004864AE" w:rsidRPr="00073760" w:rsidRDefault="004864AE" w:rsidP="004864AE">
      <w:pPr>
        <w:pStyle w:val="ConsPlusNormal"/>
        <w:ind w:firstLine="540"/>
        <w:jc w:val="both"/>
      </w:pPr>
      <w:r w:rsidRPr="00073760"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9334CE4" w14:textId="53B62285" w:rsidR="004864AE" w:rsidRPr="00073760" w:rsidRDefault="004864AE" w:rsidP="004864AE">
      <w:pPr>
        <w:pStyle w:val="ConsPlusNormal"/>
        <w:ind w:firstLine="540"/>
        <w:jc w:val="both"/>
      </w:pPr>
      <w:r w:rsidRPr="00073760">
        <w:t>- ответственно выполнять свою часть работы;</w:t>
      </w:r>
    </w:p>
    <w:p w14:paraId="601983AB" w14:textId="0D572D2C" w:rsidR="004864AE" w:rsidRPr="004864AE" w:rsidRDefault="004864AE" w:rsidP="004864AE">
      <w:pPr>
        <w:pStyle w:val="ConsPlusNormal"/>
        <w:ind w:firstLine="540"/>
        <w:jc w:val="both"/>
        <w:rPr>
          <w:highlight w:val="green"/>
        </w:rPr>
      </w:pPr>
      <w:r w:rsidRPr="00073760">
        <w:t>- оценивать свой вклад в общий результат;</w:t>
      </w:r>
    </w:p>
    <w:p w14:paraId="6A1FCFC5" w14:textId="747D25DF" w:rsidR="004864AE" w:rsidRPr="00142702" w:rsidRDefault="004864AE" w:rsidP="00142702">
      <w:pPr>
        <w:pStyle w:val="ConsPlusNormal"/>
        <w:ind w:firstLine="540"/>
        <w:jc w:val="both"/>
      </w:pPr>
      <w:r>
        <w:t>Овладение регулятивными универсальными учебными действиями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</w:t>
      </w:r>
      <w:r w:rsidR="00142702">
        <w:t>доления ошибок).</w:t>
      </w:r>
    </w:p>
    <w:p w14:paraId="0785A5E4" w14:textId="77777777" w:rsidR="00EF6C2D" w:rsidRDefault="00EF6C2D" w:rsidP="000B7824">
      <w:pPr>
        <w:spacing w:line="240" w:lineRule="auto"/>
        <w:ind w:left="0" w:right="-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C2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5D3B4E9C" w14:textId="77777777" w:rsidR="0013272C" w:rsidRPr="0013272C" w:rsidRDefault="0013272C" w:rsidP="0013272C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2C">
        <w:rPr>
          <w:rFonts w:ascii="Times New Roman" w:hAnsi="Times New Roman" w:cs="Times New Roman"/>
          <w:b/>
          <w:sz w:val="24"/>
          <w:szCs w:val="24"/>
        </w:rPr>
        <w:t>Обучающийся третьего года освоения учебного курса научится:</w:t>
      </w:r>
    </w:p>
    <w:p w14:paraId="4743ADCF" w14:textId="4E6A35EB" w:rsidR="0013272C" w:rsidRPr="0013272C" w:rsidRDefault="0013272C" w:rsidP="0013272C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right="-2" w:firstLine="426"/>
        <w:rPr>
          <w:rFonts w:ascii="Times New Roman" w:hAnsi="Times New Roman" w:cs="Times New Roman"/>
          <w:sz w:val="24"/>
          <w:szCs w:val="24"/>
        </w:rPr>
      </w:pPr>
      <w:r w:rsidRPr="0013272C">
        <w:rPr>
          <w:rFonts w:ascii="Times New Roman" w:hAnsi="Times New Roman" w:cs="Times New Roman"/>
          <w:sz w:val="24"/>
          <w:szCs w:val="24"/>
        </w:rPr>
        <w:t>наблюдать и фиксировать существенное в изучаемых явлениях и процессах, пересказывать полученную информацию подробно и выборочно;</w:t>
      </w:r>
    </w:p>
    <w:p w14:paraId="0A6FB0B3" w14:textId="5BA367CA" w:rsidR="0013272C" w:rsidRPr="0013272C" w:rsidRDefault="0013272C" w:rsidP="0013272C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right="-2" w:firstLine="426"/>
        <w:rPr>
          <w:rFonts w:ascii="Times New Roman" w:hAnsi="Times New Roman" w:cs="Times New Roman"/>
          <w:sz w:val="24"/>
          <w:szCs w:val="24"/>
        </w:rPr>
      </w:pPr>
      <w:r w:rsidRPr="0013272C">
        <w:rPr>
          <w:rFonts w:ascii="Times New Roman" w:hAnsi="Times New Roman" w:cs="Times New Roman"/>
          <w:sz w:val="24"/>
          <w:szCs w:val="24"/>
        </w:rPr>
        <w:lastRenderedPageBreak/>
        <w:t>выделять главную мысль на основе анализа текста по предмету исследования;</w:t>
      </w:r>
    </w:p>
    <w:p w14:paraId="79DA75FA" w14:textId="26D18E0C" w:rsidR="0013272C" w:rsidRPr="0013272C" w:rsidRDefault="0013272C" w:rsidP="0013272C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3272C">
        <w:rPr>
          <w:rFonts w:ascii="Times New Roman" w:hAnsi="Times New Roman" w:cs="Times New Roman"/>
          <w:sz w:val="24"/>
          <w:szCs w:val="24"/>
        </w:rPr>
        <w:t>выделять проблему исследования;</w:t>
      </w:r>
    </w:p>
    <w:p w14:paraId="4CECE571" w14:textId="504317C8" w:rsidR="0013272C" w:rsidRPr="0013272C" w:rsidRDefault="0013272C" w:rsidP="0013272C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right="-2" w:firstLine="426"/>
        <w:rPr>
          <w:rFonts w:ascii="Times New Roman" w:hAnsi="Times New Roman" w:cs="Times New Roman"/>
          <w:sz w:val="24"/>
          <w:szCs w:val="24"/>
        </w:rPr>
      </w:pPr>
      <w:r w:rsidRPr="0013272C">
        <w:rPr>
          <w:rFonts w:ascii="Times New Roman" w:hAnsi="Times New Roman" w:cs="Times New Roman"/>
          <w:sz w:val="24"/>
          <w:szCs w:val="24"/>
        </w:rPr>
        <w:t>высказывать содержательно свою мысль, идею, фиксировать полученные знания, давать определение исследуемым понятиям;</w:t>
      </w:r>
    </w:p>
    <w:p w14:paraId="372AF000" w14:textId="38F4410D" w:rsidR="0013272C" w:rsidRPr="0013272C" w:rsidRDefault="0013272C" w:rsidP="0013272C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3272C">
        <w:rPr>
          <w:rFonts w:ascii="Times New Roman" w:hAnsi="Times New Roman" w:cs="Times New Roman"/>
          <w:sz w:val="24"/>
          <w:szCs w:val="24"/>
        </w:rPr>
        <w:t>структурировать материал исследования;</w:t>
      </w:r>
    </w:p>
    <w:p w14:paraId="05460293" w14:textId="0D70710F" w:rsidR="0013272C" w:rsidRPr="0013272C" w:rsidRDefault="0013272C" w:rsidP="0013272C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right="-2" w:firstLine="426"/>
        <w:rPr>
          <w:rFonts w:ascii="Times New Roman" w:hAnsi="Times New Roman" w:cs="Times New Roman"/>
          <w:sz w:val="24"/>
          <w:szCs w:val="24"/>
        </w:rPr>
      </w:pPr>
      <w:r w:rsidRPr="0013272C">
        <w:rPr>
          <w:rFonts w:ascii="Times New Roman" w:hAnsi="Times New Roman" w:cs="Times New Roman"/>
          <w:sz w:val="24"/>
          <w:szCs w:val="24"/>
        </w:rPr>
        <w:t>ставить вопросы и выдвигать гипотезы, в том числе и нереальные провокационные идеи;</w:t>
      </w:r>
    </w:p>
    <w:p w14:paraId="70D0E249" w14:textId="2DADFE0E" w:rsidR="0013272C" w:rsidRPr="0013272C" w:rsidRDefault="0013272C" w:rsidP="0013272C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right="-2" w:firstLine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272C">
        <w:rPr>
          <w:rFonts w:ascii="Times New Roman" w:hAnsi="Times New Roman" w:cs="Times New Roman"/>
          <w:sz w:val="24"/>
          <w:szCs w:val="24"/>
        </w:rPr>
        <w:t>анализировать и обобщать полученные материалы, делать выводы из фактов (совокупности фактов).</w:t>
      </w:r>
      <w:r w:rsidRPr="0013272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7E63D81" w14:textId="69FDE61D" w:rsidR="0013272C" w:rsidRPr="0013272C" w:rsidRDefault="0013272C" w:rsidP="001327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2C">
        <w:rPr>
          <w:rFonts w:ascii="Times New Roman" w:hAnsi="Times New Roman" w:cs="Times New Roman"/>
          <w:b/>
          <w:sz w:val="24"/>
          <w:szCs w:val="24"/>
        </w:rPr>
        <w:t>Обучающийся четвертого года освоения учебного курса научится:</w:t>
      </w:r>
    </w:p>
    <w:p w14:paraId="06D27AFF" w14:textId="232E0D5B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предлагать собственные идеи исследования;</w:t>
      </w:r>
    </w:p>
    <w:p w14:paraId="53C54926" w14:textId="0363D846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объект исследования;</w:t>
      </w:r>
    </w:p>
    <w:p w14:paraId="52941FB4" w14:textId="799C09CA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гипотезы и осуществлять их проверку;</w:t>
      </w:r>
    </w:p>
    <w:p w14:paraId="1791219F" w14:textId="08A031C5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right="-2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определять круг вопросов и проблем при выполнении исследовательской работы;</w:t>
      </w:r>
    </w:p>
    <w:p w14:paraId="35C39373" w14:textId="21BE17D4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совместного исследования;</w:t>
      </w:r>
    </w:p>
    <w:p w14:paraId="2AFC6F95" w14:textId="59787EC4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и перерабатывать материал, необходимый для исследования;</w:t>
      </w:r>
    </w:p>
    <w:p w14:paraId="31516193" w14:textId="232FA84E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right="-2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различными измерительными приборами: калькулятором, секундомером, рулеткой;</w:t>
      </w:r>
    </w:p>
    <w:p w14:paraId="1A1911F5" w14:textId="0B6D6321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сотрудничество с взрослыми и одноклассниками;</w:t>
      </w:r>
    </w:p>
    <w:p w14:paraId="4ED29767" w14:textId="76DA18A1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тексты собственных докладов;</w:t>
      </w:r>
    </w:p>
    <w:p w14:paraId="00073B7D" w14:textId="4B40EA98" w:rsidR="0013272C" w:rsidRPr="0013272C" w:rsidRDefault="0013272C" w:rsidP="0013272C">
      <w:pPr>
        <w:pStyle w:val="a6"/>
        <w:numPr>
          <w:ilvl w:val="0"/>
          <w:numId w:val="5"/>
        </w:numPr>
        <w:shd w:val="clear" w:color="auto" w:fill="FFFFFF"/>
        <w:spacing w:line="240" w:lineRule="auto"/>
        <w:ind w:left="0" w:right="-2"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</w:t>
      </w:r>
      <w:r w:rsidR="003E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товать свою работу, участвовать в </w:t>
      </w:r>
      <w:r w:rsidRPr="0013272C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обсуждении коллективной оценочной деятельности</w:t>
      </w:r>
    </w:p>
    <w:p w14:paraId="658DA774" w14:textId="77777777" w:rsidR="00B8245A" w:rsidRDefault="00B8245A" w:rsidP="0013272C">
      <w:pPr>
        <w:spacing w:line="240" w:lineRule="auto"/>
        <w:ind w:left="0"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E09C0" w14:textId="77777777" w:rsidR="00B8245A" w:rsidRDefault="00B8245A" w:rsidP="00B8245A">
      <w:pPr>
        <w:spacing w:line="240" w:lineRule="auto"/>
        <w:ind w:left="0" w:right="-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69046" w14:textId="77777777" w:rsidR="00B8245A" w:rsidRDefault="00B8245A" w:rsidP="0013272C">
      <w:pPr>
        <w:spacing w:line="240" w:lineRule="auto"/>
        <w:ind w:left="0" w:right="-1"/>
        <w:rPr>
          <w:rFonts w:ascii="Times New Roman" w:hAnsi="Times New Roman" w:cs="Times New Roman"/>
          <w:b/>
          <w:bCs/>
          <w:sz w:val="24"/>
          <w:szCs w:val="24"/>
        </w:rPr>
        <w:sectPr w:rsidR="00B8245A" w:rsidSect="00171348"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14:paraId="097D5817" w14:textId="77777777" w:rsidR="000D73B1" w:rsidRPr="00FE68DB" w:rsidRDefault="000D73B1" w:rsidP="0049095A">
      <w:pPr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8DB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14:paraId="28A92A15" w14:textId="77777777" w:rsidR="000D73B1" w:rsidRPr="00FE68DB" w:rsidRDefault="000D73B1" w:rsidP="000D73B1">
      <w:pPr>
        <w:spacing w:line="240" w:lineRule="auto"/>
        <w:ind w:left="0" w:right="-1" w:firstLine="851"/>
        <w:jc w:val="center"/>
        <w:rPr>
          <w:rFonts w:ascii="Times New Roman" w:hAnsi="Times New Roman" w:cs="Times New Roman"/>
          <w:sz w:val="8"/>
          <w:szCs w:val="24"/>
        </w:rPr>
      </w:pPr>
    </w:p>
    <w:tbl>
      <w:tblPr>
        <w:tblStyle w:val="a4"/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1955"/>
        <w:gridCol w:w="851"/>
        <w:gridCol w:w="1276"/>
        <w:gridCol w:w="1275"/>
        <w:gridCol w:w="6096"/>
        <w:gridCol w:w="3122"/>
      </w:tblGrid>
      <w:tr w:rsidR="0013272C" w:rsidRPr="0013272C" w14:paraId="17369D7F" w14:textId="77777777" w:rsidTr="0013272C">
        <w:trPr>
          <w:trHeight w:val="34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40E7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13272C">
              <w:rPr>
                <w:rStyle w:val="a9"/>
                <w:rFonts w:ascii="Times New Roman" w:hAnsi="Times New Roman" w:cs="Times New Roman"/>
                <w:shd w:val="clear" w:color="auto" w:fill="FFFFFF"/>
              </w:rPr>
              <w:t>№п/п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DB3C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13272C">
              <w:rPr>
                <w:rStyle w:val="a9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7207" w14:textId="77777777" w:rsidR="000D73B1" w:rsidRPr="0013272C" w:rsidRDefault="000D73B1" w:rsidP="009E3ECB">
            <w:pPr>
              <w:spacing w:line="240" w:lineRule="auto"/>
              <w:ind w:left="0" w:right="0"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13272C">
              <w:rPr>
                <w:rStyle w:val="a9"/>
                <w:rFonts w:ascii="Times New Roman" w:hAnsi="Times New Roman" w:cs="Times New Roman"/>
                <w:shd w:val="clear" w:color="auto" w:fill="FFFFFF"/>
              </w:rPr>
              <w:t>Количество часов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394E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13272C">
              <w:rPr>
                <w:rStyle w:val="a9"/>
                <w:rFonts w:ascii="Times New Roman" w:hAnsi="Times New Roman" w:cs="Times New Roman"/>
                <w:shd w:val="clear" w:color="auto" w:fill="FFFFFF"/>
              </w:rPr>
              <w:t>Деятельность учителя с учетом рабочей программы воспитания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391A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13272C">
              <w:rPr>
                <w:rStyle w:val="a9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13272C" w:rsidRPr="0013272C" w14:paraId="606DE023" w14:textId="77777777" w:rsidTr="0013272C">
        <w:trPr>
          <w:trHeight w:val="417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DF24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1EED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4271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A272" w14:textId="77777777" w:rsidR="000D73B1" w:rsidRPr="0013272C" w:rsidRDefault="001A5D63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</w:t>
            </w:r>
            <w:r w:rsidR="000D73B1" w:rsidRPr="00132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CE7F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CB3B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242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72C" w:rsidRPr="0013272C" w14:paraId="3E710632" w14:textId="77777777" w:rsidTr="0013272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776" w14:textId="77777777" w:rsidR="000D73B1" w:rsidRPr="0013272C" w:rsidRDefault="000D73B1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786" w14:textId="71EEAB87" w:rsidR="000D73B1" w:rsidRPr="0013272C" w:rsidRDefault="00853EF2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достижения выдающихся людей Красноярского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AAF" w14:textId="682FFEFE" w:rsidR="000D73B1" w:rsidRPr="0013272C" w:rsidRDefault="00CC49CD" w:rsidP="00B714F6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EF2"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E98" w14:textId="7445C9C9" w:rsidR="000D73B1" w:rsidRPr="0013272C" w:rsidRDefault="0069073D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0F2" w14:textId="10D41A14" w:rsidR="000D73B1" w:rsidRPr="0013272C" w:rsidRDefault="00F56FA8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9408D" w14:textId="77777777" w:rsidR="0013272C" w:rsidRPr="0013272C" w:rsidRDefault="0013272C" w:rsidP="0013272C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-29" w:right="0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обучающихся к обсуждаемой на занятии информации, активизации познавательной деятельности обучающихся;</w:t>
            </w:r>
          </w:p>
          <w:p w14:paraId="35DE4939" w14:textId="77777777" w:rsidR="0013272C" w:rsidRPr="0013272C" w:rsidRDefault="0013272C" w:rsidP="0013272C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-29" w:right="0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учителя,</w:t>
            </w:r>
          </w:p>
          <w:p w14:paraId="2BABEE0B" w14:textId="77777777" w:rsidR="0013272C" w:rsidRPr="0013272C" w:rsidRDefault="0013272C" w:rsidP="0013272C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-29" w:right="0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побуждать обучающихся соблюдать на занятии общепринятые нормы поведения, правила общения со старшими (учителями) и сверстниками (обучающимися);</w:t>
            </w:r>
          </w:p>
          <w:p w14:paraId="7DD7E9C5" w14:textId="77777777" w:rsidR="0013272C" w:rsidRPr="0013272C" w:rsidRDefault="0013272C" w:rsidP="0013272C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-29" w:right="0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</w:t>
            </w:r>
            <w:proofErr w:type="gramStart"/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272C">
              <w:rPr>
                <w:rFonts w:ascii="Times New Roman" w:hAnsi="Times New Roman" w:cs="Times New Roman"/>
                <w:sz w:val="24"/>
                <w:szCs w:val="24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информации,</w:t>
            </w:r>
          </w:p>
          <w:p w14:paraId="2F0E828D" w14:textId="77777777" w:rsidR="0013272C" w:rsidRPr="0013272C" w:rsidRDefault="0013272C" w:rsidP="0013272C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-29" w:right="0" w:firstLine="294"/>
              <w:rPr>
                <w:b/>
                <w:sz w:val="24"/>
                <w:szCs w:val="24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проектов;</w:t>
            </w:r>
          </w:p>
          <w:p w14:paraId="5B841D69" w14:textId="61454456" w:rsidR="001E5660" w:rsidRPr="0013272C" w:rsidRDefault="0013272C" w:rsidP="0013272C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-29" w:right="0" w:firstLine="294"/>
              <w:rPr>
                <w:b/>
                <w:sz w:val="24"/>
                <w:szCs w:val="24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FC5" w14:textId="77777777" w:rsidR="000D73B1" w:rsidRPr="0013272C" w:rsidRDefault="001E5660" w:rsidP="001E566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система "Единое окно доступа к образовательным ресурсам"</w:t>
            </w:r>
          </w:p>
          <w:p w14:paraId="76693DB3" w14:textId="5274DEB0" w:rsidR="001E5660" w:rsidRPr="0013272C" w:rsidRDefault="001E5660" w:rsidP="001E566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Электронный архив научно – популярных журналов http://library.controlchaostech.com/bel/</w:t>
            </w:r>
          </w:p>
        </w:tc>
      </w:tr>
      <w:tr w:rsidR="0013272C" w:rsidRPr="0013272C" w14:paraId="05B190A5" w14:textId="77777777" w:rsidTr="0013272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83E9" w14:textId="43F12AA4" w:rsidR="002D0DF9" w:rsidRPr="0013272C" w:rsidRDefault="002D0DF9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9A7" w14:textId="31CE505B" w:rsidR="002D0DF9" w:rsidRPr="0013272C" w:rsidRDefault="00853EF2" w:rsidP="00853EF2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Земляки-выдающиеся люди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BB9" w14:textId="7C948144" w:rsidR="002D0DF9" w:rsidRPr="0013272C" w:rsidRDefault="00CC49CD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BF2" w14:textId="345B1AEF" w:rsidR="002D0DF9" w:rsidRPr="0013272C" w:rsidRDefault="0069073D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E2F" w14:textId="774DBFCF" w:rsidR="002D0DF9" w:rsidRPr="0013272C" w:rsidRDefault="009016FD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A6E8E" w14:textId="77777777" w:rsidR="002D0DF9" w:rsidRPr="0013272C" w:rsidRDefault="002D0DF9" w:rsidP="009E3ECB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3F8" w14:textId="77777777" w:rsidR="002D0DF9" w:rsidRPr="0013272C" w:rsidRDefault="001E5660" w:rsidP="001E566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система "Единое окно доступа к образовательным ресурсам"</w:t>
            </w:r>
          </w:p>
          <w:p w14:paraId="66AFEA04" w14:textId="58650DB2" w:rsidR="001E5660" w:rsidRPr="0013272C" w:rsidRDefault="001E5660" w:rsidP="001E566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 -ресурсы</w:t>
            </w:r>
          </w:p>
        </w:tc>
      </w:tr>
      <w:tr w:rsidR="0013272C" w:rsidRPr="0013272C" w14:paraId="446CBE90" w14:textId="77777777" w:rsidTr="0013272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C0B8" w14:textId="77777777" w:rsidR="002D0DF9" w:rsidRPr="0013272C" w:rsidRDefault="002D0DF9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DDB" w14:textId="1F893B46" w:rsidR="002D0DF9" w:rsidRPr="0013272C" w:rsidRDefault="00E90470" w:rsidP="00DA3A5A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тыла. (</w:t>
            </w:r>
            <w:r w:rsidR="00853EF2"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тыла времен ВОВ</w:t>
            </w:r>
            <w:r w:rsidR="00DA3A5A"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внесли особый вклад в Победу Красноярского края)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812" w14:textId="6A2D4F6A" w:rsidR="002D0DF9" w:rsidRPr="0013272C" w:rsidRDefault="00CC49CD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F9C" w14:textId="28C04C8F" w:rsidR="002D0DF9" w:rsidRPr="0013272C" w:rsidRDefault="0069073D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449" w14:textId="67FFB796" w:rsidR="002D0DF9" w:rsidRPr="0013272C" w:rsidRDefault="00633268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16506" w14:textId="77777777" w:rsidR="002D0DF9" w:rsidRPr="0013272C" w:rsidRDefault="002D0DF9" w:rsidP="009E3ECB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9CCC" w14:textId="77777777" w:rsidR="002D0DF9" w:rsidRPr="0013272C" w:rsidRDefault="001E5660" w:rsidP="001E566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система "Единое окно доступа к образовательным ресурсам"</w:t>
            </w:r>
          </w:p>
          <w:p w14:paraId="428D5E70" w14:textId="173DF02A" w:rsidR="001E5660" w:rsidRPr="0013272C" w:rsidRDefault="001E5660" w:rsidP="001E566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 -ресурсы</w:t>
            </w:r>
          </w:p>
        </w:tc>
      </w:tr>
      <w:tr w:rsidR="0013272C" w:rsidRPr="0013272C" w14:paraId="27526638" w14:textId="77777777" w:rsidTr="0013272C">
        <w:trPr>
          <w:trHeight w:val="147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65EB" w14:textId="77777777" w:rsidR="002D0DF9" w:rsidRPr="0013272C" w:rsidRDefault="002D0DF9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669" w14:textId="628AB8C6" w:rsidR="002D0DF9" w:rsidRPr="0013272C" w:rsidRDefault="00DA3A5A" w:rsidP="002D0DF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Войны, уроженцы Красноярского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346" w14:textId="6CA4E6DB" w:rsidR="002D0DF9" w:rsidRPr="0013272C" w:rsidRDefault="00CC49CD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71D6" w14:textId="52093DC7" w:rsidR="002D0DF9" w:rsidRPr="0013272C" w:rsidRDefault="002D0DF9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B6F" w14:textId="0F5AF442" w:rsidR="002D0DF9" w:rsidRPr="0013272C" w:rsidRDefault="00F56FA8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B78E4" w14:textId="77777777" w:rsidR="002D0DF9" w:rsidRPr="0013272C" w:rsidRDefault="002D0DF9" w:rsidP="009E3ECB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B9F" w14:textId="77777777" w:rsidR="002D0DF9" w:rsidRPr="0013272C" w:rsidRDefault="001E5660" w:rsidP="001E566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система "Единое окно доступа к образовательным ресурсам"</w:t>
            </w:r>
          </w:p>
          <w:p w14:paraId="6C1972B4" w14:textId="4E831DB9" w:rsidR="001E5660" w:rsidRPr="0013272C" w:rsidRDefault="001E5660" w:rsidP="001E566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 -ресурсы</w:t>
            </w:r>
          </w:p>
        </w:tc>
      </w:tr>
      <w:tr w:rsidR="0013272C" w:rsidRPr="0013272C" w14:paraId="3349A83C" w14:textId="77777777" w:rsidTr="0013272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9DF3" w14:textId="77777777" w:rsidR="002D0DF9" w:rsidRPr="0013272C" w:rsidRDefault="002D0DF9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3B22" w14:textId="10795163" w:rsidR="002D0DF9" w:rsidRPr="0013272C" w:rsidRDefault="002D0DF9" w:rsidP="00B714F6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714F6" w:rsidRPr="0013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689C" w14:textId="0FD80279" w:rsidR="002D0DF9" w:rsidRPr="0013272C" w:rsidRDefault="002D0DF9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F9AB" w14:textId="345F127A" w:rsidR="002D0DF9" w:rsidRPr="0013272C" w:rsidRDefault="00633268" w:rsidP="009E3EC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C86" w14:textId="77777777" w:rsidR="002D0DF9" w:rsidRPr="0013272C" w:rsidRDefault="002D0DF9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DA2" w14:textId="77777777" w:rsidR="002D0DF9" w:rsidRPr="0013272C" w:rsidRDefault="002D0DF9" w:rsidP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AC7A553" w14:textId="14B1E7EA" w:rsidR="000D73B1" w:rsidRPr="00FE68DB" w:rsidRDefault="002D0DF9" w:rsidP="0049095A">
      <w:pPr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97549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481E24D0" w14:textId="77777777" w:rsidR="000D73B1" w:rsidRPr="008C63CF" w:rsidRDefault="000D73B1" w:rsidP="000D73B1">
      <w:pPr>
        <w:spacing w:line="240" w:lineRule="auto"/>
        <w:ind w:left="0" w:right="-1" w:firstLine="85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1955"/>
        <w:gridCol w:w="567"/>
        <w:gridCol w:w="1276"/>
        <w:gridCol w:w="1276"/>
        <w:gridCol w:w="6379"/>
        <w:gridCol w:w="3122"/>
      </w:tblGrid>
      <w:tr w:rsidR="00297549" w:rsidRPr="008901D7" w14:paraId="679AACE3" w14:textId="77777777" w:rsidTr="008901D7">
        <w:trPr>
          <w:trHeight w:val="34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DF09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01D7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  <w:t>№п/п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07E1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01D7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1A4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8901D7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  <w:t>Количество часов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7E52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01D7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Деятельность учителя с учетом рабочей программы воспитания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DD0B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01D7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297549" w:rsidRPr="008901D7" w14:paraId="6CE2D06B" w14:textId="77777777" w:rsidTr="008901D7">
        <w:trPr>
          <w:trHeight w:val="417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5BA7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F1AE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7C27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92C5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8F05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8B89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BCA4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97549" w:rsidRPr="008901D7" w14:paraId="3D76204F" w14:textId="77777777" w:rsidTr="008901D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87FD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DD22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достижения выдающихся людей Красноярского 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497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0CA2" w14:textId="2625007E" w:rsidR="00297549" w:rsidRPr="008901D7" w:rsidRDefault="0069073D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C48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F41EF" w14:textId="77777777" w:rsidR="0013272C" w:rsidRPr="008901D7" w:rsidRDefault="0013272C" w:rsidP="0013272C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-29" w:right="0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учителя,</w:t>
            </w:r>
          </w:p>
          <w:p w14:paraId="5E1DB7F0" w14:textId="77777777" w:rsidR="008901D7" w:rsidRPr="008901D7" w:rsidRDefault="0013272C" w:rsidP="008901D7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-29" w:right="0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</w:t>
            </w:r>
            <w:proofErr w:type="gramStart"/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01D7">
              <w:rPr>
                <w:rFonts w:ascii="Times New Roman" w:hAnsi="Times New Roman" w:cs="Times New Roman"/>
                <w:sz w:val="24"/>
                <w:szCs w:val="24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информации,</w:t>
            </w:r>
          </w:p>
          <w:p w14:paraId="16F79B74" w14:textId="35265338" w:rsidR="00297549" w:rsidRPr="008901D7" w:rsidRDefault="0013272C" w:rsidP="008901D7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-29" w:right="0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</w:p>
          <w:p w14:paraId="4F0F6464" w14:textId="77777777" w:rsidR="0013272C" w:rsidRPr="008901D7" w:rsidRDefault="0013272C" w:rsidP="0013272C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-29" w:right="0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товарищей,</w:t>
            </w:r>
          </w:p>
          <w:p w14:paraId="3413757A" w14:textId="29EF49BC" w:rsidR="00297549" w:rsidRPr="008901D7" w:rsidRDefault="0013272C" w:rsidP="008901D7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-29" w:right="0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зрения;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5F8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901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Информационная система "Единое окно доступа к образовательным ресурсам"</w:t>
            </w:r>
          </w:p>
          <w:p w14:paraId="1E1C4455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Электронный архив научно – популярных журналов http://library.controlchaostech.com/bel/</w:t>
            </w:r>
          </w:p>
        </w:tc>
      </w:tr>
      <w:tr w:rsidR="00297549" w:rsidRPr="008901D7" w14:paraId="0EF16864" w14:textId="77777777" w:rsidTr="008901D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4FB6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139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Земляки-выдающиеся люди Березовского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E80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C03" w14:textId="7490A80E" w:rsidR="00297549" w:rsidRPr="008901D7" w:rsidRDefault="0069073D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E10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B6E3" w14:textId="77777777" w:rsidR="00297549" w:rsidRPr="008901D7" w:rsidRDefault="00297549" w:rsidP="00E9047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BAB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901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Информационная система "Единое окно доступа к образовательным ресурсам"</w:t>
            </w:r>
          </w:p>
          <w:p w14:paraId="1818EAB9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Интернет -ресурсы</w:t>
            </w:r>
          </w:p>
        </w:tc>
      </w:tr>
      <w:tr w:rsidR="00297549" w:rsidRPr="008901D7" w14:paraId="4B5F3031" w14:textId="77777777" w:rsidTr="008901D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8C1C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876" w14:textId="7CE4CF1F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="00E90470"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тыла. (</w:t>
            </w: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тыла времен ВОВ, которые внесли особый вклад в Победу Красноярского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CBFD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992" w14:textId="6C8C0975" w:rsidR="00297549" w:rsidRPr="008901D7" w:rsidRDefault="0069073D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CE0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FA5C" w14:textId="77777777" w:rsidR="00297549" w:rsidRPr="008901D7" w:rsidRDefault="00297549" w:rsidP="00E9047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538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901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Информационная система "Единое окно доступа к образовательным ресурсам"</w:t>
            </w:r>
          </w:p>
          <w:p w14:paraId="36A0A177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Интернет -ресурсы</w:t>
            </w:r>
          </w:p>
        </w:tc>
      </w:tr>
      <w:tr w:rsidR="00297549" w:rsidRPr="008901D7" w14:paraId="264077C4" w14:textId="77777777" w:rsidTr="008901D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991A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0FF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Войны, уроженцы Красноярского 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31C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CCB1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5987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C3E81" w14:textId="77777777" w:rsidR="00297549" w:rsidRPr="008901D7" w:rsidRDefault="00297549" w:rsidP="00E9047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FA6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901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Информационная система "Единое окно доступа к образовательным ресурсам"</w:t>
            </w:r>
          </w:p>
          <w:p w14:paraId="5E4C0AA0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Интернет -ресурсы</w:t>
            </w:r>
          </w:p>
        </w:tc>
      </w:tr>
      <w:tr w:rsidR="00297549" w:rsidRPr="008901D7" w14:paraId="759949D2" w14:textId="77777777" w:rsidTr="008901D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534D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742F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064B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2F35" w14:textId="77777777" w:rsidR="00297549" w:rsidRPr="008901D7" w:rsidRDefault="00297549" w:rsidP="00E9047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46D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112" w14:textId="77777777" w:rsidR="00297549" w:rsidRPr="008901D7" w:rsidRDefault="00297549" w:rsidP="00E9047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6A575EE" w14:textId="77777777" w:rsidR="009E3ECB" w:rsidRDefault="009E3ECB" w:rsidP="0069073D">
      <w:pPr>
        <w:spacing w:before="100" w:beforeAutospacing="1" w:after="75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ПОУРОЧНОЕ ПЛАНИРОВАНИЕ</w:t>
      </w:r>
    </w:p>
    <w:p w14:paraId="04A9FC3D" w14:textId="0022BB3F" w:rsidR="009E3ECB" w:rsidRDefault="00073760" w:rsidP="009E3ECB">
      <w:pPr>
        <w:pStyle w:val="13NormDOC-bul"/>
        <w:spacing w:line="240" w:lineRule="auto"/>
        <w:ind w:left="0" w:firstLine="0"/>
        <w:jc w:val="center"/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>3</w:t>
      </w:r>
      <w:r w:rsidR="00703091"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  <w:bookmarkStart w:id="0" w:name="_GoBack"/>
      <w:bookmarkEnd w:id="0"/>
      <w:r w:rsidR="009E3ECB"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>класс, 202</w:t>
      </w:r>
      <w:r w:rsidR="00703091"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>4</w:t>
      </w:r>
      <w:r w:rsidR="009E3ECB"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– 202</w:t>
      </w:r>
      <w:r w:rsidR="00703091"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>5</w:t>
      </w:r>
      <w:r w:rsidR="009E3ECB"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учебный год</w:t>
      </w:r>
    </w:p>
    <w:p w14:paraId="083E5C4C" w14:textId="10E37962" w:rsidR="009E3ECB" w:rsidRPr="008901D7" w:rsidRDefault="004E0CB8" w:rsidP="008901D7">
      <w:pPr>
        <w:pStyle w:val="13NormDOC-bul"/>
        <w:spacing w:line="240" w:lineRule="auto"/>
        <w:ind w:left="0" w:firstLine="0"/>
        <w:jc w:val="center"/>
        <w:rPr>
          <w:rStyle w:val="propis"/>
          <w:rFonts w:ascii="Times New Roman" w:hAnsi="Times New Roman" w:cs="Times New Roman"/>
          <w:i w:val="0"/>
          <w:color w:val="auto"/>
          <w:spacing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</w:p>
    <w:tbl>
      <w:tblPr>
        <w:tblStyle w:val="a4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789"/>
        <w:gridCol w:w="567"/>
        <w:gridCol w:w="1417"/>
        <w:gridCol w:w="1559"/>
        <w:gridCol w:w="1276"/>
        <w:gridCol w:w="1274"/>
      </w:tblGrid>
      <w:tr w:rsidR="009E3ECB" w:rsidRPr="0069073D" w14:paraId="4E73FDC0" w14:textId="77777777" w:rsidTr="00E90470">
        <w:trPr>
          <w:trHeight w:val="2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828F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9592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D1EA" w14:textId="77777777" w:rsidR="009E3ECB" w:rsidRPr="0069073D" w:rsidRDefault="009E3ECB">
            <w:pPr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7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C99B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07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 изучения</w:t>
            </w:r>
          </w:p>
          <w:p w14:paraId="34EE4A14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07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A407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07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 изучения</w:t>
            </w:r>
          </w:p>
          <w:p w14:paraId="784D744F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07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9E3ECB" w:rsidRPr="0069073D" w14:paraId="3CD740F1" w14:textId="77777777" w:rsidTr="00E9047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7CC0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AEF7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EBB6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5E83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6AD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0195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7697" w14:textId="77777777" w:rsidR="009E3ECB" w:rsidRPr="0069073D" w:rsidRDefault="009E3EC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5432B" w:rsidRPr="0069073D" w14:paraId="1D292E76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F55" w14:textId="304EB554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B4B" w14:textId="1714F7AF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творчеством Д. Хворостовского.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6CD" w14:textId="7B08F92B" w:rsidR="00A5432B" w:rsidRPr="0069073D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60C" w14:textId="303CF6C7" w:rsidR="00A5432B" w:rsidRPr="0069073D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074" w14:textId="2DD3FAA0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60AB" w14:textId="04669EE9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162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387855DC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0E2" w14:textId="568F1D93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AE6" w14:textId="6B001EB1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творчеством В.П. Астафьева.  Виртуальная экскурсия по музею В.П. Астафьева.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980" w14:textId="33F92A83" w:rsidR="00A5432B" w:rsidRPr="0069073D" w:rsidRDefault="00A5432B" w:rsidP="00A5432B">
            <w:pPr>
              <w:tabs>
                <w:tab w:val="left" w:pos="742"/>
              </w:tabs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C6F" w14:textId="5B38462A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E9C" w14:textId="18E8A635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9CE" w14:textId="26A803D3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A73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49CF6EF3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B82" w14:textId="7B43E2B9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D49" w14:textId="6324D92F" w:rsidR="00A5432B" w:rsidRPr="0069073D" w:rsidRDefault="00A5432B" w:rsidP="00A5432B">
            <w:pPr>
              <w:pStyle w:val="a3"/>
              <w:spacing w:before="0" w:beforeAutospacing="0" w:after="0" w:afterAutospacing="0"/>
            </w:pPr>
            <w:r w:rsidRPr="0069073D">
              <w:t>Знакомство с биографией и творчеством известных художников Красноярского края: А.Г. Поздеев. Виртуальная экскурсия по музею И.В. Сурикова.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92A" w14:textId="2D4D8313" w:rsidR="00A5432B" w:rsidRPr="0069073D" w:rsidRDefault="00A5432B" w:rsidP="00A5432B">
            <w:pPr>
              <w:tabs>
                <w:tab w:val="left" w:pos="742"/>
              </w:tabs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C76" w14:textId="208BDFFB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3A4B" w14:textId="03A7E63C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767" w14:textId="2FF1A33B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12F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231E80B5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8B8" w14:textId="765DDA4D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5D7" w14:textId="2D514382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71A1" w14:textId="07F9E332" w:rsidR="00A5432B" w:rsidRPr="0069073D" w:rsidRDefault="00A5432B" w:rsidP="00A5432B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63E" w14:textId="31EE5DA9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974" w14:textId="17B44481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211" w14:textId="4E4C39C3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7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0E40A0C2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B50" w14:textId="098CA8FF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AF6" w14:textId="2197A38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делать сообщения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379" w14:textId="188D9AB5" w:rsidR="00A5432B" w:rsidRPr="0069073D" w:rsidRDefault="00A5432B" w:rsidP="00A5432B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636" w14:textId="3364827A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383" w14:textId="61E75B56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D6B" w14:textId="7DC17E9F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786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7555C9EE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026" w14:textId="743BFD33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E2F" w14:textId="3DFF8891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задавать вопросы и отвечать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EFF" w14:textId="0B74C54F" w:rsidR="00A5432B" w:rsidRPr="0069073D" w:rsidRDefault="00A5432B" w:rsidP="00A5432B">
            <w:pPr>
              <w:tabs>
                <w:tab w:val="left" w:pos="742"/>
              </w:tabs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218" w14:textId="7A8AA18C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B2B" w14:textId="57909D17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268" w14:textId="092F5AF6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24D4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3D95AB6B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482" w14:textId="3C6D8111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937" w14:textId="070AB9D0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«Известные люди Красноярского края» к защите.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296" w14:textId="19C219FB" w:rsidR="00A5432B" w:rsidRPr="0069073D" w:rsidRDefault="00A5432B" w:rsidP="00A5432B">
            <w:pPr>
              <w:tabs>
                <w:tab w:val="left" w:pos="742"/>
              </w:tabs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C01" w14:textId="125FA6B1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169" w14:textId="1047ACFA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B30" w14:textId="2AC94EA4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572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4950451A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565" w14:textId="4FFD469C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04D" w14:textId="1FBD07F9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«Известные люди Красноярского края, посвященный конкурсу «Парта героя» - защита.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025" w14:textId="466B6117" w:rsidR="00A5432B" w:rsidRPr="0069073D" w:rsidRDefault="00A5432B" w:rsidP="00A5432B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1CC" w14:textId="4C05B78E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73B" w14:textId="28C3ADCA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E25" w14:textId="6E81F1CD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7DE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44E9E073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E08" w14:textId="428ABBEB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E0D" w14:textId="32EC52A0" w:rsidR="00A5432B" w:rsidRPr="0069073D" w:rsidRDefault="00A5432B" w:rsidP="00A5432B">
            <w:pPr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почетных граждан Березовского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D063" w14:textId="20787DF5" w:rsidR="00A5432B" w:rsidRPr="0069073D" w:rsidRDefault="00A5432B" w:rsidP="00A5432B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C97" w14:textId="32B7B0C8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04B" w14:textId="4132DE8D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302" w14:textId="74B7045B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B52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07FAF099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E0A" w14:textId="5F57F9C4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612" w14:textId="75ADD25C" w:rsidR="00A5432B" w:rsidRPr="0069073D" w:rsidRDefault="00A5432B" w:rsidP="00A5432B">
            <w:pPr>
              <w:pStyle w:val="a3"/>
              <w:spacing w:before="0" w:beforeAutospacing="0" w:after="0" w:afterAutospacing="0"/>
            </w:pPr>
            <w:r w:rsidRPr="0069073D">
              <w:t>Знакомство с биографией почетных граждан Березовского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279" w14:textId="4984E83C" w:rsidR="00A5432B" w:rsidRPr="0069073D" w:rsidRDefault="00A5432B" w:rsidP="00A5432B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EF1" w14:textId="19CEEF1B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C3A" w14:textId="2B965475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D79" w14:textId="2599574B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A9C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4412064C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A38" w14:textId="4D15B469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822C" w14:textId="3ECAC2DF" w:rsidR="00A5432B" w:rsidRPr="0069073D" w:rsidRDefault="00A5432B" w:rsidP="00A5432B">
            <w:pPr>
              <w:pStyle w:val="a3"/>
              <w:spacing w:before="0" w:beforeAutospacing="0" w:after="0" w:afterAutospacing="0"/>
            </w:pPr>
            <w:r w:rsidRPr="0069073D"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C27" w14:textId="0ACE2389" w:rsidR="00A5432B" w:rsidRPr="0069073D" w:rsidRDefault="00A5432B" w:rsidP="00A5432B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BEA" w14:textId="2585D1D0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805" w14:textId="311C73E1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182" w14:textId="26BE8B7D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2F8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2875EC06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39B" w14:textId="54B702AD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9B9" w14:textId="10664752" w:rsidR="00A5432B" w:rsidRPr="0069073D" w:rsidRDefault="00A5432B" w:rsidP="00A5432B">
            <w:pPr>
              <w:pStyle w:val="a3"/>
              <w:spacing w:before="0" w:beforeAutospacing="0" w:after="0" w:afterAutospacing="0"/>
            </w:pPr>
            <w:r w:rsidRPr="0069073D">
              <w:t xml:space="preserve">Составление плана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4F0" w14:textId="2135FB2A" w:rsidR="00A5432B" w:rsidRPr="0069073D" w:rsidRDefault="00A5432B" w:rsidP="00A5432B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FCA" w14:textId="6B2C820B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F7D" w14:textId="75EEF658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66B5" w14:textId="716F1DDC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27F6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25D948DD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058" w14:textId="0BEE7B38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EDD" w14:textId="222711E9" w:rsidR="00A5432B" w:rsidRPr="0069073D" w:rsidRDefault="00A5432B" w:rsidP="00A5432B">
            <w:pPr>
              <w:pStyle w:val="a3"/>
              <w:spacing w:before="0" w:beforeAutospacing="0" w:after="0" w:afterAutospacing="0"/>
            </w:pPr>
            <w:r w:rsidRPr="0069073D">
              <w:t>Семинар «Как работать с разными источниками информации?»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788" w14:textId="2EF13D2C" w:rsidR="00A5432B" w:rsidRPr="0069073D" w:rsidRDefault="00A5432B" w:rsidP="00A5432B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EAE" w14:textId="217D9E3E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D9E" w14:textId="0DEE05AB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062" w14:textId="0997763D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E5A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5E015745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BFC" w14:textId="56F9DB0D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92A" w14:textId="5D61EA4C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проекта: Земляки (выдающиеся люди Березовского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932" w14:textId="77C47C53" w:rsidR="00A5432B" w:rsidRPr="0069073D" w:rsidRDefault="00A5432B" w:rsidP="00A5432B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44E" w14:textId="40ABFFB5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8D1" w14:textId="7F5C3AC6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3A8" w14:textId="127E319C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3AF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52BA90F0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974" w14:textId="4A55550B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18C" w14:textId="33B9C75C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проекта: Земляки (выдающиеся люди Березовского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980" w14:textId="47E276F6" w:rsidR="00A5432B" w:rsidRPr="0069073D" w:rsidRDefault="00A5432B" w:rsidP="00A5432B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B78" w14:textId="3728716D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EBB" w14:textId="52F8E976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A9A" w14:textId="0EB53402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AA6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0EEB31E9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E2D5" w14:textId="46AC603C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ED62" w14:textId="18F204F1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информацией о ВОВ, Кто такие «Работники тыла?»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093" w14:textId="55FA8A1E" w:rsidR="00A5432B" w:rsidRPr="0069073D" w:rsidRDefault="00A5432B" w:rsidP="00A5432B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52E" w14:textId="7EAFBE67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E04" w14:textId="25942DC1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429" w14:textId="7DAB02B9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12B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650C6E79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E1B" w14:textId="5DF4C472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E8B" w14:textId="358228BF" w:rsidR="00A5432B" w:rsidRPr="0069073D" w:rsidRDefault="00A5432B" w:rsidP="00A5432B">
            <w:pPr>
              <w:shd w:val="clear" w:color="auto" w:fill="FFFFFF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ED4" w14:textId="07917712" w:rsidR="00A5432B" w:rsidRPr="0069073D" w:rsidRDefault="00A5432B" w:rsidP="00A5432B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E08" w14:textId="2855CD3F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BC7" w14:textId="79B4D01E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17" w14:textId="6B33D64F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003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7F269B51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851" w14:textId="122143C6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588" w14:textId="1A046422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E89" w14:textId="72919CAB" w:rsidR="00A5432B" w:rsidRPr="0069073D" w:rsidRDefault="00A5432B" w:rsidP="00A5432B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63B" w14:textId="0F937E02" w:rsidR="00A5432B" w:rsidRPr="0069073D" w:rsidRDefault="00A5432B" w:rsidP="00A5432B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B58" w14:textId="6E525724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BB9" w14:textId="3C936049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2AE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730BA63A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807" w14:textId="2131CE29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52ED" w14:textId="0FADCFAA" w:rsidR="00A5432B" w:rsidRPr="0069073D" w:rsidRDefault="00A5432B" w:rsidP="00A5432B">
            <w:pPr>
              <w:pStyle w:val="a3"/>
              <w:spacing w:before="0" w:beforeAutospacing="0" w:after="0" w:afterAutospacing="0"/>
            </w:pPr>
            <w:r w:rsidRPr="0069073D">
              <w:t xml:space="preserve">Составление плана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248" w14:textId="57342FA0" w:rsidR="00A5432B" w:rsidRPr="0069073D" w:rsidRDefault="00A5432B" w:rsidP="00A5432B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93B" w14:textId="09BF6BB4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DEA" w14:textId="745B517E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8B0" w14:textId="77010C39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7FF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332B3CCD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B26" w14:textId="0EBEBC76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27F3" w14:textId="12B9F903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Как работать с разными источниками информации?»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245" w14:textId="0813EF5C" w:rsidR="00A5432B" w:rsidRPr="0069073D" w:rsidRDefault="00A5432B" w:rsidP="00A5432B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55C" w14:textId="2EB8FC9A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187" w14:textId="49C3B749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91F" w14:textId="4BA3A79E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320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6855650A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20C" w14:textId="4650ABDF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D50" w14:textId="2C4CBC7F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оформить презентацию проекта»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6CA" w14:textId="7FD254EA" w:rsidR="00A5432B" w:rsidRPr="0069073D" w:rsidRDefault="00A5432B" w:rsidP="00A5432B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FA0" w14:textId="5A3141DF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C13E" w14:textId="28A10523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020" w14:textId="34C34217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C34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204B6992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BC8" w14:textId="1FDE5BE9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C1" w14:textId="0474635C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«Работники тыла. «Они ковали Победу»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79F" w14:textId="43109390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CE" w14:textId="65070AAB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0B9" w14:textId="3221302E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269" w14:textId="2A2EED6E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1BE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0C382F66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DD3" w14:textId="3078C194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B93" w14:textId="17FCA93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«Работники тыла. «Они ковали Победу»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1E2" w14:textId="6DF9CD35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221" w14:textId="68AD8CFF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C77" w14:textId="37D5536B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7DA" w14:textId="637F5FF5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FFE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77075498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B2C" w14:textId="27EFA1B4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43B" w14:textId="61E87C22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щита проекта «Работники тыла. </w:t>
            </w: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ковали Победу»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ED4" w14:textId="2342588D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BB39" w14:textId="35173FEF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C3C" w14:textId="3E422629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488" w14:textId="63147BB9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D43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09DBA926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3BA" w14:textId="42A01E9C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ED6" w14:textId="4C93CE73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подвигами героев войны, уроженцев Красноярского 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5088" w14:textId="434BDB16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49C" w14:textId="5F540380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165" w14:textId="57FC8605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8BF" w14:textId="2EBDC9CF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F50C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3F241675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DD6" w14:textId="409209F3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C13" w14:textId="53341245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CDF" w14:textId="5020A7DE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3EF" w14:textId="68BABF91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ECA" w14:textId="0DAE51A0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503F" w14:textId="3FBD5C24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D0E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0616CFAF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E35" w14:textId="07D2C4C3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0F1" w14:textId="612B3F9B" w:rsidR="00A5432B" w:rsidRPr="0069073D" w:rsidRDefault="00A5432B" w:rsidP="00A5432B">
            <w:pPr>
              <w:shd w:val="clear" w:color="auto" w:fill="FFFFFF"/>
              <w:spacing w:line="240" w:lineRule="auto"/>
              <w:ind w:left="0" w:right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106D" w14:textId="0FD4D76D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C3F" w14:textId="7D20A72F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765" w14:textId="737E1880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6EE" w14:textId="1FF1A9D3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F1E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193BBD2B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F60" w14:textId="0A30B02A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58F" w14:textId="085FE044" w:rsidR="00A5432B" w:rsidRPr="0069073D" w:rsidRDefault="00A5432B" w:rsidP="00A5432B">
            <w:pPr>
              <w:pStyle w:val="a3"/>
              <w:spacing w:before="0" w:beforeAutospacing="0" w:after="0" w:afterAutospacing="0"/>
            </w:pPr>
            <w:r w:rsidRPr="0069073D">
              <w:t xml:space="preserve">Составление плана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711" w14:textId="73593A06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208" w14:textId="4C9EA4AF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1FE" w14:textId="444EDB78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2E2" w14:textId="270A99EF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820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27DFA1E7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EDA" w14:textId="5A810A83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9FD" w14:textId="5296F548" w:rsidR="00A5432B" w:rsidRPr="0069073D" w:rsidRDefault="00A5432B" w:rsidP="00A5432B">
            <w:pPr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Семинар «Как работать с разными источниками информации?»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2F9" w14:textId="4113F8AF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228" w14:textId="2BD95BAC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E15C" w14:textId="62C56515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3E64" w14:textId="535A90D4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677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521988D1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942" w14:textId="237D39D4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979D" w14:textId="75403436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«Как правильно оформить презентацию проекта»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551" w14:textId="363818D5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8FA" w14:textId="429A130B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EBD" w14:textId="477EDB3D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F9CF" w14:textId="5B7DF3FC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065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3AFFB9B9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9F2" w14:textId="1620459F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198" w14:textId="7BEEFDA0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«Герои войны, уроженцы Красноярского края».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566" w14:textId="211D7341" w:rsidR="00A5432B" w:rsidRPr="0069073D" w:rsidRDefault="00A5432B" w:rsidP="00A5432B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A73" w14:textId="68AFFD6C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2F0" w14:textId="01E7E1FD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DC4" w14:textId="1F623847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E41C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686D1549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8FF" w14:textId="1DEB2469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8A8" w14:textId="3A29DF0D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 «Известные люди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EFD" w14:textId="55A13262" w:rsidR="00A5432B" w:rsidRPr="0069073D" w:rsidRDefault="00A5432B" w:rsidP="00A5432B">
            <w:pPr>
              <w:tabs>
                <w:tab w:val="left" w:pos="918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E1B" w14:textId="0EAF7E85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C25" w14:textId="035D6EB3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2F8" w14:textId="5A112ECE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187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32B" w:rsidRPr="0069073D" w14:paraId="3FBE2CB2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B47" w14:textId="1F93A308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301" w14:textId="7B8149ED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продуктивной деятельности/итоговое мероприятие: выполнение индивидуального проекта в программе «Известные люди Красноярского края» «Герои войны, уроженцы Красноярского края».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989" w14:textId="2416C2BB" w:rsidR="00A5432B" w:rsidRPr="0069073D" w:rsidRDefault="00A5432B" w:rsidP="00A5432B">
            <w:pPr>
              <w:tabs>
                <w:tab w:val="left" w:pos="918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AAC6" w14:textId="0BA687AC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C01" w14:textId="518DDED3" w:rsidR="00A5432B" w:rsidRPr="0069073D" w:rsidRDefault="00A5432B" w:rsidP="00A5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F53" w14:textId="3135E43A" w:rsidR="00A5432B" w:rsidRPr="00A5432B" w:rsidRDefault="00A5432B" w:rsidP="00A5432B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608" w14:textId="77777777" w:rsidR="00A5432B" w:rsidRPr="0069073D" w:rsidRDefault="00A5432B" w:rsidP="00A5432B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204C" w:rsidRPr="0069073D" w14:paraId="4E95E7D8" w14:textId="77777777" w:rsidTr="00E904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9960" w14:textId="77777777" w:rsidR="0033204C" w:rsidRPr="0069073D" w:rsidRDefault="00332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B145" w14:textId="77777777" w:rsidR="0033204C" w:rsidRPr="0069073D" w:rsidRDefault="0033204C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8326" w14:textId="384912DE" w:rsidR="0033204C" w:rsidRPr="0069073D" w:rsidRDefault="0033204C" w:rsidP="002D0DF9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3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415D" w14:textId="77777777" w:rsidR="0033204C" w:rsidRPr="0069073D" w:rsidRDefault="0033204C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7097" w14:textId="4573FFEC" w:rsidR="0033204C" w:rsidRPr="0069073D" w:rsidRDefault="00F56FA8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898" w14:textId="77777777" w:rsidR="0033204C" w:rsidRPr="0069073D" w:rsidRDefault="0033204C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3F5" w14:textId="77777777" w:rsidR="0033204C" w:rsidRPr="0069073D" w:rsidRDefault="0033204C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F775E62" w14:textId="6280DBB7" w:rsidR="00EE63DB" w:rsidRDefault="00EE63DB" w:rsidP="003E19DB">
      <w:pPr>
        <w:spacing w:before="100" w:beforeAutospacing="1" w:after="75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4520265" w14:textId="77777777" w:rsidR="001C1D80" w:rsidRDefault="001C1D80" w:rsidP="001C1D80">
      <w:pPr>
        <w:spacing w:before="100" w:beforeAutospacing="1" w:after="75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ПОУРОЧНОЕ ПЛАНИРОВАНИЕ</w:t>
      </w:r>
    </w:p>
    <w:p w14:paraId="0932E0CB" w14:textId="77777777" w:rsidR="001C1D80" w:rsidRDefault="001C1D80" w:rsidP="001C1D80">
      <w:pPr>
        <w:pStyle w:val="13NormDOC-bul"/>
        <w:spacing w:line="240" w:lineRule="auto"/>
        <w:ind w:left="0" w:firstLine="0"/>
        <w:jc w:val="center"/>
        <w:rPr>
          <w:rStyle w:val="propis"/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>4 класс, 2024 – 2025 учебный год</w:t>
      </w:r>
    </w:p>
    <w:p w14:paraId="7FE68836" w14:textId="77777777" w:rsidR="001C1D80" w:rsidRDefault="001C1D80" w:rsidP="001C1D80">
      <w:pPr>
        <w:pStyle w:val="13NormDOC-bul"/>
        <w:spacing w:line="240" w:lineRule="auto"/>
        <w:ind w:left="0" w:firstLine="0"/>
        <w:jc w:val="center"/>
        <w:rPr>
          <w:rStyle w:val="propis"/>
          <w:rFonts w:ascii="Times New Roman" w:hAnsi="Times New Roman" w:cs="Times New Roman"/>
          <w:i w:val="0"/>
          <w:color w:val="auto"/>
          <w:spacing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b/>
          <w:color w:val="auto"/>
          <w:spacing w:val="0"/>
          <w:sz w:val="24"/>
          <w:szCs w:val="24"/>
        </w:rPr>
        <w:t xml:space="preserve"> </w:t>
      </w:r>
    </w:p>
    <w:tbl>
      <w:tblPr>
        <w:tblStyle w:val="a4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8933"/>
        <w:gridCol w:w="567"/>
        <w:gridCol w:w="1419"/>
        <w:gridCol w:w="1560"/>
        <w:gridCol w:w="1276"/>
        <w:gridCol w:w="1276"/>
      </w:tblGrid>
      <w:tr w:rsidR="001C1D80" w14:paraId="602B6785" w14:textId="77777777" w:rsidTr="001C1D80">
        <w:trPr>
          <w:trHeight w:val="2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6FDC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28A9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97C9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E34C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 изучения</w:t>
            </w:r>
          </w:p>
          <w:p w14:paraId="73739606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(план)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65F5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 изучения</w:t>
            </w:r>
          </w:p>
          <w:p w14:paraId="6507328E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(факт)</w:t>
            </w:r>
          </w:p>
        </w:tc>
      </w:tr>
      <w:tr w:rsidR="001C1D80" w14:paraId="0CE2CA2A" w14:textId="77777777" w:rsidTr="001C1D8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55C5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5B74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58C5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3910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D6D5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6FD1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4E83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1C1D80" w14:paraId="4F703837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672D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12DA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спортсменов и спортивными достижениями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DF14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F0B6" w14:textId="77777777" w:rsidR="001C1D80" w:rsidRDefault="001C1D80">
            <w:pPr>
              <w:spacing w:line="240" w:lineRule="auto"/>
              <w:ind w:left="34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45EB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0D02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7E3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44C3303F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6D46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E15C" w14:textId="77777777" w:rsidR="001C1D80" w:rsidRDefault="001C1D8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333333"/>
                <w:lang w:eastAsia="en-US"/>
              </w:rPr>
              <w:t>Знакомство с биографией известных ученых и архитекторов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279" w14:textId="77777777" w:rsidR="001C1D80" w:rsidRDefault="001C1D80">
            <w:pPr>
              <w:tabs>
                <w:tab w:val="left" w:pos="742"/>
              </w:tabs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D3CE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7C98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CF99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E80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387324BE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286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5CB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Знакомство с биографией известных ученых и архитекторов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7F8B" w14:textId="77777777" w:rsidR="001C1D80" w:rsidRDefault="001C1D80">
            <w:pPr>
              <w:tabs>
                <w:tab w:val="left" w:pos="742"/>
              </w:tabs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C653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14ED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9977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479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01346A7C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5E3F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6CD4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E7F9" w14:textId="77777777" w:rsidR="001C1D80" w:rsidRDefault="001C1D80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DE99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4B1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7B01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A86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2AF8E877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B7A4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E8F1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делать сообщения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4D1A" w14:textId="77777777" w:rsidR="001C1D80" w:rsidRDefault="001C1D80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B955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D861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DA9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FDD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6F73ABD7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D547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D98A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задавать вопросы и отвечать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4750" w14:textId="77777777" w:rsidR="001C1D80" w:rsidRDefault="001C1D80">
            <w:pPr>
              <w:tabs>
                <w:tab w:val="left" w:pos="742"/>
              </w:tabs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D381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D70D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E9BB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D3B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776C5CF3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73D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FACD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«Известные люди Красноярского края» к защите.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4392" w14:textId="77777777" w:rsidR="001C1D80" w:rsidRDefault="001C1D80">
            <w:pPr>
              <w:tabs>
                <w:tab w:val="left" w:pos="742"/>
              </w:tabs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FB41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D77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C88E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FC3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20495D93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D090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E893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«Известные люди Красноярского края, посвященный конкурсу «Парта героя» - защита.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1516" w14:textId="77777777" w:rsidR="001C1D80" w:rsidRDefault="001C1D80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C3FD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6FF7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3345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9E0F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2664A125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85C1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FD2E" w14:textId="77777777" w:rsidR="001C1D80" w:rsidRDefault="001C1D80">
            <w:pPr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почетных граждан Березовского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8CCC" w14:textId="77777777" w:rsidR="001C1D80" w:rsidRDefault="001C1D80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6C10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88B0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B0D6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6F9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6D2D6CB1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D53D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8C55" w14:textId="77777777" w:rsidR="001C1D80" w:rsidRDefault="001C1D8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Знакомство с биографией почетных граждан Березовского района.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66E" w14:textId="77777777" w:rsidR="001C1D80" w:rsidRDefault="001C1D80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63B9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A147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7F2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667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30BA6D28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AE5A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637A" w14:textId="77777777" w:rsidR="001C1D80" w:rsidRDefault="001C1D8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FC50" w14:textId="77777777" w:rsidR="001C1D80" w:rsidRDefault="001C1D80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745B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CB75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1FD9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13A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2DD41E62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5E43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C29" w14:textId="77777777" w:rsidR="001C1D80" w:rsidRDefault="001C1D8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плана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396B" w14:textId="77777777" w:rsidR="001C1D80" w:rsidRDefault="001C1D80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A6B3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D8EC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C2E9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21B6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271F6BD1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5238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0628" w14:textId="77777777" w:rsidR="001C1D80" w:rsidRDefault="001C1D8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Семинар «Как работать с разными источниками информации?»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283E" w14:textId="77777777" w:rsidR="001C1D80" w:rsidRDefault="001C1D80">
            <w:pPr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81CD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86EA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9925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DFC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7F3D9DC5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00A5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C455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проекта: Земляки (выдающиеся люди Березовского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DD9A" w14:textId="77777777" w:rsidR="001C1D80" w:rsidRDefault="001C1D80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25ED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CBCA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E44B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7E8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1A2321AB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7B22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CF32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проекта: Земляки (выдающиеся люди Березовского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9724" w14:textId="77777777" w:rsidR="001C1D80" w:rsidRDefault="001C1D80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2215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6FF2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7B8B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5B2A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4C8FCDE1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5491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2866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информацией о ВОВ, Кто такие «Работники тыла?»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B635" w14:textId="77777777" w:rsidR="001C1D80" w:rsidRDefault="001C1D80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F156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412B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C8B2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F5F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428A3AA2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1FEF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DC95" w14:textId="77777777" w:rsidR="001C1D80" w:rsidRDefault="001C1D80">
            <w:pPr>
              <w:shd w:val="clear" w:color="auto" w:fill="FFFFFF"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01EB" w14:textId="77777777" w:rsidR="001C1D80" w:rsidRDefault="001C1D80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5A47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41B1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EC5B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3CB7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4612693A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1FE2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0270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344A" w14:textId="77777777" w:rsidR="001C1D80" w:rsidRDefault="001C1D80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DE2A" w14:textId="77777777" w:rsidR="001C1D80" w:rsidRDefault="001C1D80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BE95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455A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4C2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522459E7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AE8F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91A6" w14:textId="77777777" w:rsidR="001C1D80" w:rsidRDefault="001C1D8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плана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3DC9" w14:textId="77777777" w:rsidR="001C1D80" w:rsidRDefault="001C1D80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0F81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8647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3766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337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2216E618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5BF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F0A1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«Как работать с разными источниками информации?»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E12" w14:textId="77777777" w:rsidR="001C1D80" w:rsidRDefault="001C1D80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63B9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7B5C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5961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9B9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40D8A8E7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F22B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5874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«Как правильно оформить презентацию проекта»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2524" w14:textId="77777777" w:rsidR="001C1D80" w:rsidRDefault="001C1D80">
            <w:pPr>
              <w:tabs>
                <w:tab w:val="left" w:pos="884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CF77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C59A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4F5B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288E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749C0163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D2D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2739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«Работники тыла. «Они ковали Победу»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8150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981B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0691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E2D0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BE3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5AE8F8C7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2F93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D094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консультация по подготовке проекта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7DC2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39A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504B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33AD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2F0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3DAC6622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DF7B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ED2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«Работники тыла. «Они ковали Победу»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9FAA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FA46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2E25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E555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7F2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26F8DF18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EA50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CF3C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 и подвигами героев войны, уроженцев Красноярского 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1846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095B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85F4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CDB1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B65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08A8F2B9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78C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38CF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и выбор темы собственного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1398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A97A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7F84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CEC2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038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64E25ACE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5688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8982" w14:textId="77777777" w:rsidR="001C1D80" w:rsidRDefault="001C1D8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плана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FB7F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049C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DD4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3347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EE5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69849912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752A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AE69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«Как работать с разными источниками информации?»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F066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5571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A877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C3F6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90B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7CF810D3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BB8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0611" w14:textId="77777777" w:rsidR="001C1D80" w:rsidRDefault="001C1D80">
            <w:pPr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«Как правильно оформить презентацию проекта»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73F2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67A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AECF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28E4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009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3A12F2AC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5A66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DCB0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«Герои войны, уроженцы Красноярского края».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196A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CA4E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E129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BF08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747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272A0B38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8F33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3B6B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консультация по подготовке проекта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51EF" w14:textId="77777777" w:rsidR="001C1D80" w:rsidRDefault="001C1D8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2467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5072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F4C4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465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30E51C68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237D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1D9C" w14:textId="77777777" w:rsidR="001C1D80" w:rsidRDefault="001C1D80">
            <w:pPr>
              <w:spacing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 «Известные люди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56E" w14:textId="77777777" w:rsidR="001C1D80" w:rsidRDefault="001C1D80">
            <w:pPr>
              <w:tabs>
                <w:tab w:val="left" w:pos="918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2E2F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B2A2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9BB5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B11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097855B9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8238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8047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продуктивной деятельности/итоговое мероприятие: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программе «Известные люди Красноярского края» «Герои войны, уроженцы Красноярского края».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E6C6" w14:textId="77777777" w:rsidR="001C1D80" w:rsidRDefault="001C1D80">
            <w:pPr>
              <w:tabs>
                <w:tab w:val="left" w:pos="918"/>
              </w:tabs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48F8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227E" w14:textId="77777777" w:rsidR="001C1D80" w:rsidRDefault="001C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11CB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04D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80" w14:paraId="5DEF73EB" w14:textId="77777777" w:rsidTr="001C1D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5553" w14:textId="77777777" w:rsidR="001C1D80" w:rsidRDefault="001C1D80">
            <w:pPr>
              <w:spacing w:line="240" w:lineRule="auto"/>
              <w:ind w:left="0" w:right="0"/>
              <w:jc w:val="left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370E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EF20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6CB3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F334" w14:textId="77777777" w:rsidR="001C1D80" w:rsidRDefault="001C1D8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C79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5E18" w14:textId="77777777" w:rsidR="001C1D80" w:rsidRDefault="001C1D8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3ED6DD" w14:textId="77777777" w:rsidR="001C1D80" w:rsidRDefault="001C1D80" w:rsidP="001C1D80">
      <w:pPr>
        <w:spacing w:before="100" w:beforeAutospacing="1" w:after="75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3C5A39D" w14:textId="77777777" w:rsidR="001C1D80" w:rsidRDefault="001C1D80" w:rsidP="001C1D80">
      <w:pPr>
        <w:spacing w:before="100" w:beforeAutospacing="1" w:after="75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479EFFF" w14:textId="54F8CE6C" w:rsidR="00703091" w:rsidRDefault="00703091" w:rsidP="003E19DB">
      <w:pPr>
        <w:spacing w:before="100" w:beforeAutospacing="1" w:after="75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813D555" w14:textId="5BEBFE63" w:rsidR="00703091" w:rsidRDefault="00703091" w:rsidP="003E19DB">
      <w:pPr>
        <w:spacing w:before="100" w:beforeAutospacing="1" w:after="75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78AF402" w14:textId="78BFB49C" w:rsidR="00703091" w:rsidRDefault="00703091" w:rsidP="003E19DB">
      <w:pPr>
        <w:spacing w:before="100" w:beforeAutospacing="1" w:after="75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D80B43D" w14:textId="7D8F73D4" w:rsidR="00703091" w:rsidRDefault="00703091" w:rsidP="003E19DB">
      <w:pPr>
        <w:spacing w:before="100" w:beforeAutospacing="1" w:after="75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703091" w:rsidSect="001A5D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5B397" w14:textId="77777777" w:rsidR="00295024" w:rsidRDefault="00295024" w:rsidP="00525282">
      <w:pPr>
        <w:spacing w:line="240" w:lineRule="auto"/>
      </w:pPr>
      <w:r>
        <w:separator/>
      </w:r>
    </w:p>
  </w:endnote>
  <w:endnote w:type="continuationSeparator" w:id="0">
    <w:p w14:paraId="6E082EBB" w14:textId="77777777" w:rsidR="00295024" w:rsidRDefault="00295024" w:rsidP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8125"/>
      <w:docPartObj>
        <w:docPartGallery w:val="Page Numbers (Bottom of Page)"/>
        <w:docPartUnique/>
      </w:docPartObj>
    </w:sdtPr>
    <w:sdtEndPr/>
    <w:sdtContent>
      <w:p w14:paraId="7D665874" w14:textId="2621FB33" w:rsidR="0069073D" w:rsidRDefault="006907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D80">
          <w:rPr>
            <w:noProof/>
          </w:rPr>
          <w:t>10</w:t>
        </w:r>
        <w:r>
          <w:fldChar w:fldCharType="end"/>
        </w:r>
      </w:p>
    </w:sdtContent>
  </w:sdt>
  <w:p w14:paraId="5A14BC6E" w14:textId="77777777" w:rsidR="0069073D" w:rsidRDefault="006907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E2DB1" w14:textId="77777777" w:rsidR="00295024" w:rsidRDefault="00295024" w:rsidP="00525282">
      <w:pPr>
        <w:spacing w:line="240" w:lineRule="auto"/>
      </w:pPr>
      <w:r>
        <w:separator/>
      </w:r>
    </w:p>
  </w:footnote>
  <w:footnote w:type="continuationSeparator" w:id="0">
    <w:p w14:paraId="6563C3CD" w14:textId="77777777" w:rsidR="00295024" w:rsidRDefault="00295024" w:rsidP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C5ABF"/>
    <w:multiLevelType w:val="hybridMultilevel"/>
    <w:tmpl w:val="119627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1D45C02"/>
    <w:multiLevelType w:val="multilevel"/>
    <w:tmpl w:val="F59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13174"/>
    <w:multiLevelType w:val="hybridMultilevel"/>
    <w:tmpl w:val="F0EE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F4DF3"/>
    <w:multiLevelType w:val="hybridMultilevel"/>
    <w:tmpl w:val="645ED8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43A51AC"/>
    <w:multiLevelType w:val="hybridMultilevel"/>
    <w:tmpl w:val="558C55F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C9"/>
    <w:rsid w:val="00064393"/>
    <w:rsid w:val="00064688"/>
    <w:rsid w:val="00073760"/>
    <w:rsid w:val="00092EB9"/>
    <w:rsid w:val="000B7824"/>
    <w:rsid w:val="000D73B1"/>
    <w:rsid w:val="001118AF"/>
    <w:rsid w:val="0013272C"/>
    <w:rsid w:val="00142702"/>
    <w:rsid w:val="00161D09"/>
    <w:rsid w:val="00171348"/>
    <w:rsid w:val="001A5D63"/>
    <w:rsid w:val="001B0397"/>
    <w:rsid w:val="001B4370"/>
    <w:rsid w:val="001C1D80"/>
    <w:rsid w:val="001C663F"/>
    <w:rsid w:val="001D2630"/>
    <w:rsid w:val="001E2688"/>
    <w:rsid w:val="001E5660"/>
    <w:rsid w:val="001E68AC"/>
    <w:rsid w:val="00243549"/>
    <w:rsid w:val="00246A64"/>
    <w:rsid w:val="00295024"/>
    <w:rsid w:val="002966C7"/>
    <w:rsid w:val="00297549"/>
    <w:rsid w:val="002A7D6A"/>
    <w:rsid w:val="002B3CE9"/>
    <w:rsid w:val="002C08FD"/>
    <w:rsid w:val="002C2463"/>
    <w:rsid w:val="002D0DF9"/>
    <w:rsid w:val="003055F8"/>
    <w:rsid w:val="00323121"/>
    <w:rsid w:val="0033204C"/>
    <w:rsid w:val="00335FF0"/>
    <w:rsid w:val="003E19DB"/>
    <w:rsid w:val="004204A9"/>
    <w:rsid w:val="004864AE"/>
    <w:rsid w:val="0049095A"/>
    <w:rsid w:val="004959FB"/>
    <w:rsid w:val="004C0E56"/>
    <w:rsid w:val="004C18E5"/>
    <w:rsid w:val="004E0CB8"/>
    <w:rsid w:val="004F517C"/>
    <w:rsid w:val="00525282"/>
    <w:rsid w:val="0054513F"/>
    <w:rsid w:val="0059481A"/>
    <w:rsid w:val="005C36AD"/>
    <w:rsid w:val="00633268"/>
    <w:rsid w:val="00651F87"/>
    <w:rsid w:val="0067511A"/>
    <w:rsid w:val="0069073D"/>
    <w:rsid w:val="0069736C"/>
    <w:rsid w:val="006A57A7"/>
    <w:rsid w:val="006C01AA"/>
    <w:rsid w:val="006C5740"/>
    <w:rsid w:val="006C6D0B"/>
    <w:rsid w:val="006F111F"/>
    <w:rsid w:val="006F6844"/>
    <w:rsid w:val="00703091"/>
    <w:rsid w:val="00712E76"/>
    <w:rsid w:val="00713C9A"/>
    <w:rsid w:val="0072192C"/>
    <w:rsid w:val="0073126A"/>
    <w:rsid w:val="00766099"/>
    <w:rsid w:val="00784241"/>
    <w:rsid w:val="0079389A"/>
    <w:rsid w:val="007A688C"/>
    <w:rsid w:val="007E2796"/>
    <w:rsid w:val="007E651F"/>
    <w:rsid w:val="00853EF2"/>
    <w:rsid w:val="00875703"/>
    <w:rsid w:val="008901D7"/>
    <w:rsid w:val="008C3D85"/>
    <w:rsid w:val="008C63CF"/>
    <w:rsid w:val="009016FD"/>
    <w:rsid w:val="00932231"/>
    <w:rsid w:val="009470A6"/>
    <w:rsid w:val="00981B61"/>
    <w:rsid w:val="0098537B"/>
    <w:rsid w:val="00990734"/>
    <w:rsid w:val="00991CDC"/>
    <w:rsid w:val="009924CE"/>
    <w:rsid w:val="00993CFC"/>
    <w:rsid w:val="009A0B2C"/>
    <w:rsid w:val="009E3ECB"/>
    <w:rsid w:val="009E4F58"/>
    <w:rsid w:val="009F0868"/>
    <w:rsid w:val="009F2C97"/>
    <w:rsid w:val="00A26829"/>
    <w:rsid w:val="00A27692"/>
    <w:rsid w:val="00A5432B"/>
    <w:rsid w:val="00A713D6"/>
    <w:rsid w:val="00A71EFD"/>
    <w:rsid w:val="00A764A1"/>
    <w:rsid w:val="00A8779A"/>
    <w:rsid w:val="00A94268"/>
    <w:rsid w:val="00AD21CE"/>
    <w:rsid w:val="00AD3687"/>
    <w:rsid w:val="00AD4453"/>
    <w:rsid w:val="00B04E36"/>
    <w:rsid w:val="00B13672"/>
    <w:rsid w:val="00B152E0"/>
    <w:rsid w:val="00B15516"/>
    <w:rsid w:val="00B52D0F"/>
    <w:rsid w:val="00B614A4"/>
    <w:rsid w:val="00B714F6"/>
    <w:rsid w:val="00B8245A"/>
    <w:rsid w:val="00BA6357"/>
    <w:rsid w:val="00BB008B"/>
    <w:rsid w:val="00BD023E"/>
    <w:rsid w:val="00BD3325"/>
    <w:rsid w:val="00BF32EF"/>
    <w:rsid w:val="00C025B2"/>
    <w:rsid w:val="00C1285B"/>
    <w:rsid w:val="00C17A9A"/>
    <w:rsid w:val="00C26762"/>
    <w:rsid w:val="00C46D04"/>
    <w:rsid w:val="00C53629"/>
    <w:rsid w:val="00C7006A"/>
    <w:rsid w:val="00C82049"/>
    <w:rsid w:val="00C826A9"/>
    <w:rsid w:val="00C90FC6"/>
    <w:rsid w:val="00CA52AA"/>
    <w:rsid w:val="00CC39E1"/>
    <w:rsid w:val="00CC44B3"/>
    <w:rsid w:val="00CC49CD"/>
    <w:rsid w:val="00D07D44"/>
    <w:rsid w:val="00D07EFC"/>
    <w:rsid w:val="00D42C35"/>
    <w:rsid w:val="00D86293"/>
    <w:rsid w:val="00DA3A5A"/>
    <w:rsid w:val="00DB2D4D"/>
    <w:rsid w:val="00DB4D1A"/>
    <w:rsid w:val="00DB7E60"/>
    <w:rsid w:val="00DC18AE"/>
    <w:rsid w:val="00DC2DD5"/>
    <w:rsid w:val="00DC4C5B"/>
    <w:rsid w:val="00DC62BF"/>
    <w:rsid w:val="00DD331D"/>
    <w:rsid w:val="00DE39A1"/>
    <w:rsid w:val="00E246C9"/>
    <w:rsid w:val="00E33BA8"/>
    <w:rsid w:val="00E81AFD"/>
    <w:rsid w:val="00E90470"/>
    <w:rsid w:val="00EA4C5B"/>
    <w:rsid w:val="00EB347E"/>
    <w:rsid w:val="00EE63DB"/>
    <w:rsid w:val="00EF6C2D"/>
    <w:rsid w:val="00F0422E"/>
    <w:rsid w:val="00F10ADB"/>
    <w:rsid w:val="00F4634C"/>
    <w:rsid w:val="00F56FA8"/>
    <w:rsid w:val="00F90BA4"/>
    <w:rsid w:val="00F91D14"/>
    <w:rsid w:val="00F94612"/>
    <w:rsid w:val="00F94FA4"/>
    <w:rsid w:val="00F950F3"/>
    <w:rsid w:val="00FB1640"/>
    <w:rsid w:val="00FC2544"/>
    <w:rsid w:val="00FC2DAB"/>
    <w:rsid w:val="00FD12E6"/>
    <w:rsid w:val="00FE68DB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7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91"/>
    <w:pPr>
      <w:spacing w:after="0" w:line="288" w:lineRule="auto"/>
      <w:ind w:left="567" w:right="567"/>
      <w:jc w:val="both"/>
    </w:pPr>
  </w:style>
  <w:style w:type="paragraph" w:styleId="1">
    <w:name w:val="heading 1"/>
    <w:basedOn w:val="a"/>
    <w:link w:val="10"/>
    <w:uiPriority w:val="9"/>
    <w:qFormat/>
    <w:rsid w:val="00E246C9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246C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46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idgetinline">
    <w:name w:val="_widgetinline"/>
    <w:basedOn w:val="a0"/>
    <w:rsid w:val="00E246C9"/>
  </w:style>
  <w:style w:type="table" w:styleId="a4">
    <w:name w:val="Table Grid"/>
    <w:basedOn w:val="a1"/>
    <w:uiPriority w:val="59"/>
    <w:rsid w:val="00E2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,Без интервала1"/>
    <w:uiPriority w:val="1"/>
    <w:qFormat/>
    <w:rsid w:val="00E246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4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link w:val="a7"/>
    <w:uiPriority w:val="34"/>
    <w:qFormat/>
    <w:rsid w:val="00CC44B3"/>
    <w:pPr>
      <w:ind w:left="720"/>
      <w:contextualSpacing/>
    </w:pPr>
  </w:style>
  <w:style w:type="character" w:styleId="a8">
    <w:name w:val="Emphasis"/>
    <w:basedOn w:val="a0"/>
    <w:uiPriority w:val="20"/>
    <w:qFormat/>
    <w:rsid w:val="00D07EFC"/>
    <w:rPr>
      <w:i/>
      <w:iCs/>
    </w:rPr>
  </w:style>
  <w:style w:type="character" w:styleId="a9">
    <w:name w:val="Strong"/>
    <w:basedOn w:val="a0"/>
    <w:uiPriority w:val="22"/>
    <w:qFormat/>
    <w:rsid w:val="004C18E5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73126A"/>
  </w:style>
  <w:style w:type="paragraph" w:customStyle="1" w:styleId="13NormDOC-bul">
    <w:name w:val="13NormDOC-bul"/>
    <w:basedOn w:val="a"/>
    <w:uiPriority w:val="99"/>
    <w:qFormat/>
    <w:rsid w:val="009E3ECB"/>
    <w:pPr>
      <w:autoSpaceDE w:val="0"/>
      <w:autoSpaceDN w:val="0"/>
      <w:adjustRightInd w:val="0"/>
      <w:spacing w:line="220" w:lineRule="atLeast"/>
      <w:ind w:left="283" w:right="0" w:hanging="227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9E3ECB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styleId="aa">
    <w:name w:val="Hyperlink"/>
    <w:basedOn w:val="a0"/>
    <w:uiPriority w:val="99"/>
    <w:unhideWhenUsed/>
    <w:rsid w:val="00DB4D1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4D1A"/>
    <w:rPr>
      <w:color w:val="605E5C"/>
      <w:shd w:val="clear" w:color="auto" w:fill="E1DFDD"/>
    </w:rPr>
  </w:style>
  <w:style w:type="character" w:customStyle="1" w:styleId="placeholder-mask">
    <w:name w:val="placeholder-mask"/>
    <w:basedOn w:val="a0"/>
    <w:rsid w:val="001B0397"/>
  </w:style>
  <w:style w:type="character" w:customStyle="1" w:styleId="placeholder">
    <w:name w:val="placeholder"/>
    <w:basedOn w:val="a0"/>
    <w:rsid w:val="001B0397"/>
  </w:style>
  <w:style w:type="paragraph" w:styleId="ab">
    <w:name w:val="header"/>
    <w:basedOn w:val="a"/>
    <w:link w:val="ac"/>
    <w:uiPriority w:val="99"/>
    <w:unhideWhenUsed/>
    <w:rsid w:val="0052528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282"/>
  </w:style>
  <w:style w:type="paragraph" w:styleId="ad">
    <w:name w:val="footer"/>
    <w:basedOn w:val="a"/>
    <w:link w:val="ae"/>
    <w:uiPriority w:val="99"/>
    <w:unhideWhenUsed/>
    <w:rsid w:val="005252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282"/>
  </w:style>
  <w:style w:type="paragraph" w:customStyle="1" w:styleId="13NormDOC-header-1">
    <w:name w:val="13NormDOC-header-1"/>
    <w:basedOn w:val="a"/>
    <w:uiPriority w:val="99"/>
    <w:rsid w:val="004959FB"/>
    <w:pPr>
      <w:autoSpaceDE w:val="0"/>
      <w:autoSpaceDN w:val="0"/>
      <w:adjustRightInd w:val="0"/>
      <w:spacing w:before="340" w:after="340" w:line="280" w:lineRule="atLeast"/>
      <w:jc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ConsPlusNormal">
    <w:name w:val="ConsPlusNormal"/>
    <w:rsid w:val="00323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">
    <w:name w:val="Заголовок №3"/>
    <w:basedOn w:val="a0"/>
    <w:rsid w:val="0013272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191919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91"/>
    <w:pPr>
      <w:spacing w:after="0" w:line="288" w:lineRule="auto"/>
      <w:ind w:left="567" w:right="567"/>
      <w:jc w:val="both"/>
    </w:pPr>
  </w:style>
  <w:style w:type="paragraph" w:styleId="1">
    <w:name w:val="heading 1"/>
    <w:basedOn w:val="a"/>
    <w:link w:val="10"/>
    <w:uiPriority w:val="9"/>
    <w:qFormat/>
    <w:rsid w:val="00E246C9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246C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46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idgetinline">
    <w:name w:val="_widgetinline"/>
    <w:basedOn w:val="a0"/>
    <w:rsid w:val="00E246C9"/>
  </w:style>
  <w:style w:type="table" w:styleId="a4">
    <w:name w:val="Table Grid"/>
    <w:basedOn w:val="a1"/>
    <w:uiPriority w:val="59"/>
    <w:rsid w:val="00E2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,Без интервала1"/>
    <w:uiPriority w:val="1"/>
    <w:qFormat/>
    <w:rsid w:val="00E246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4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link w:val="a7"/>
    <w:uiPriority w:val="34"/>
    <w:qFormat/>
    <w:rsid w:val="00CC44B3"/>
    <w:pPr>
      <w:ind w:left="720"/>
      <w:contextualSpacing/>
    </w:pPr>
  </w:style>
  <w:style w:type="character" w:styleId="a8">
    <w:name w:val="Emphasis"/>
    <w:basedOn w:val="a0"/>
    <w:uiPriority w:val="20"/>
    <w:qFormat/>
    <w:rsid w:val="00D07EFC"/>
    <w:rPr>
      <w:i/>
      <w:iCs/>
    </w:rPr>
  </w:style>
  <w:style w:type="character" w:styleId="a9">
    <w:name w:val="Strong"/>
    <w:basedOn w:val="a0"/>
    <w:uiPriority w:val="22"/>
    <w:qFormat/>
    <w:rsid w:val="004C18E5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73126A"/>
  </w:style>
  <w:style w:type="paragraph" w:customStyle="1" w:styleId="13NormDOC-bul">
    <w:name w:val="13NormDOC-bul"/>
    <w:basedOn w:val="a"/>
    <w:uiPriority w:val="99"/>
    <w:qFormat/>
    <w:rsid w:val="009E3ECB"/>
    <w:pPr>
      <w:autoSpaceDE w:val="0"/>
      <w:autoSpaceDN w:val="0"/>
      <w:adjustRightInd w:val="0"/>
      <w:spacing w:line="220" w:lineRule="atLeast"/>
      <w:ind w:left="283" w:right="0" w:hanging="227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9E3ECB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styleId="aa">
    <w:name w:val="Hyperlink"/>
    <w:basedOn w:val="a0"/>
    <w:uiPriority w:val="99"/>
    <w:unhideWhenUsed/>
    <w:rsid w:val="00DB4D1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B4D1A"/>
    <w:rPr>
      <w:color w:val="605E5C"/>
      <w:shd w:val="clear" w:color="auto" w:fill="E1DFDD"/>
    </w:rPr>
  </w:style>
  <w:style w:type="character" w:customStyle="1" w:styleId="placeholder-mask">
    <w:name w:val="placeholder-mask"/>
    <w:basedOn w:val="a0"/>
    <w:rsid w:val="001B0397"/>
  </w:style>
  <w:style w:type="character" w:customStyle="1" w:styleId="placeholder">
    <w:name w:val="placeholder"/>
    <w:basedOn w:val="a0"/>
    <w:rsid w:val="001B0397"/>
  </w:style>
  <w:style w:type="paragraph" w:styleId="ab">
    <w:name w:val="header"/>
    <w:basedOn w:val="a"/>
    <w:link w:val="ac"/>
    <w:uiPriority w:val="99"/>
    <w:unhideWhenUsed/>
    <w:rsid w:val="0052528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282"/>
  </w:style>
  <w:style w:type="paragraph" w:styleId="ad">
    <w:name w:val="footer"/>
    <w:basedOn w:val="a"/>
    <w:link w:val="ae"/>
    <w:uiPriority w:val="99"/>
    <w:unhideWhenUsed/>
    <w:rsid w:val="005252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282"/>
  </w:style>
  <w:style w:type="paragraph" w:customStyle="1" w:styleId="13NormDOC-header-1">
    <w:name w:val="13NormDOC-header-1"/>
    <w:basedOn w:val="a"/>
    <w:uiPriority w:val="99"/>
    <w:rsid w:val="004959FB"/>
    <w:pPr>
      <w:autoSpaceDE w:val="0"/>
      <w:autoSpaceDN w:val="0"/>
      <w:adjustRightInd w:val="0"/>
      <w:spacing w:before="340" w:after="340" w:line="280" w:lineRule="atLeast"/>
      <w:jc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ConsPlusNormal">
    <w:name w:val="ConsPlusNormal"/>
    <w:rsid w:val="00323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">
    <w:name w:val="Заголовок №3"/>
    <w:basedOn w:val="a0"/>
    <w:rsid w:val="0013272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191919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868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2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4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285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158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8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2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659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801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5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2023-10-18T09:38:00Z</dcterms:created>
  <dcterms:modified xsi:type="dcterms:W3CDTF">2025-01-30T05:44:00Z</dcterms:modified>
</cp:coreProperties>
</file>