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D0" w:rsidRPr="008403D0" w:rsidRDefault="008403D0" w:rsidP="00840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403D0" w:rsidRPr="008403D0" w:rsidRDefault="008403D0" w:rsidP="00840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>Директор МБОУ БСШ № 1</w:t>
      </w:r>
    </w:p>
    <w:p w:rsidR="008403D0" w:rsidRDefault="008403D0" w:rsidP="00840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3D0">
        <w:rPr>
          <w:rFonts w:ascii="Times New Roman" w:hAnsi="Times New Roman" w:cs="Times New Roman"/>
          <w:sz w:val="28"/>
          <w:szCs w:val="28"/>
        </w:rPr>
        <w:t xml:space="preserve"> им. Е.К.Зырянова</w:t>
      </w:r>
    </w:p>
    <w:p w:rsidR="00197868" w:rsidRPr="008403D0" w:rsidRDefault="00197868" w:rsidP="00840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03D0" w:rsidRDefault="000C2E05" w:rsidP="00DF61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Лапина</w:t>
      </w:r>
    </w:p>
    <w:p w:rsidR="008403D0" w:rsidRDefault="008403D0" w:rsidP="00840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868" w:rsidRDefault="00916A19" w:rsidP="00840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D0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3A32B8">
        <w:rPr>
          <w:rFonts w:ascii="Times New Roman" w:hAnsi="Times New Roman" w:cs="Times New Roman"/>
          <w:b/>
          <w:sz w:val="28"/>
          <w:szCs w:val="28"/>
        </w:rPr>
        <w:t>ШК</w:t>
      </w:r>
      <w:r w:rsidR="00197868">
        <w:rPr>
          <w:rFonts w:ascii="Times New Roman" w:hAnsi="Times New Roman" w:cs="Times New Roman"/>
          <w:b/>
          <w:sz w:val="28"/>
          <w:szCs w:val="28"/>
        </w:rPr>
        <w:t xml:space="preserve">ОЛЬНОМ </w:t>
      </w:r>
      <w:r w:rsidRPr="008403D0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172DAF" w:rsidRPr="008403D0" w:rsidRDefault="00916A19" w:rsidP="00840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D0">
        <w:rPr>
          <w:rFonts w:ascii="Times New Roman" w:hAnsi="Times New Roman" w:cs="Times New Roman"/>
          <w:b/>
          <w:sz w:val="28"/>
          <w:szCs w:val="28"/>
        </w:rPr>
        <w:t xml:space="preserve"> «ПАРТА ГЕРОЯ»</w:t>
      </w:r>
    </w:p>
    <w:p w:rsidR="0047014D" w:rsidRPr="0047014D" w:rsidRDefault="00BF3BD7" w:rsidP="008403D0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7014D" w:rsidRPr="00470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</w:p>
    <w:p w:rsidR="0047014D" w:rsidRDefault="0047014D" w:rsidP="006748D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14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</w:t>
      </w:r>
      <w:r w:rsidR="00135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для формирования у детей </w:t>
      </w:r>
      <w:r w:rsidRPr="0047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уважительного отношения к истории Отечества, героическому прошлому и настоящему нашей страны на </w:t>
      </w: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примере героев</w:t>
      </w:r>
      <w:r w:rsidR="004056B4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 Отечественной войны</w:t>
      </w:r>
      <w:r w:rsidR="006360EA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="00470BDF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</w:t>
      </w:r>
      <w:r w:rsidR="006360EA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выдающихся </w:t>
      </w:r>
      <w:r w:rsidR="00470BDF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различных областях жизни,</w:t>
      </w:r>
      <w:r w:rsidR="006360EA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родного края и поселка.</w:t>
      </w:r>
      <w:r w:rsidRPr="0047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014D" w:rsidRPr="006748D3" w:rsidRDefault="00BF3BD7" w:rsidP="008403D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48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47014D" w:rsidRPr="006748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47014D" w:rsidRPr="006748D3" w:rsidRDefault="0047014D" w:rsidP="00271045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271045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нравственному и интеллектуальному развитию обучающихся начальных классов.</w:t>
      </w:r>
    </w:p>
    <w:p w:rsidR="0047014D" w:rsidRPr="006748D3" w:rsidRDefault="0047014D" w:rsidP="00271045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271045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</w:t>
      </w:r>
      <w:r w:rsidR="006748D3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патриотическом</w:t>
      </w:r>
      <w:r w:rsidR="00271045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</w:t>
      </w:r>
      <w:r w:rsidR="00271045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начальных классов.</w:t>
      </w:r>
    </w:p>
    <w:p w:rsidR="004D3DE4" w:rsidRPr="006748D3" w:rsidRDefault="004D3DE4" w:rsidP="00271045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личностному росту обучающихся начальных классов через самовыражение и самосовершенствование.</w:t>
      </w:r>
    </w:p>
    <w:p w:rsidR="0047014D" w:rsidRPr="008403D0" w:rsidRDefault="00BF3BD7" w:rsidP="008403D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47014D" w:rsidRPr="00840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конкурса.</w:t>
      </w:r>
    </w:p>
    <w:p w:rsidR="00BF3BD7" w:rsidRDefault="007C08CF" w:rsidP="004D3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4056B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«Парта Г</w:t>
      </w:r>
      <w:r w:rsidR="0047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ероя» принимают участие </w:t>
      </w:r>
      <w:proofErr w:type="gramStart"/>
      <w:r w:rsidR="0047014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470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 классов.</w:t>
      </w:r>
    </w:p>
    <w:p w:rsidR="007C08CF" w:rsidRDefault="007C08CF" w:rsidP="004D3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Конкурсанты выдвигаются активом класса по результатам Портфолио за предыдущий  учебный год. Согласие на участие в данном конкурсе подтверждается личным заявлением на имя директора школы.</w:t>
      </w:r>
    </w:p>
    <w:p w:rsidR="007C08CF" w:rsidRDefault="007C08CF" w:rsidP="00BF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14D" w:rsidRDefault="00BF3BD7" w:rsidP="00840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47014D" w:rsidRPr="00840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проведения.</w:t>
      </w:r>
    </w:p>
    <w:p w:rsidR="006748D3" w:rsidRPr="008403D0" w:rsidRDefault="006748D3" w:rsidP="00840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3BD7" w:rsidRDefault="004056B4" w:rsidP="004D3D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382A3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«Парта Героя» проводится в течение учебного года, итоги подводятся</w:t>
      </w:r>
      <w:r w:rsidR="004D3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окончании каждой четверти</w:t>
      </w:r>
      <w:r w:rsidR="00382A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8CF" w:rsidRDefault="007C08CF" w:rsidP="00BF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BD7" w:rsidRDefault="00BF3BD7" w:rsidP="00382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0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Порядок проведения</w:t>
      </w:r>
    </w:p>
    <w:p w:rsidR="004D3DE4" w:rsidRPr="00382A34" w:rsidRDefault="004D3DE4" w:rsidP="00382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3705" w:rsidRDefault="00382A34" w:rsidP="00C13705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bookmarkStart w:id="0" w:name="_GoBack"/>
      <w:r w:rsidR="00C13705" w:rsidRPr="00C13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</w:t>
      </w:r>
      <w:r w:rsidR="00C13705" w:rsidRPr="00C13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предполагает участие обучающихся 3-4 классов в поисково-исследовательской деятельности, интеллектуальных  и творческих конкурсах, спортивной деятельности. В конкурсе учитываются успехи в учебе, а также примерное поведение.</w:t>
      </w:r>
      <w:r w:rsidR="00C137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bookmarkEnd w:id="0"/>
    </w:p>
    <w:p w:rsidR="00BF3BD7" w:rsidRDefault="00BF3BD7" w:rsidP="00C13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6B4" w:rsidRDefault="004056B4" w:rsidP="004D3D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</w:t>
      </w:r>
      <w:r w:rsidR="00BF3BD7" w:rsidRP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13705" w:rsidRPr="00C13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Конкурсанты в начале учебной четверти выбирают тему поисково-исследовательской работы совместно с руководителем учебного внеурочного курса «Известные люди Красноярского края» </w:t>
      </w:r>
      <w:r w:rsidR="00C13705" w:rsidRPr="00C13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теме учебной четверти </w:t>
      </w:r>
      <w:r w:rsidR="00C374A6" w:rsidRPr="00C1370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1).</w:t>
      </w:r>
      <w:r w:rsidR="00167E0E" w:rsidRPr="00C1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выборе темы приветствуется сотрудничество с районным музеем.</w:t>
      </w:r>
      <w:r w:rsidR="00C13705" w:rsidRPr="00C1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705" w:rsidRPr="00C13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четверти выполняют работу, результаты которой представляют на конференции проектно-исследовательских работ.</w:t>
      </w:r>
      <w:r w:rsidR="00C137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</w:t>
      </w:r>
    </w:p>
    <w:p w:rsidR="00167E0E" w:rsidRDefault="00BF3BD7" w:rsidP="004D3D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6B4">
        <w:rPr>
          <w:rFonts w:ascii="Times New Roman" w:eastAsia="Times New Roman" w:hAnsi="Times New Roman" w:cs="Times New Roman"/>
          <w:color w:val="000000"/>
          <w:sz w:val="28"/>
          <w:szCs w:val="28"/>
        </w:rPr>
        <w:t>5.3</w:t>
      </w:r>
      <w:r w:rsidR="00A6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403D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четверти конкурсанты представляют сво</w:t>
      </w:r>
      <w:r w:rsidR="00167E0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40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</w:t>
      </w:r>
      <w:r w:rsidR="00167E0E">
        <w:rPr>
          <w:rFonts w:ascii="Times New Roman" w:eastAsia="Times New Roman" w:hAnsi="Times New Roman" w:cs="Times New Roman"/>
          <w:color w:val="000000"/>
          <w:sz w:val="28"/>
          <w:szCs w:val="28"/>
        </w:rPr>
        <w:t>-исследовательскую работу</w:t>
      </w:r>
      <w:r w:rsid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F3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сопровождаемую презентацией</w:t>
      </w:r>
      <w:r w:rsidR="006748D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0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A3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экспертной комиссии</w:t>
      </w:r>
      <w:r w:rsidR="00840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82A3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</w:t>
      </w:r>
      <w:r w:rsidR="00840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оценивает представленную работу</w:t>
      </w:r>
      <w:r w:rsidR="00DF2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следующим критериям: </w:t>
      </w:r>
    </w:p>
    <w:p w:rsidR="00167E0E" w:rsidRDefault="00167E0E" w:rsidP="008823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работы заданной теме; </w:t>
      </w:r>
    </w:p>
    <w:p w:rsidR="00167E0E" w:rsidRDefault="0088238D" w:rsidP="008823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67E0E">
        <w:rPr>
          <w:rFonts w:ascii="Times New Roman" w:eastAsia="Times New Roman" w:hAnsi="Times New Roman" w:cs="Times New Roman"/>
          <w:color w:val="000000"/>
          <w:sz w:val="28"/>
          <w:szCs w:val="28"/>
        </w:rPr>
        <w:t>лубина исследования;</w:t>
      </w:r>
    </w:p>
    <w:p w:rsidR="0088238D" w:rsidRDefault="0088238D" w:rsidP="008823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исследования;</w:t>
      </w:r>
    </w:p>
    <w:p w:rsidR="00167E0E" w:rsidRDefault="0088238D" w:rsidP="008823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67E0E" w:rsidRP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азнообразие источников информации, целесообразность их использования;</w:t>
      </w:r>
    </w:p>
    <w:p w:rsidR="00167E0E" w:rsidRDefault="0088238D" w:rsidP="008823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67E0E" w:rsidRP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 самостоятельности автора;</w:t>
      </w:r>
    </w:p>
    <w:p w:rsidR="00167E0E" w:rsidRDefault="0088238D" w:rsidP="0088238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67E0E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резентация работы;</w:t>
      </w:r>
    </w:p>
    <w:p w:rsidR="006B7F80" w:rsidRPr="0088238D" w:rsidRDefault="00167E0E" w:rsidP="006B7F8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материалом.</w:t>
      </w:r>
    </w:p>
    <w:p w:rsidR="006B7F80" w:rsidRDefault="006B7F80" w:rsidP="006B7F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Победитель выбирается среди участников, занявших победные </w:t>
      </w:r>
      <w:r w:rsid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призовые места по итогам защиты </w:t>
      </w:r>
      <w:r w:rsidR="002E62CB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</w:t>
      </w:r>
      <w:r w:rsid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исследовательских работ с</w:t>
      </w:r>
      <w:r w:rsidRPr="006B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учетом результатов участия в акциях, других конкурсах, среднего балла по итогам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тверти и поведения конкурсантов</w:t>
      </w:r>
      <w:r w:rsidRPr="006B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призеры и победители по итогам защиты </w:t>
      </w:r>
      <w:r w:rsidR="002E62CB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поисково-исследовательских работ</w:t>
      </w:r>
      <w:r w:rsidRPr="006B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награждаются отличительным значком «Команда героя», который они </w:t>
      </w:r>
      <w:r w:rsidR="002E62CB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</w:t>
      </w:r>
      <w:r w:rsidRPr="006B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следующей четверти. В конце четверти значки сдаются куратору проекта.</w:t>
      </w:r>
    </w:p>
    <w:p w:rsidR="006B7F80" w:rsidRDefault="008403D0" w:rsidP="006B7F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Победителю предоставляется право в течение следующей четверти учиться за Партой героя </w:t>
      </w:r>
      <w:r w:rsidR="00702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Василия Семеновича </w:t>
      </w:r>
      <w:proofErr w:type="spellStart"/>
      <w:r w:rsidR="00702F74">
        <w:rPr>
          <w:rFonts w:ascii="Times New Roman" w:eastAsia="Times New Roman" w:hAnsi="Times New Roman" w:cs="Times New Roman"/>
          <w:color w:val="000000"/>
          <w:sz w:val="28"/>
          <w:szCs w:val="28"/>
        </w:rPr>
        <w:t>Олейникова</w:t>
      </w:r>
      <w:proofErr w:type="spellEnd"/>
      <w:r w:rsidR="00702F74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право поднятия флага Российской Федерации</w:t>
      </w:r>
      <w:r w:rsidR="006B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еженедельной торжественной церемонии</w:t>
      </w:r>
      <w:r w:rsidR="00702F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7F80" w:rsidRDefault="008403D0" w:rsidP="006B7F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 Всем участникам конкурса предоставляется право </w:t>
      </w:r>
      <w:r w:rsidR="006B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презентовать свои работы для </w:t>
      </w:r>
      <w:r w:rsidR="004F35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1-4 классов</w:t>
      </w:r>
      <w:r w:rsidR="006B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начале каждой четверти</w:t>
      </w:r>
      <w:r w:rsid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желанию)</w:t>
      </w:r>
      <w:r w:rsidR="00DF61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56B4" w:rsidRDefault="00DF6175" w:rsidP="008823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класс</w:t>
      </w:r>
      <w:r w:rsidR="00702F7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B7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победивший по итогам 4 четверти,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 право обучаться за Партой героя с начала нового учебного года.</w:t>
      </w:r>
      <w:r w:rsidR="00C3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4 классов не принимают участие </w:t>
      </w:r>
      <w:r w:rsidR="00470BDF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в четвертой четверти.</w:t>
      </w:r>
    </w:p>
    <w:p w:rsidR="004B1FAB" w:rsidRDefault="004056B4" w:rsidP="00882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382A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</w:t>
      </w:r>
    </w:p>
    <w:p w:rsidR="004056B4" w:rsidRDefault="004056B4" w:rsidP="00405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проводится по следующим показателям.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511"/>
        <w:gridCol w:w="1857"/>
        <w:gridCol w:w="1737"/>
        <w:gridCol w:w="2348"/>
        <w:gridCol w:w="2577"/>
      </w:tblGrid>
      <w:tr w:rsidR="004C1A85" w:rsidTr="000C2E05">
        <w:trPr>
          <w:trHeight w:val="654"/>
        </w:trPr>
        <w:tc>
          <w:tcPr>
            <w:tcW w:w="1619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</w:t>
            </w:r>
          </w:p>
        </w:tc>
        <w:tc>
          <w:tcPr>
            <w:tcW w:w="8411" w:type="dxa"/>
            <w:gridSpan w:val="4"/>
          </w:tcPr>
          <w:p w:rsidR="004C1A85" w:rsidRDefault="004C1A85" w:rsidP="00405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4C1A85" w:rsidTr="000C2E05">
        <w:tc>
          <w:tcPr>
            <w:tcW w:w="1619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Учеба</w:t>
            </w:r>
          </w:p>
        </w:tc>
        <w:tc>
          <w:tcPr>
            <w:tcW w:w="1834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5  – 10 баллов</w:t>
            </w:r>
          </w:p>
        </w:tc>
        <w:tc>
          <w:tcPr>
            <w:tcW w:w="2318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от 4 до 4.9 – 5 баллов</w:t>
            </w:r>
          </w:p>
        </w:tc>
        <w:tc>
          <w:tcPr>
            <w:tcW w:w="2544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 ниже 4 – 0 баллов</w:t>
            </w:r>
          </w:p>
        </w:tc>
      </w:tr>
      <w:tr w:rsidR="004C1A85" w:rsidTr="000C2E05">
        <w:tc>
          <w:tcPr>
            <w:tcW w:w="1619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Творчество</w:t>
            </w:r>
          </w:p>
        </w:tc>
        <w:tc>
          <w:tcPr>
            <w:tcW w:w="1834" w:type="dxa"/>
          </w:tcPr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всероссийских, федеральных конкурсах – 10</w:t>
            </w:r>
          </w:p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 – 12</w:t>
            </w:r>
          </w:p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Победа - 15</w:t>
            </w:r>
          </w:p>
        </w:tc>
        <w:tc>
          <w:tcPr>
            <w:tcW w:w="1715" w:type="dxa"/>
          </w:tcPr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краевом</w:t>
            </w:r>
            <w:r w:rsidR="00C3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городском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конкурсе – 5 баллов</w:t>
            </w:r>
          </w:p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 – 7 баллов</w:t>
            </w:r>
          </w:p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Победа в краевом конкурсе – 10 баллов </w:t>
            </w:r>
          </w:p>
        </w:tc>
        <w:tc>
          <w:tcPr>
            <w:tcW w:w="2318" w:type="dxa"/>
          </w:tcPr>
          <w:p w:rsidR="004C1A85" w:rsidRDefault="00C374A6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районном, муниципальном </w:t>
            </w:r>
            <w:r w:rsidR="004C1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конкурсе – 3 балла.</w:t>
            </w:r>
          </w:p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 – 5 баллов</w:t>
            </w:r>
          </w:p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Победа в районном конкурсе – 7 баллов</w:t>
            </w:r>
          </w:p>
        </w:tc>
        <w:tc>
          <w:tcPr>
            <w:tcW w:w="2544" w:type="dxa"/>
          </w:tcPr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школьном конкурсе – 1 балл.</w:t>
            </w:r>
          </w:p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 – 3 балла</w:t>
            </w:r>
          </w:p>
          <w:p w:rsidR="004C1A85" w:rsidRDefault="004C1A85" w:rsidP="004056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Победа в школьном конкурсе – 5 баллов</w:t>
            </w:r>
          </w:p>
        </w:tc>
      </w:tr>
      <w:tr w:rsidR="004C1A85" w:rsidTr="000C2E05">
        <w:tc>
          <w:tcPr>
            <w:tcW w:w="1619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834" w:type="dxa"/>
          </w:tcPr>
          <w:p w:rsidR="004C1A85" w:rsidRDefault="004C1A85" w:rsidP="004C1A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всероссийских, федеральных соревнованиях– 10</w:t>
            </w:r>
          </w:p>
          <w:p w:rsidR="004C1A85" w:rsidRDefault="004C1A85" w:rsidP="004C1A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 – 12</w:t>
            </w:r>
          </w:p>
          <w:p w:rsidR="004C1A85" w:rsidRPr="001350C0" w:rsidRDefault="004C1A85" w:rsidP="004C1A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Победа - 15</w:t>
            </w:r>
          </w:p>
        </w:tc>
        <w:tc>
          <w:tcPr>
            <w:tcW w:w="1715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краевых</w:t>
            </w:r>
            <w:r w:rsidR="00C3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городских</w:t>
            </w:r>
            <w:r w:rsidRPr="00135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5 баллов</w:t>
            </w:r>
          </w:p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 – 7 баллов.</w:t>
            </w:r>
          </w:p>
          <w:p w:rsidR="004C1A85" w:rsidRPr="002D4D1B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Победа в краевых соревнованиях – 10 баллов</w:t>
            </w:r>
          </w:p>
        </w:tc>
        <w:tc>
          <w:tcPr>
            <w:tcW w:w="2318" w:type="dxa"/>
          </w:tcPr>
          <w:p w:rsidR="004C1A85" w:rsidRDefault="004C1A85" w:rsidP="005005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5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районных</w:t>
            </w:r>
            <w:r w:rsidR="00C3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муниципальных</w:t>
            </w:r>
            <w:r w:rsidRPr="00135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3 баллов</w:t>
            </w:r>
          </w:p>
          <w:p w:rsidR="004C1A85" w:rsidRDefault="004C1A85" w:rsidP="005005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 – 5 баллов.</w:t>
            </w:r>
          </w:p>
          <w:p w:rsidR="004C1A85" w:rsidRPr="001350C0" w:rsidRDefault="004C1A85" w:rsidP="005005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Победа в районных соревнованиях – 7 баллов</w:t>
            </w:r>
          </w:p>
          <w:p w:rsidR="004C1A85" w:rsidRPr="001350C0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44" w:type="dxa"/>
          </w:tcPr>
          <w:p w:rsidR="004C1A85" w:rsidRDefault="004C1A85" w:rsidP="005005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школьных соревнованиях – 1 балл.</w:t>
            </w:r>
          </w:p>
          <w:p w:rsidR="004C1A85" w:rsidRDefault="004C1A85" w:rsidP="005005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Призер – 3 балла</w:t>
            </w:r>
          </w:p>
          <w:p w:rsidR="004C1A85" w:rsidRPr="001350C0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Победа в школьных соревнованиях – 5 баллов</w:t>
            </w:r>
          </w:p>
        </w:tc>
      </w:tr>
      <w:tr w:rsidR="004C1A85" w:rsidTr="000C2E05">
        <w:tc>
          <w:tcPr>
            <w:tcW w:w="1619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</w:t>
            </w:r>
          </w:p>
        </w:tc>
        <w:tc>
          <w:tcPr>
            <w:tcW w:w="1834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- 10 баллов</w:t>
            </w:r>
          </w:p>
        </w:tc>
        <w:tc>
          <w:tcPr>
            <w:tcW w:w="2318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- 7 баллов</w:t>
            </w:r>
          </w:p>
        </w:tc>
        <w:tc>
          <w:tcPr>
            <w:tcW w:w="2544" w:type="dxa"/>
          </w:tcPr>
          <w:p w:rsidR="004C1A85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0 баллов</w:t>
            </w:r>
          </w:p>
        </w:tc>
      </w:tr>
      <w:tr w:rsidR="004C1A85" w:rsidTr="000C2E05">
        <w:tc>
          <w:tcPr>
            <w:tcW w:w="1619" w:type="dxa"/>
          </w:tcPr>
          <w:p w:rsidR="004C1A85" w:rsidRDefault="004C1A85" w:rsidP="00DF27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Итоговый </w:t>
            </w:r>
            <w:r w:rsidR="00DF2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1834" w:type="dxa"/>
          </w:tcPr>
          <w:p w:rsidR="004C1A85" w:rsidRPr="006E1DF8" w:rsidRDefault="004C1A8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4C1A85" w:rsidRPr="00C374A6" w:rsidRDefault="004F35A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 – 25</w:t>
            </w:r>
            <w:r w:rsidR="004C1A85" w:rsidRPr="00C3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2318" w:type="dxa"/>
          </w:tcPr>
          <w:p w:rsidR="004C1A85" w:rsidRPr="00C374A6" w:rsidRDefault="004C1A85" w:rsidP="004F3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место – </w:t>
            </w:r>
            <w:r w:rsidR="004F35A5" w:rsidRPr="00C3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C3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  <w:tc>
          <w:tcPr>
            <w:tcW w:w="2544" w:type="dxa"/>
          </w:tcPr>
          <w:p w:rsidR="004C1A85" w:rsidRPr="00C374A6" w:rsidRDefault="004F35A5" w:rsidP="0040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 – 10</w:t>
            </w:r>
            <w:r w:rsidR="004C1A85" w:rsidRPr="00C3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88238D" w:rsidRDefault="0088238D" w:rsidP="008823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38D" w:rsidRDefault="000C2E05" w:rsidP="008823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Дипломы за участия в онлайн-олимпиадах, где победа выдается не на конкурсной основе, а в случае набора определенного количества баллов </w:t>
      </w:r>
      <w:r w:rsidR="006E1DF8" w:rsidRPr="00C37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рейтинг участника не </w:t>
      </w:r>
      <w:r w:rsidR="004F35A5" w:rsidRPr="00C374A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включается.</w:t>
      </w:r>
    </w:p>
    <w:p w:rsidR="00470BDF" w:rsidRDefault="00470BDF" w:rsidP="008823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В конце учебного года подводятся итоги среди победителей </w:t>
      </w:r>
      <w:r w:rsidR="006B7F80" w:rsidRP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</w:t>
      </w:r>
      <w:proofErr w:type="gramStart"/>
      <w:r w:rsidR="006B7F80" w:rsidRP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четверти</w:t>
      </w:r>
      <w:proofErr w:type="gramEnd"/>
      <w:r w:rsidR="006B7F80" w:rsidRP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238D"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выбирается абсолютный победитель за учебный год с самым высоким личным рейтинговым баллом.</w:t>
      </w:r>
    </w:p>
    <w:p w:rsidR="00093AD1" w:rsidRDefault="00093AD1" w:rsidP="008823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Победители и призеры конкурса приглашаются на ежегодную торжественную церемонию награждения «Минута Славы»</w:t>
      </w:r>
    </w:p>
    <w:p w:rsidR="00470BDF" w:rsidRDefault="00470BDF" w:rsidP="000C2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E6" w:rsidRDefault="00413EE6" w:rsidP="000C2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E6" w:rsidRDefault="00413EE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школьном конкурсе</w:t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«Парта Героя»</w:t>
      </w:r>
    </w:p>
    <w:p w:rsidR="004056B4" w:rsidRDefault="004056B4" w:rsidP="00405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E6" w:rsidRDefault="00413EE6" w:rsidP="00413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E6" w:rsidRDefault="00413EE6" w:rsidP="00413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 </w:t>
      </w:r>
      <w:r w:rsidR="00093AD1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поисково-исследовательских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4A6" w:rsidRDefault="00413EE6" w:rsidP="00413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четверть: </w:t>
      </w:r>
      <w:r w:rsidR="00C374A6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Земляки (выдающиеся люди Березовского района);</w:t>
      </w:r>
    </w:p>
    <w:p w:rsidR="00413EE6" w:rsidRDefault="00C374A6" w:rsidP="00413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четверть: </w:t>
      </w:r>
      <w:r w:rsidR="00413EE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люди Красноярского края (значимые достижения в любых сферах жизни);</w:t>
      </w:r>
    </w:p>
    <w:p w:rsidR="00413EE6" w:rsidRDefault="00413EE6" w:rsidP="00413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четверть: Работник тыла. «Они ковали побед</w:t>
      </w:r>
      <w:r w:rsidR="00C374A6">
        <w:rPr>
          <w:rFonts w:ascii="Times New Roman" w:eastAsia="Times New Roman" w:hAnsi="Times New Roman" w:cs="Times New Roman"/>
          <w:color w:val="000000"/>
          <w:sz w:val="28"/>
          <w:szCs w:val="28"/>
        </w:rPr>
        <w:t>у». (Работники тыла времен 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Красноярский край);</w:t>
      </w:r>
    </w:p>
    <w:p w:rsidR="00413EE6" w:rsidRPr="00413EE6" w:rsidRDefault="00413EE6" w:rsidP="00413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четверть: </w:t>
      </w:r>
      <w:r w:rsidR="00C374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 (</w:t>
      </w:r>
      <w:r w:rsidR="00C374A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ВОВ, истории подвигов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уроженцы Красноярского края).</w:t>
      </w:r>
    </w:p>
    <w:p w:rsidR="00BF3BD7" w:rsidRPr="0047014D" w:rsidRDefault="00BF3BD7" w:rsidP="00413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EE6" w:rsidRDefault="00413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школьном конкурсе</w:t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«Парта Героя»</w:t>
      </w:r>
    </w:p>
    <w:p w:rsidR="00916A19" w:rsidRDefault="00916A19">
      <w:pPr>
        <w:rPr>
          <w:rFonts w:ascii="Times New Roman" w:hAnsi="Times New Roman" w:cs="Times New Roman"/>
          <w:sz w:val="28"/>
          <w:szCs w:val="28"/>
        </w:rPr>
      </w:pPr>
    </w:p>
    <w:p w:rsidR="004056B4" w:rsidRDefault="004056B4">
      <w:pPr>
        <w:rPr>
          <w:rFonts w:ascii="Times New Roman" w:hAnsi="Times New Roman" w:cs="Times New Roman"/>
          <w:sz w:val="28"/>
          <w:szCs w:val="28"/>
        </w:rPr>
      </w:pPr>
    </w:p>
    <w:p w:rsidR="004056B4" w:rsidRDefault="004056B4">
      <w:pPr>
        <w:rPr>
          <w:rFonts w:ascii="Times New Roman" w:hAnsi="Times New Roman" w:cs="Times New Roman"/>
          <w:sz w:val="28"/>
          <w:szCs w:val="28"/>
        </w:rPr>
      </w:pPr>
    </w:p>
    <w:p w:rsidR="00413EE6" w:rsidRDefault="00413EE6">
      <w:pPr>
        <w:rPr>
          <w:rFonts w:ascii="Times New Roman" w:hAnsi="Times New Roman" w:cs="Times New Roman"/>
          <w:sz w:val="28"/>
          <w:szCs w:val="28"/>
        </w:rPr>
      </w:pP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</w:t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«Березовская средняя школа № 1</w:t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Е.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Зырянова»</w:t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Лапиной Е.В.</w:t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____ «___» класса </w:t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13EE6" w:rsidRDefault="00413EE6" w:rsidP="0041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13EE6" w:rsidRDefault="00413EE6" w:rsidP="00413E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EE6" w:rsidRDefault="00413EE6" w:rsidP="00413E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EE6" w:rsidRDefault="00413EE6" w:rsidP="00413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413EE6" w:rsidRDefault="00413EE6" w:rsidP="00413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EE6" w:rsidRDefault="00413EE6" w:rsidP="00413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___________________________________________________________, прошу включить меня в список участник</w:t>
      </w:r>
      <w:r w:rsidR="00B7452B">
        <w:rPr>
          <w:rFonts w:ascii="Times New Roman" w:hAnsi="Times New Roman" w:cs="Times New Roman"/>
          <w:sz w:val="28"/>
          <w:szCs w:val="28"/>
        </w:rPr>
        <w:t>ов конкурса «Парта Героя»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413EE6" w:rsidRDefault="00413EE6" w:rsidP="00413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EE6" w:rsidRDefault="00B7452B" w:rsidP="00413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____._________.2024</w:t>
      </w:r>
      <w:r w:rsidR="00413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EE6" w:rsidRDefault="00413EE6" w:rsidP="00413E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13EE6" w:rsidRDefault="00413EE6" w:rsidP="00413E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EE6" w:rsidRDefault="00413EE6" w:rsidP="00413EE6"/>
    <w:p w:rsidR="00413EE6" w:rsidRDefault="00413EE6">
      <w:pPr>
        <w:rPr>
          <w:rFonts w:ascii="Times New Roman" w:hAnsi="Times New Roman" w:cs="Times New Roman"/>
          <w:sz w:val="28"/>
          <w:szCs w:val="28"/>
        </w:rPr>
      </w:pPr>
    </w:p>
    <w:sectPr w:rsidR="00413EE6" w:rsidSect="0030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FAD"/>
    <w:multiLevelType w:val="hybridMultilevel"/>
    <w:tmpl w:val="9D1A7E4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0100052"/>
    <w:multiLevelType w:val="multilevel"/>
    <w:tmpl w:val="0CA46FF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D23A64"/>
    <w:multiLevelType w:val="hybridMultilevel"/>
    <w:tmpl w:val="A11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F5C21"/>
    <w:multiLevelType w:val="hybridMultilevel"/>
    <w:tmpl w:val="523642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F14AAF"/>
    <w:multiLevelType w:val="hybridMultilevel"/>
    <w:tmpl w:val="4E74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19"/>
    <w:rsid w:val="00093AD1"/>
    <w:rsid w:val="000C2E05"/>
    <w:rsid w:val="001350C0"/>
    <w:rsid w:val="00167E0E"/>
    <w:rsid w:val="00172DAF"/>
    <w:rsid w:val="00197868"/>
    <w:rsid w:val="00271045"/>
    <w:rsid w:val="002D4D1B"/>
    <w:rsid w:val="002E62CB"/>
    <w:rsid w:val="0030621B"/>
    <w:rsid w:val="00382A34"/>
    <w:rsid w:val="003A32B8"/>
    <w:rsid w:val="003B1DD3"/>
    <w:rsid w:val="004056B4"/>
    <w:rsid w:val="00413EE6"/>
    <w:rsid w:val="0047014D"/>
    <w:rsid w:val="00470BDF"/>
    <w:rsid w:val="004B1FAB"/>
    <w:rsid w:val="004C1A85"/>
    <w:rsid w:val="004D24C5"/>
    <w:rsid w:val="004D3DE4"/>
    <w:rsid w:val="004F35A5"/>
    <w:rsid w:val="005005D1"/>
    <w:rsid w:val="006360EA"/>
    <w:rsid w:val="006748D3"/>
    <w:rsid w:val="006B7F80"/>
    <w:rsid w:val="006E1DF8"/>
    <w:rsid w:val="00702F74"/>
    <w:rsid w:val="00726358"/>
    <w:rsid w:val="007469BD"/>
    <w:rsid w:val="007C08CF"/>
    <w:rsid w:val="008403D0"/>
    <w:rsid w:val="0088238D"/>
    <w:rsid w:val="00916A19"/>
    <w:rsid w:val="00A649BD"/>
    <w:rsid w:val="00B7452B"/>
    <w:rsid w:val="00BF3BD7"/>
    <w:rsid w:val="00C13705"/>
    <w:rsid w:val="00C374A6"/>
    <w:rsid w:val="00D53C72"/>
    <w:rsid w:val="00DF27DD"/>
    <w:rsid w:val="00DF6175"/>
    <w:rsid w:val="00E802CC"/>
    <w:rsid w:val="00EB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1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7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014D"/>
    <w:pPr>
      <w:ind w:left="720"/>
      <w:contextualSpacing/>
    </w:pPr>
  </w:style>
  <w:style w:type="table" w:styleId="a5">
    <w:name w:val="Table Grid"/>
    <w:basedOn w:val="a1"/>
    <w:uiPriority w:val="59"/>
    <w:rsid w:val="00405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1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7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014D"/>
    <w:pPr>
      <w:ind w:left="720"/>
      <w:contextualSpacing/>
    </w:pPr>
  </w:style>
  <w:style w:type="table" w:styleId="a5">
    <w:name w:val="Table Grid"/>
    <w:basedOn w:val="a1"/>
    <w:uiPriority w:val="59"/>
    <w:rsid w:val="00405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6</cp:revision>
  <cp:lastPrinted>2024-09-05T04:42:00Z</cp:lastPrinted>
  <dcterms:created xsi:type="dcterms:W3CDTF">2025-01-29T06:00:00Z</dcterms:created>
  <dcterms:modified xsi:type="dcterms:W3CDTF">2025-01-30T10:32:00Z</dcterms:modified>
</cp:coreProperties>
</file>